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D1" w:rsidRPr="00036119" w:rsidRDefault="00EB07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E2295" w:rsidRPr="008E2295" w:rsidRDefault="008E2295" w:rsidP="008E2295">
      <w:pPr>
        <w:pStyle w:val="a3"/>
        <w:spacing w:before="64" w:line="377" w:lineRule="auto"/>
        <w:ind w:left="3513" w:right="157" w:hanging="2127"/>
        <w:jc w:val="center"/>
        <w:rPr>
          <w:spacing w:val="-3"/>
          <w:lang w:val="ru-RU"/>
        </w:rPr>
      </w:pPr>
      <w:r w:rsidRPr="008E2295">
        <w:rPr>
          <w:spacing w:val="-1"/>
          <w:lang w:val="ru-RU"/>
        </w:rPr>
        <w:t>План</w:t>
      </w:r>
    </w:p>
    <w:p w:rsidR="00EB07D1" w:rsidRPr="00036119" w:rsidRDefault="004E5494" w:rsidP="008E2295">
      <w:pPr>
        <w:pStyle w:val="a3"/>
        <w:spacing w:before="64" w:line="377" w:lineRule="auto"/>
        <w:ind w:left="3513" w:right="157" w:hanging="2127"/>
        <w:jc w:val="center"/>
        <w:rPr>
          <w:lang w:val="ru-RU"/>
        </w:rPr>
      </w:pPr>
      <w:r w:rsidRPr="008E2295">
        <w:rPr>
          <w:spacing w:val="-1"/>
          <w:lang w:val="ru-RU"/>
        </w:rPr>
        <w:t>работы</w:t>
      </w:r>
      <w:r w:rsidRPr="00036119">
        <w:rPr>
          <w:lang w:val="ru-RU"/>
        </w:rPr>
        <w:t xml:space="preserve"> </w:t>
      </w:r>
      <w:r w:rsidRPr="00036119">
        <w:rPr>
          <w:spacing w:val="-1"/>
          <w:lang w:val="ru-RU"/>
        </w:rPr>
        <w:t>наставника</w:t>
      </w:r>
      <w:r w:rsidRPr="00036119">
        <w:rPr>
          <w:lang w:val="ru-RU"/>
        </w:rPr>
        <w:t xml:space="preserve"> с</w:t>
      </w:r>
      <w:r w:rsidRPr="00036119">
        <w:rPr>
          <w:spacing w:val="-1"/>
          <w:lang w:val="ru-RU"/>
        </w:rPr>
        <w:t xml:space="preserve"> </w:t>
      </w:r>
      <w:r w:rsidRPr="00036119">
        <w:rPr>
          <w:spacing w:val="-2"/>
          <w:lang w:val="ru-RU"/>
        </w:rPr>
        <w:t>молодым</w:t>
      </w:r>
      <w:r w:rsidRPr="00036119">
        <w:rPr>
          <w:lang w:val="ru-RU"/>
        </w:rPr>
        <w:t xml:space="preserve"> </w:t>
      </w:r>
      <w:r w:rsidRPr="00036119">
        <w:rPr>
          <w:spacing w:val="-1"/>
          <w:lang w:val="ru-RU"/>
        </w:rPr>
        <w:t>педагогом</w:t>
      </w:r>
      <w:r w:rsidRPr="00036119">
        <w:rPr>
          <w:spacing w:val="35"/>
          <w:lang w:val="ru-RU"/>
        </w:rPr>
        <w:t xml:space="preserve"> </w:t>
      </w:r>
    </w:p>
    <w:p w:rsidR="00036119" w:rsidRDefault="004E5494" w:rsidP="00087490">
      <w:pPr>
        <w:pStyle w:val="a3"/>
        <w:spacing w:before="9" w:line="377" w:lineRule="auto"/>
        <w:ind w:left="222" w:right="-69"/>
        <w:rPr>
          <w:u w:val="single" w:color="000000"/>
          <w:lang w:val="ru-RU"/>
        </w:rPr>
      </w:pPr>
      <w:r w:rsidRPr="00036119">
        <w:rPr>
          <w:spacing w:val="-1"/>
          <w:lang w:val="ru-RU"/>
        </w:rPr>
        <w:t>Ф.И.О. педагога-наставника</w:t>
      </w:r>
      <w:r w:rsidRPr="00036119">
        <w:rPr>
          <w:u w:val="single" w:color="000000"/>
          <w:lang w:val="ru-RU"/>
        </w:rPr>
        <w:t xml:space="preserve"> </w:t>
      </w:r>
      <w:r w:rsidR="00087490">
        <w:rPr>
          <w:u w:val="single" w:color="000000"/>
          <w:lang w:val="ru-RU"/>
        </w:rPr>
        <w:t xml:space="preserve"> П</w:t>
      </w:r>
      <w:r w:rsidR="00036119">
        <w:rPr>
          <w:u w:val="single" w:color="000000"/>
          <w:lang w:val="ru-RU"/>
        </w:rPr>
        <w:t xml:space="preserve">опова Людмила Владимировна 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116"/>
        <w:gridCol w:w="4393"/>
        <w:gridCol w:w="1839"/>
      </w:tblGrid>
      <w:tr w:rsidR="00EB07D1">
        <w:trPr>
          <w:trHeight w:hRule="exact" w:val="33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Тема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7" w:lineRule="exact"/>
              <w:ind w:left="5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Рассматриваемые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вопросы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7" w:lineRule="exac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Сроки</w:t>
            </w:r>
            <w:proofErr w:type="spellEnd"/>
          </w:p>
        </w:tc>
      </w:tr>
      <w:tr w:rsidR="00EB07D1" w:rsidTr="008E2295">
        <w:trPr>
          <w:trHeight w:hRule="exact" w:val="473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tabs>
                <w:tab w:val="left" w:pos="1860"/>
                <w:tab w:val="left" w:pos="2000"/>
              </w:tabs>
              <w:ind w:left="102" w:righ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Знакомство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молодым</w:t>
            </w:r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педагогом.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Изучение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нормативно-правовой</w:t>
            </w:r>
            <w:r w:rsidRPr="0003611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базы.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z w:val="28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Ведение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документации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Pr="008E2295" w:rsidRDefault="004E5494" w:rsidP="008E229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Имидж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8E2295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Диагностика</w:t>
            </w:r>
            <w:r w:rsidRPr="00036119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умений</w:t>
            </w:r>
            <w:r w:rsidRPr="00036119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036119">
              <w:rPr>
                <w:rFonts w:ascii="Times New Roman" w:hAnsi="Times New Roman"/>
                <w:spacing w:val="59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навыков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специалиста.</w:t>
            </w:r>
          </w:p>
          <w:p w:rsidR="00EB07D1" w:rsidRPr="00036119" w:rsidRDefault="004E5494">
            <w:pPr>
              <w:pStyle w:val="TableParagraph"/>
              <w:tabs>
                <w:tab w:val="left" w:pos="2143"/>
                <w:tab w:val="left" w:pos="2872"/>
                <w:tab w:val="left" w:pos="3995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Изучение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  <w:t>«Закона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r w:rsidRPr="0003611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образовании»,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документов</w:t>
            </w:r>
          </w:p>
          <w:p w:rsidR="00036119" w:rsidRDefault="004E5494">
            <w:pPr>
              <w:pStyle w:val="TableParagraph"/>
              <w:tabs>
                <w:tab w:val="left" w:pos="2726"/>
              </w:tabs>
              <w:spacing w:before="2"/>
              <w:ind w:left="102" w:right="99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Министерства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образования,</w:t>
            </w:r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="00036119">
              <w:rPr>
                <w:rFonts w:ascii="Times New Roman" w:hAnsi="Times New Roman"/>
                <w:spacing w:val="31"/>
                <w:sz w:val="28"/>
                <w:lang w:val="ru-RU"/>
              </w:rPr>
              <w:t>л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окальных</w:t>
            </w:r>
            <w:r w:rsidRPr="0003611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актов,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Устава</w:t>
            </w:r>
          </w:p>
          <w:p w:rsidR="00EB07D1" w:rsidRDefault="00036119" w:rsidP="00036119">
            <w:pPr>
              <w:pStyle w:val="TableParagraph"/>
              <w:tabs>
                <w:tab w:val="left" w:pos="43"/>
                <w:tab w:val="left" w:pos="184"/>
              </w:tabs>
              <w:spacing w:before="2"/>
              <w:ind w:left="102" w:right="99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МБУ ДО ЦТ «Аист»,  </w:t>
            </w:r>
            <w:r w:rsidR="004E5494"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заполнение</w:t>
            </w:r>
            <w:r w:rsidR="004E5494"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4E5494"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журнала</w:t>
            </w:r>
            <w:r>
              <w:rPr>
                <w:rFonts w:ascii="Times New Roman" w:hAnsi="Times New Roman"/>
                <w:spacing w:val="30"/>
                <w:sz w:val="28"/>
                <w:lang w:val="ru-RU"/>
              </w:rPr>
              <w:t>,</w:t>
            </w:r>
            <w:r w:rsidR="008E2295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планирование  </w:t>
            </w:r>
            <w:r w:rsidR="004E5494"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учебных</w:t>
            </w:r>
            <w:r w:rsidR="004E5494"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4E5494"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занятий.</w:t>
            </w:r>
          </w:p>
          <w:p w:rsidR="00036119" w:rsidRPr="00036119" w:rsidRDefault="00036119">
            <w:pPr>
              <w:pStyle w:val="TableParagraph"/>
              <w:tabs>
                <w:tab w:val="left" w:pos="1471"/>
                <w:tab w:val="left" w:pos="3265"/>
              </w:tabs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36119" w:rsidRDefault="00036119">
            <w:pPr>
              <w:pStyle w:val="TableParagraph"/>
              <w:ind w:left="102" w:right="100"/>
              <w:jc w:val="both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EB07D1" w:rsidRPr="00036119" w:rsidRDefault="004E5494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Материалы</w:t>
            </w:r>
            <w:r w:rsidRPr="00036119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вопросам</w:t>
            </w:r>
            <w:r w:rsidRPr="0003611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педагогической</w:t>
            </w:r>
            <w:r w:rsidRPr="00036119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этики,</w:t>
            </w:r>
            <w:r w:rsidRPr="00036119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риторики,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культуры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т.д.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Сентябрь</w:t>
            </w:r>
            <w:proofErr w:type="spellEnd"/>
          </w:p>
          <w:p w:rsidR="008E2295" w:rsidRPr="008E2295" w:rsidRDefault="008E2295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2022 г.</w:t>
            </w:r>
          </w:p>
        </w:tc>
      </w:tr>
      <w:tr w:rsidR="00EB07D1" w:rsidTr="00036119">
        <w:trPr>
          <w:trHeight w:hRule="exact" w:val="525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tabs>
                <w:tab w:val="left" w:pos="2016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spellStart"/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учебн</w:t>
            </w:r>
            <w:proofErr w:type="gramStart"/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</w:t>
            </w:r>
            <w:proofErr w:type="spellEnd"/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proofErr w:type="gramEnd"/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методического</w:t>
            </w:r>
            <w:r w:rsidRPr="0003611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комплекса</w:t>
            </w:r>
            <w:r w:rsid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 xml:space="preserve">. 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</w:p>
          <w:p w:rsidR="00EB07D1" w:rsidRPr="00036119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Pr="00036119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Pr="00036119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Pr="00036119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E2295" w:rsidRDefault="008E229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E2295" w:rsidRPr="00036119" w:rsidRDefault="008E229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Pr="00036119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B07D1" w:rsidRPr="00036119" w:rsidRDefault="004E5494" w:rsidP="008E2295">
            <w:pPr>
              <w:pStyle w:val="TableParagraph"/>
              <w:tabs>
                <w:tab w:val="left" w:pos="1937"/>
                <w:tab w:val="left" w:pos="2143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Проверка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работы</w:t>
            </w:r>
            <w:r w:rsidRPr="0003611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молодого</w:t>
            </w:r>
            <w:r w:rsidRPr="0003611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="008E2295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  <w:r w:rsidRPr="0003611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целью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оказания</w:t>
            </w:r>
            <w:r w:rsidRPr="0003611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помощи.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spacing w:line="241" w:lineRule="auto"/>
              <w:ind w:left="102" w:right="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учебно-методического</w:t>
            </w:r>
            <w:r w:rsidRPr="0003611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комплекса:</w:t>
            </w:r>
          </w:p>
          <w:p w:rsidR="00EB07D1" w:rsidRPr="00036119" w:rsidRDefault="004E5494">
            <w:pPr>
              <w:pStyle w:val="TableParagraph"/>
              <w:spacing w:before="1" w:line="322" w:lineRule="exact"/>
              <w:ind w:left="102" w:right="8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="0003611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="00036119">
              <w:rPr>
                <w:rFonts w:ascii="Times New Roman" w:hAnsi="Times New Roman"/>
                <w:spacing w:val="-1"/>
                <w:sz w:val="28"/>
                <w:lang w:val="ru-RU"/>
              </w:rPr>
              <w:t>долполнительная</w:t>
            </w:r>
            <w:proofErr w:type="spellEnd"/>
            <w:r w:rsidR="0003611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F2924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общеразвивающая </w:t>
            </w:r>
            <w:proofErr w:type="spellStart"/>
            <w:r w:rsidR="00036119">
              <w:rPr>
                <w:rFonts w:ascii="Times New Roman" w:hAnsi="Times New Roman"/>
                <w:spacing w:val="-1"/>
                <w:sz w:val="28"/>
                <w:lang w:val="ru-RU"/>
              </w:rPr>
              <w:t>общеобразвательная</w:t>
            </w:r>
            <w:proofErr w:type="spellEnd"/>
            <w:r w:rsidR="0003611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дисциплине,</w:t>
            </w:r>
            <w:r w:rsidRPr="0003611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</w:p>
          <w:p w:rsidR="00EB07D1" w:rsidRPr="00036119" w:rsidRDefault="004E5494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-календарно-тематический</w:t>
            </w:r>
            <w:r w:rsidRPr="0003611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план</w:t>
            </w:r>
          </w:p>
          <w:p w:rsidR="00EB07D1" w:rsidRPr="00036119" w:rsidRDefault="004E5494">
            <w:pPr>
              <w:pStyle w:val="TableParagraph"/>
              <w:ind w:left="102" w:righ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-методические</w:t>
            </w:r>
            <w:r w:rsidRPr="0003611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рекомендации</w:t>
            </w:r>
            <w:r w:rsidRPr="0003611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практическим</w:t>
            </w:r>
            <w:r w:rsidRPr="0003611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работам</w:t>
            </w:r>
          </w:p>
          <w:p w:rsidR="00CF2924" w:rsidRDefault="004E5494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hAnsi="Times New Roman"/>
                <w:spacing w:val="27"/>
                <w:sz w:val="28"/>
                <w:lang w:val="ru-RU"/>
              </w:rPr>
            </w:pPr>
            <w:r w:rsidRPr="0003611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оценочны</w:t>
            </w:r>
            <w:r w:rsidR="00CF2924">
              <w:rPr>
                <w:rFonts w:ascii="Times New Roman" w:hAnsi="Times New Roman"/>
                <w:spacing w:val="-1"/>
                <w:sz w:val="28"/>
                <w:lang w:val="ru-RU"/>
              </w:rPr>
              <w:t>е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CF2924">
              <w:rPr>
                <w:rFonts w:ascii="Times New Roman" w:hAnsi="Times New Roman"/>
                <w:spacing w:val="-1"/>
                <w:sz w:val="28"/>
                <w:lang w:val="ru-RU"/>
              </w:rPr>
              <w:t>материалы</w:t>
            </w:r>
          </w:p>
          <w:p w:rsidR="00CF2924" w:rsidRDefault="00CF2924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hAnsi="Times New Roman"/>
                <w:spacing w:val="27"/>
                <w:sz w:val="28"/>
                <w:lang w:val="ru-RU"/>
              </w:rPr>
            </w:pPr>
          </w:p>
          <w:p w:rsidR="00EB07D1" w:rsidRPr="00036119" w:rsidRDefault="004E5494">
            <w:pPr>
              <w:pStyle w:val="TableParagraph"/>
              <w:tabs>
                <w:tab w:val="left" w:pos="1833"/>
                <w:tab w:val="left" w:pos="2244"/>
                <w:tab w:val="left" w:pos="3145"/>
                <w:tab w:val="left" w:pos="3986"/>
              </w:tabs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Посещение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занятий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молодого</w:t>
            </w:r>
            <w:r w:rsidRPr="0003611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педагога.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Практикум</w:t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ab/>
            </w:r>
            <w:r w:rsidR="00087490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разработке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технологической</w:t>
            </w:r>
            <w:r w:rsidRPr="0003611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карты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занятия.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8E2295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Сентябрь – ноябрь</w:t>
            </w:r>
          </w:p>
          <w:p w:rsidR="008E2295" w:rsidRPr="008E2295" w:rsidRDefault="008E2295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2022 г.</w:t>
            </w: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EB07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7D1" w:rsidRDefault="004E549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Ежемесячно</w:t>
            </w:r>
            <w:proofErr w:type="spellEnd"/>
          </w:p>
        </w:tc>
      </w:tr>
    </w:tbl>
    <w:p w:rsidR="00EB07D1" w:rsidRDefault="00EB07D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116"/>
        <w:gridCol w:w="4393"/>
        <w:gridCol w:w="1839"/>
      </w:tblGrid>
      <w:tr w:rsidR="00EB07D1">
        <w:trPr>
          <w:trHeight w:hRule="exact" w:val="129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tabs>
                <w:tab w:val="left" w:pos="1687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Секреты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мастерства</w:t>
            </w:r>
          </w:p>
          <w:p w:rsidR="00EB07D1" w:rsidRPr="00036119" w:rsidRDefault="004E5494">
            <w:pPr>
              <w:pStyle w:val="TableParagraph"/>
              <w:tabs>
                <w:tab w:val="left" w:pos="1520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«Как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подготовить</w:t>
            </w:r>
            <w:r w:rsidRPr="0003611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современный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урок»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tabs>
                <w:tab w:val="left" w:pos="1468"/>
                <w:tab w:val="left" w:pos="2303"/>
                <w:tab w:val="left" w:pos="3195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Круглый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w w:val="95"/>
                <w:sz w:val="28"/>
                <w:lang w:val="ru-RU"/>
              </w:rPr>
              <w:t>стол</w:t>
            </w:r>
            <w:r w:rsidRPr="00036119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«Как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провести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</w:t>
            </w:r>
            <w:r w:rsidRPr="0003611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занятие».</w:t>
            </w:r>
          </w:p>
          <w:p w:rsidR="00EB07D1" w:rsidRDefault="004E5494">
            <w:pPr>
              <w:pStyle w:val="TableParagraph"/>
              <w:tabs>
                <w:tab w:val="left" w:pos="3348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8"/>
              </w:rPr>
              <w:t>Педагог-наставник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делится</w:t>
            </w:r>
            <w:proofErr w:type="spellEnd"/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опытом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95" w:rsidRDefault="008E2295" w:rsidP="008E2295">
            <w:pPr>
              <w:pStyle w:val="TableParagraph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Январь 2023 г. </w:t>
            </w:r>
          </w:p>
          <w:p w:rsidR="008E2295" w:rsidRDefault="008E2295" w:rsidP="008E2295">
            <w:pPr>
              <w:pStyle w:val="TableParagraph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EB07D1" w:rsidRDefault="004E5494" w:rsidP="008E229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Ежемесячно</w:t>
            </w:r>
            <w:proofErr w:type="spellEnd"/>
          </w:p>
        </w:tc>
      </w:tr>
      <w:tr w:rsidR="00EB07D1">
        <w:trPr>
          <w:trHeight w:hRule="exact" w:val="977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tabs>
                <w:tab w:val="left" w:pos="1589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Копилка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интересных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занятий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03611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описание</w:t>
            </w:r>
            <w:r w:rsidRPr="0003611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интересных</w:t>
            </w:r>
            <w:r w:rsidRPr="00036119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занятий</w:t>
            </w:r>
            <w:r w:rsidRPr="00036119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силами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молодого преподавателя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Постоянно</w:t>
            </w:r>
            <w:proofErr w:type="spellEnd"/>
          </w:p>
        </w:tc>
      </w:tr>
      <w:tr w:rsidR="00EB07D1">
        <w:trPr>
          <w:trHeight w:hRule="exact" w:val="226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239" w:lineRule="auto"/>
              <w:ind w:left="102" w:righ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lastRenderedPageBreak/>
              <w:t>Самообразование</w:t>
            </w:r>
            <w:proofErr w:type="spellEnd"/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начинающего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педагога</w:t>
            </w:r>
            <w:proofErr w:type="spellEnd"/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tabs>
                <w:tab w:val="left" w:pos="2515"/>
                <w:tab w:val="left" w:pos="3426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Выбор</w:t>
            </w:r>
            <w:r w:rsidRPr="0003611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методической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темы.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Предлагаются</w:t>
            </w:r>
            <w:r w:rsidRPr="0003611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примерные</w:t>
            </w:r>
            <w:r w:rsidRPr="0003611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темы</w:t>
            </w:r>
            <w:r w:rsidRPr="0003611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самообразованию,</w:t>
            </w:r>
            <w:r w:rsidRPr="00036119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проводятся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консультации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даются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gramStart"/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рекомендации</w:t>
            </w:r>
            <w:proofErr w:type="gramEnd"/>
            <w:r w:rsidRPr="0003611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как</w:t>
            </w:r>
            <w:r w:rsidRPr="0003611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спланировать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03611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над</w:t>
            </w:r>
            <w:r w:rsidRPr="0003611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методической</w:t>
            </w:r>
            <w:r w:rsidRPr="0003611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темой</w:t>
            </w:r>
            <w:r w:rsidRPr="0003611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03611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год.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Default="004E549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Постоянно</w:t>
            </w:r>
            <w:proofErr w:type="spellEnd"/>
          </w:p>
        </w:tc>
      </w:tr>
      <w:tr w:rsidR="00EB07D1" w:rsidRPr="008E2295">
        <w:trPr>
          <w:trHeight w:hRule="exact" w:val="1620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tabs>
                <w:tab w:val="left" w:pos="1868"/>
                <w:tab w:val="left" w:pos="2865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2"/>
                <w:sz w:val="28"/>
                <w:lang w:val="ru-RU"/>
              </w:rPr>
              <w:t>молодого</w:t>
            </w:r>
            <w:r w:rsidRPr="0003611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</w:t>
            </w:r>
            <w:r w:rsid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едагога</w:t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036119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proofErr w:type="gramStart"/>
            <w:r w:rsidRPr="00036119">
              <w:rPr>
                <w:rFonts w:ascii="Times New Roman" w:hAnsi="Times New Roman"/>
                <w:sz w:val="28"/>
                <w:lang w:val="ru-RU"/>
              </w:rPr>
              <w:t>к</w:t>
            </w:r>
            <w:proofErr w:type="gramEnd"/>
          </w:p>
          <w:p w:rsidR="00EB07D1" w:rsidRPr="00036119" w:rsidRDefault="004E5494">
            <w:pPr>
              <w:pStyle w:val="TableParagraph"/>
              <w:tabs>
                <w:tab w:val="left" w:pos="2869"/>
              </w:tabs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участию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proofErr w:type="gramStart"/>
            <w:r w:rsidRPr="00036119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</w:p>
          <w:p w:rsidR="00EB07D1" w:rsidRPr="00087490" w:rsidRDefault="004E5494" w:rsidP="008E2295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7490">
              <w:rPr>
                <w:rFonts w:ascii="Times New Roman" w:hAnsi="Times New Roman"/>
                <w:spacing w:val="-1"/>
                <w:sz w:val="28"/>
                <w:lang w:val="ru-RU"/>
              </w:rPr>
              <w:t>методических</w:t>
            </w:r>
            <w:r w:rsidRPr="0008749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087490">
              <w:rPr>
                <w:rFonts w:ascii="Times New Roman" w:hAnsi="Times New Roman"/>
                <w:spacing w:val="-1"/>
                <w:sz w:val="28"/>
                <w:lang w:val="ru-RU"/>
              </w:rPr>
              <w:t>семинарах</w:t>
            </w:r>
            <w:r w:rsidRPr="0008749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8E2295">
              <w:rPr>
                <w:rFonts w:ascii="Times New Roman" w:hAnsi="Times New Roman"/>
                <w:spacing w:val="1"/>
                <w:sz w:val="28"/>
                <w:lang w:val="ru-RU"/>
              </w:rPr>
              <w:t>Учреждения</w:t>
            </w:r>
            <w:r w:rsidR="008E2295">
              <w:rPr>
                <w:rFonts w:ascii="Times New Roman" w:hAnsi="Times New Roman"/>
                <w:spacing w:val="-1"/>
                <w:sz w:val="28"/>
                <w:lang w:val="ru-RU"/>
              </w:rPr>
              <w:t>Учр</w:t>
            </w:r>
            <w:proofErr w:type="spellEnd"/>
            <w:proofErr w:type="gramStart"/>
            <w:r w:rsidR="00087490">
              <w:rPr>
                <w:rFonts w:ascii="Times New Roman" w:hAnsi="Times New Roman"/>
                <w:spacing w:val="-1"/>
                <w:sz w:val="28"/>
                <w:lang w:val="ru-RU"/>
              </w:rPr>
              <w:t>«»</w:t>
            </w:r>
            <w:proofErr w:type="gramEnd"/>
            <w:r w:rsidR="00087490">
              <w:rPr>
                <w:rFonts w:ascii="Times New Roman" w:hAnsi="Times New Roman"/>
                <w:spacing w:val="-1"/>
                <w:sz w:val="28"/>
                <w:lang w:val="ru-RU"/>
              </w:rPr>
              <w:t>«Аист»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Изучение</w:t>
            </w:r>
            <w:r w:rsidRPr="00036119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памятки</w:t>
            </w:r>
            <w:r w:rsidRPr="00036119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036119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подготовке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доклада,</w:t>
            </w:r>
            <w:r w:rsidRPr="00036119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рекомендаций</w:t>
            </w:r>
            <w:r w:rsidRPr="00036119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как</w:t>
            </w:r>
            <w:r w:rsidRPr="0003611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подготовить презентацию.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036119" w:rsidRDefault="004E5494">
            <w:pPr>
              <w:pStyle w:val="TableParagraph"/>
              <w:spacing w:line="316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611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EB07D1" w:rsidRPr="00036119" w:rsidRDefault="004E5494" w:rsidP="0008749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proofErr w:type="gramEnd"/>
            <w:r w:rsidRPr="0003611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036119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036119">
              <w:rPr>
                <w:rFonts w:ascii="Times New Roman" w:hAnsi="Times New Roman"/>
                <w:spacing w:val="-1"/>
                <w:sz w:val="28"/>
                <w:lang w:val="ru-RU"/>
              </w:rPr>
              <w:t>планом</w:t>
            </w:r>
            <w:r w:rsidRPr="0003611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="00087490">
              <w:rPr>
                <w:rFonts w:ascii="Times New Roman" w:hAnsi="Times New Roman"/>
                <w:spacing w:val="21"/>
                <w:sz w:val="28"/>
                <w:lang w:val="ru-RU"/>
              </w:rPr>
              <w:t>ЦТ «Аист»</w:t>
            </w:r>
          </w:p>
        </w:tc>
      </w:tr>
      <w:tr w:rsidR="00EB07D1">
        <w:trPr>
          <w:trHeight w:hRule="exact" w:val="129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8E2295" w:rsidRDefault="004E5494" w:rsidP="008E2295">
            <w:pPr>
              <w:pStyle w:val="TableParagraph"/>
              <w:spacing w:line="241" w:lineRule="auto"/>
              <w:ind w:left="102" w:right="1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E2295">
              <w:rPr>
                <w:rFonts w:ascii="Times New Roman" w:hAnsi="Times New Roman"/>
                <w:spacing w:val="-1"/>
                <w:sz w:val="28"/>
              </w:rPr>
              <w:t>Аттестация</w:t>
            </w:r>
            <w:proofErr w:type="spellEnd"/>
            <w:r w:rsidRPr="008E2295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="008E2295"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педагога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8E2295" w:rsidRDefault="004E5494">
            <w:pPr>
              <w:pStyle w:val="TableParagraph"/>
              <w:tabs>
                <w:tab w:val="left" w:pos="2664"/>
                <w:tab w:val="left" w:pos="2832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Изучение</w:t>
            </w: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нормативных</w:t>
            </w:r>
            <w:r w:rsidRPr="008E2295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</w:t>
            </w:r>
            <w:r w:rsidRPr="008E2295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8E2295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8E2295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аттестации</w:t>
            </w:r>
            <w:r w:rsidRPr="008E2295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педагогических</w:t>
            </w: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работников,</w:t>
            </w:r>
            <w:r w:rsidRPr="008E2295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формирование</w:t>
            </w:r>
            <w:r w:rsidRPr="008E2295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портфолио</w:t>
            </w:r>
            <w:proofErr w:type="spellEnd"/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07D1" w:rsidRPr="008E2295" w:rsidRDefault="008E2295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2295">
              <w:rPr>
                <w:rFonts w:ascii="Times New Roman" w:hAnsi="Times New Roman"/>
                <w:sz w:val="28"/>
                <w:lang w:val="ru-RU"/>
              </w:rPr>
              <w:t>Май, Сентябрь 2023</w:t>
            </w:r>
          </w:p>
        </w:tc>
      </w:tr>
      <w:tr w:rsidR="008E2295" w:rsidRPr="008E2295">
        <w:trPr>
          <w:trHeight w:hRule="exact" w:val="129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95" w:rsidRPr="008E2295" w:rsidRDefault="008E2295" w:rsidP="008E2295">
            <w:pPr>
              <w:pStyle w:val="TableParagraph"/>
              <w:spacing w:line="241" w:lineRule="auto"/>
              <w:ind w:left="102" w:right="1256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8E2295">
              <w:rPr>
                <w:rFonts w:ascii="Times New Roman" w:hAnsi="Times New Roman"/>
                <w:spacing w:val="-1"/>
                <w:sz w:val="28"/>
                <w:lang w:val="ru-RU"/>
              </w:rPr>
              <w:t>Анализ деятельности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95" w:rsidRPr="008E2295" w:rsidRDefault="008E2295" w:rsidP="008E2295">
            <w:pPr>
              <w:pStyle w:val="TableParagraph"/>
              <w:tabs>
                <w:tab w:val="left" w:pos="2664"/>
                <w:tab w:val="left" w:pos="2832"/>
              </w:tabs>
              <w:ind w:left="102" w:right="99"/>
              <w:jc w:val="both"/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</w:pPr>
            <w:r w:rsidRPr="008E2295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Проведение диагностики. Корректировка плана совместной работы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95" w:rsidRPr="008E2295" w:rsidRDefault="008E2295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z w:val="28"/>
                <w:lang w:val="ru-RU"/>
              </w:rPr>
            </w:pPr>
            <w:r w:rsidRPr="008E2295">
              <w:rPr>
                <w:rFonts w:ascii="Times New Roman" w:hAnsi="Times New Roman"/>
                <w:sz w:val="28"/>
                <w:lang w:val="ru-RU"/>
              </w:rPr>
              <w:t>Октябрь 2023</w:t>
            </w:r>
          </w:p>
        </w:tc>
      </w:tr>
    </w:tbl>
    <w:p w:rsidR="00EB07D1" w:rsidRPr="008E2295" w:rsidRDefault="00EB07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B07D1" w:rsidRPr="008E2295" w:rsidRDefault="00EB07D1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B07D1" w:rsidRPr="008E2295" w:rsidRDefault="00EB07D1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EB07D1" w:rsidRPr="008E2295" w:rsidSect="008E2295">
          <w:pgSz w:w="11910" w:h="16840"/>
          <w:pgMar w:top="851" w:right="860" w:bottom="280" w:left="1480" w:header="720" w:footer="720" w:gutter="0"/>
          <w:cols w:space="720"/>
        </w:sectPr>
      </w:pPr>
    </w:p>
    <w:p w:rsidR="00087490" w:rsidRDefault="00087490">
      <w:pPr>
        <w:pStyle w:val="a3"/>
        <w:spacing w:before="64"/>
        <w:ind w:left="222"/>
        <w:rPr>
          <w:spacing w:val="-1"/>
          <w:lang w:val="ru-RU"/>
        </w:rPr>
      </w:pPr>
    </w:p>
    <w:p w:rsidR="00087490" w:rsidRDefault="00087490">
      <w:pPr>
        <w:pStyle w:val="a3"/>
        <w:spacing w:before="64"/>
        <w:ind w:left="222"/>
        <w:rPr>
          <w:spacing w:val="-1"/>
          <w:lang w:val="ru-RU"/>
        </w:rPr>
      </w:pPr>
    </w:p>
    <w:sectPr w:rsidR="00087490" w:rsidSect="00EB07D1">
      <w:type w:val="continuous"/>
      <w:pgSz w:w="11910" w:h="16840"/>
      <w:pgMar w:top="1060" w:right="860" w:bottom="280" w:left="1480" w:header="720" w:footer="720" w:gutter="0"/>
      <w:cols w:num="2" w:space="720" w:equalWidth="0">
        <w:col w:w="2632" w:space="2926"/>
        <w:col w:w="40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07D1"/>
    <w:rsid w:val="00036119"/>
    <w:rsid w:val="00087490"/>
    <w:rsid w:val="004E5494"/>
    <w:rsid w:val="00516975"/>
    <w:rsid w:val="008E2295"/>
    <w:rsid w:val="00CF2924"/>
    <w:rsid w:val="00E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7D1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EB07D1"/>
  </w:style>
  <w:style w:type="paragraph" w:customStyle="1" w:styleId="TableParagraph">
    <w:name w:val="Table Paragraph"/>
    <w:basedOn w:val="a"/>
    <w:uiPriority w:val="1"/>
    <w:qFormat/>
    <w:rsid w:val="00EB07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Nikolaevais</dc:creator>
  <cp:lastModifiedBy>1-20</cp:lastModifiedBy>
  <cp:revision>6</cp:revision>
  <dcterms:created xsi:type="dcterms:W3CDTF">2023-11-17T15:13:00Z</dcterms:created>
  <dcterms:modified xsi:type="dcterms:W3CDTF">2023-11-21T03:33:00Z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2023-11-17T00:00:00Z</vt:filetime>
  </property>
</Properties>
</file>