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60" w:rsidRPr="00721E60" w:rsidRDefault="00721E60" w:rsidP="00721E60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721E60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Приложение  </w:t>
      </w:r>
    </w:p>
    <w:p w:rsidR="00721E60" w:rsidRPr="00721E60" w:rsidRDefault="00721E60" w:rsidP="00721E60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721E60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                                    к приказу МБУ ДО ЦТ «Аист»</w:t>
      </w:r>
    </w:p>
    <w:p w:rsidR="00721E60" w:rsidRPr="00721E60" w:rsidRDefault="00F85B5C" w:rsidP="00F85B5C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       </w:t>
      </w:r>
      <w:r w:rsidR="00721E60" w:rsidRPr="00F85B5C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от    </w:t>
      </w:r>
      <w:r w:rsidR="00772BF5">
        <w:rPr>
          <w:rFonts w:ascii="Times New Roman" w:hAnsi="Times New Roman" w:cs="Times New Roman"/>
          <w:bCs/>
          <w:kern w:val="36"/>
          <w:sz w:val="28"/>
          <w:szCs w:val="28"/>
        </w:rPr>
        <w:t>15.10.</w:t>
      </w:r>
      <w:r w:rsidR="00721E60" w:rsidRPr="00F85B5C">
        <w:rPr>
          <w:rFonts w:ascii="Times New Roman" w:hAnsi="Times New Roman" w:cs="Times New Roman"/>
          <w:bCs/>
          <w:kern w:val="36"/>
          <w:sz w:val="28"/>
          <w:szCs w:val="28"/>
        </w:rPr>
        <w:t>2024   № 06.1-04/</w:t>
      </w:r>
      <w:r w:rsidR="00772BF5">
        <w:rPr>
          <w:rFonts w:ascii="Times New Roman" w:hAnsi="Times New Roman" w:cs="Times New Roman"/>
          <w:bCs/>
          <w:kern w:val="36"/>
          <w:sz w:val="28"/>
          <w:szCs w:val="28"/>
        </w:rPr>
        <w:t>116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</w:t>
      </w:r>
    </w:p>
    <w:p w:rsidR="00721E60" w:rsidRDefault="00721E60" w:rsidP="00721E60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D74586">
        <w:rPr>
          <w:rFonts w:cs="Helvetica"/>
          <w:bCs/>
          <w:color w:val="FF0000"/>
          <w:kern w:val="36"/>
        </w:rPr>
        <w:t xml:space="preserve">                                                                                                   </w:t>
      </w:r>
    </w:p>
    <w:p w:rsidR="00721E60" w:rsidRDefault="00721E60" w:rsidP="00721E60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721E60" w:rsidRPr="00F85B5C" w:rsidRDefault="00721E60" w:rsidP="00721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Дорожная карта (план мероприятий) </w:t>
      </w:r>
    </w:p>
    <w:p w:rsidR="00721E60" w:rsidRPr="00F85B5C" w:rsidRDefault="00721E60" w:rsidP="00721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Положения о  системе наставничества  педагогических работников </w:t>
      </w:r>
      <w:r w:rsidRPr="00F85B5C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Туруханский районный </w:t>
      </w:r>
      <w:r w:rsidRPr="00F8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B5C">
        <w:rPr>
          <w:rFonts w:ascii="Times New Roman" w:hAnsi="Times New Roman" w:cs="Times New Roman"/>
          <w:sz w:val="28"/>
          <w:szCs w:val="28"/>
        </w:rPr>
        <w:t>Центр творчества «Аист»</w:t>
      </w:r>
    </w:p>
    <w:p w:rsidR="000D2FD6" w:rsidRPr="001F3ACA" w:rsidRDefault="000D2FD6" w:rsidP="001F3A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5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2C1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F85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092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F85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394A18" w:rsidRDefault="00394A18" w:rsidP="00394A18">
      <w:pPr>
        <w:pStyle w:val="Default"/>
        <w:rPr>
          <w:b/>
          <w:bCs/>
          <w:sz w:val="28"/>
          <w:szCs w:val="28"/>
        </w:rPr>
      </w:pPr>
    </w:p>
    <w:tbl>
      <w:tblPr>
        <w:tblW w:w="15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551"/>
        <w:gridCol w:w="6804"/>
        <w:gridCol w:w="2977"/>
        <w:gridCol w:w="2314"/>
      </w:tblGrid>
      <w:tr w:rsidR="00394A18" w:rsidRPr="00FE1CDE" w:rsidTr="00145F47">
        <w:trPr>
          <w:trHeight w:val="287"/>
        </w:trPr>
        <w:tc>
          <w:tcPr>
            <w:tcW w:w="959" w:type="dxa"/>
          </w:tcPr>
          <w:p w:rsidR="00394A18" w:rsidRDefault="00394A18" w:rsidP="00145F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394A18" w:rsidRPr="00FE1CDE" w:rsidRDefault="00394A18" w:rsidP="00145F47">
            <w:pPr>
              <w:pStyle w:val="Default"/>
            </w:pPr>
            <w:r w:rsidRPr="00FE1CDE">
              <w:rPr>
                <w:bCs/>
              </w:rPr>
              <w:t xml:space="preserve">Наименование этапа </w:t>
            </w:r>
          </w:p>
        </w:tc>
        <w:tc>
          <w:tcPr>
            <w:tcW w:w="6804" w:type="dxa"/>
          </w:tcPr>
          <w:p w:rsidR="00394A18" w:rsidRPr="00FE1CDE" w:rsidRDefault="00394A18" w:rsidP="00145F47">
            <w:pPr>
              <w:pStyle w:val="Default"/>
              <w:jc w:val="center"/>
            </w:pPr>
            <w:r w:rsidRPr="00FE1CDE">
              <w:rPr>
                <w:bCs/>
              </w:rPr>
              <w:t>Содержание деятельности и примерный план мероприятий</w:t>
            </w:r>
          </w:p>
        </w:tc>
        <w:tc>
          <w:tcPr>
            <w:tcW w:w="2977" w:type="dxa"/>
          </w:tcPr>
          <w:p w:rsidR="00394A18" w:rsidRPr="00FE1CDE" w:rsidRDefault="00394A18" w:rsidP="00145F47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Сроки </w:t>
            </w:r>
          </w:p>
        </w:tc>
        <w:tc>
          <w:tcPr>
            <w:tcW w:w="2314" w:type="dxa"/>
          </w:tcPr>
          <w:p w:rsidR="00394A18" w:rsidRPr="00FE1CDE" w:rsidRDefault="00394A18" w:rsidP="00145F47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Ответственные </w:t>
            </w:r>
          </w:p>
        </w:tc>
      </w:tr>
      <w:tr w:rsidR="00394A18" w:rsidRPr="00FE1CDE" w:rsidTr="00394A18">
        <w:trPr>
          <w:trHeight w:val="2114"/>
        </w:trPr>
        <w:tc>
          <w:tcPr>
            <w:tcW w:w="959" w:type="dxa"/>
          </w:tcPr>
          <w:p w:rsidR="00394A18" w:rsidRPr="00590663" w:rsidRDefault="00394A18" w:rsidP="00145F47">
            <w:pPr>
              <w:pStyle w:val="Default"/>
            </w:pPr>
            <w:r w:rsidRPr="00590663">
              <w:rPr>
                <w:bCs/>
              </w:rPr>
              <w:t xml:space="preserve">1. </w:t>
            </w:r>
          </w:p>
        </w:tc>
        <w:tc>
          <w:tcPr>
            <w:tcW w:w="2551" w:type="dxa"/>
          </w:tcPr>
          <w:p w:rsidR="00394A18" w:rsidRPr="00FE1CDE" w:rsidRDefault="00394A18" w:rsidP="00145F47">
            <w:pPr>
              <w:pStyle w:val="Default"/>
            </w:pPr>
            <w:r w:rsidRPr="00FE1CDE">
              <w:rPr>
                <w:bCs/>
              </w:rPr>
              <w:t xml:space="preserve">Подготовка условий для реализации системы наставничества </w:t>
            </w:r>
          </w:p>
        </w:tc>
        <w:tc>
          <w:tcPr>
            <w:tcW w:w="6804" w:type="dxa"/>
          </w:tcPr>
          <w:p w:rsidR="00394A18" w:rsidRPr="00FE1CDE" w:rsidRDefault="00394A18" w:rsidP="00145F47">
            <w:pPr>
              <w:pStyle w:val="Default"/>
            </w:pPr>
            <w:r w:rsidRPr="00FE1CDE">
              <w:rPr>
                <w:bCs/>
              </w:rPr>
              <w:t xml:space="preserve">Подготовка и принятие локальных нормативных правовых актов образовательной организации: </w:t>
            </w:r>
          </w:p>
          <w:p w:rsidR="00394A18" w:rsidRPr="00FE1CDE" w:rsidRDefault="00394A18" w:rsidP="00145F47">
            <w:pPr>
              <w:pStyle w:val="Default"/>
            </w:pPr>
            <w:r>
              <w:t>– приказ</w:t>
            </w:r>
            <w:r w:rsidRPr="00FE1CDE">
              <w:t xml:space="preserve">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</w:t>
            </w:r>
            <w:r>
              <w:t xml:space="preserve"> </w:t>
            </w:r>
            <w:r w:rsidRPr="00394A18">
              <w:t>по реализации целевой модели наставничества в МБУ ДО ЦТ «Аист»).</w:t>
            </w:r>
            <w:r w:rsidRPr="00FE1CDE">
              <w:t xml:space="preserve"> </w:t>
            </w:r>
          </w:p>
          <w:p w:rsidR="00394A18" w:rsidRPr="00FE1CDE" w:rsidRDefault="00394A18" w:rsidP="00394A18">
            <w:pPr>
              <w:pStyle w:val="Default"/>
            </w:pPr>
          </w:p>
        </w:tc>
        <w:tc>
          <w:tcPr>
            <w:tcW w:w="2977" w:type="dxa"/>
          </w:tcPr>
          <w:p w:rsidR="00394A18" w:rsidRDefault="00394A18" w:rsidP="00145F47">
            <w:pPr>
              <w:pStyle w:val="Default"/>
              <w:rPr>
                <w:bCs/>
              </w:rPr>
            </w:pPr>
          </w:p>
          <w:p w:rsidR="00394A18" w:rsidRDefault="00394A18" w:rsidP="00145F47">
            <w:pPr>
              <w:pStyle w:val="Default"/>
              <w:rPr>
                <w:bCs/>
              </w:rPr>
            </w:pPr>
          </w:p>
          <w:p w:rsidR="00394A18" w:rsidRDefault="00092A27" w:rsidP="00145F47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Октябрь </w:t>
            </w:r>
            <w:r w:rsidR="00394A18">
              <w:rPr>
                <w:bCs/>
              </w:rPr>
              <w:t xml:space="preserve"> 2024</w:t>
            </w:r>
          </w:p>
          <w:p w:rsidR="00394A18" w:rsidRDefault="00394A18" w:rsidP="00145F47">
            <w:pPr>
              <w:pStyle w:val="Default"/>
              <w:jc w:val="center"/>
              <w:rPr>
                <w:bCs/>
              </w:rPr>
            </w:pPr>
          </w:p>
          <w:p w:rsidR="00394A18" w:rsidRDefault="00394A18" w:rsidP="00145F47">
            <w:pPr>
              <w:pStyle w:val="Default"/>
              <w:jc w:val="center"/>
              <w:rPr>
                <w:bCs/>
              </w:rPr>
            </w:pPr>
          </w:p>
          <w:p w:rsidR="00394A18" w:rsidRDefault="00394A18" w:rsidP="00145F47">
            <w:pPr>
              <w:pStyle w:val="Default"/>
              <w:jc w:val="center"/>
              <w:rPr>
                <w:bCs/>
              </w:rPr>
            </w:pPr>
          </w:p>
          <w:p w:rsidR="00394A18" w:rsidRDefault="00394A18" w:rsidP="00145F47">
            <w:pPr>
              <w:pStyle w:val="Default"/>
              <w:jc w:val="center"/>
              <w:rPr>
                <w:bCs/>
              </w:rPr>
            </w:pPr>
          </w:p>
          <w:p w:rsidR="00394A18" w:rsidRPr="00FE1CDE" w:rsidRDefault="00394A18" w:rsidP="00394A18">
            <w:pPr>
              <w:pStyle w:val="Default"/>
              <w:rPr>
                <w:bCs/>
              </w:rPr>
            </w:pPr>
          </w:p>
        </w:tc>
        <w:tc>
          <w:tcPr>
            <w:tcW w:w="2314" w:type="dxa"/>
          </w:tcPr>
          <w:p w:rsidR="00394A18" w:rsidRDefault="00394A18" w:rsidP="00145F47">
            <w:pPr>
              <w:pStyle w:val="Default"/>
              <w:rPr>
                <w:bCs/>
              </w:rPr>
            </w:pPr>
          </w:p>
          <w:p w:rsidR="00394A18" w:rsidRDefault="00394A18" w:rsidP="00145F47">
            <w:pPr>
              <w:pStyle w:val="Default"/>
              <w:rPr>
                <w:bCs/>
              </w:rPr>
            </w:pPr>
          </w:p>
          <w:p w:rsidR="00394A18" w:rsidRPr="00FE1CDE" w:rsidRDefault="00394A18" w:rsidP="00145F47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</w:p>
        </w:tc>
      </w:tr>
      <w:tr w:rsidR="00394A18" w:rsidRPr="00FE1CDE" w:rsidTr="00145F47">
        <w:trPr>
          <w:trHeight w:val="819"/>
        </w:trPr>
        <w:tc>
          <w:tcPr>
            <w:tcW w:w="959" w:type="dxa"/>
          </w:tcPr>
          <w:p w:rsidR="00394A18" w:rsidRPr="00590663" w:rsidRDefault="00394A18" w:rsidP="00145F47">
            <w:pPr>
              <w:pStyle w:val="Default"/>
            </w:pPr>
            <w:r w:rsidRPr="00590663">
              <w:rPr>
                <w:bCs/>
              </w:rPr>
              <w:t xml:space="preserve">2. </w:t>
            </w:r>
          </w:p>
        </w:tc>
        <w:tc>
          <w:tcPr>
            <w:tcW w:w="2551" w:type="dxa"/>
          </w:tcPr>
          <w:p w:rsidR="00394A18" w:rsidRPr="00FE1CDE" w:rsidRDefault="00394A18" w:rsidP="00145F47">
            <w:pPr>
              <w:pStyle w:val="Default"/>
            </w:pPr>
            <w:r w:rsidRPr="00FE1CDE">
              <w:rPr>
                <w:bCs/>
              </w:rPr>
              <w:t xml:space="preserve">Формирование </w:t>
            </w:r>
          </w:p>
          <w:p w:rsidR="00394A18" w:rsidRPr="00FE1CDE" w:rsidRDefault="00394A18" w:rsidP="00145F47">
            <w:pPr>
              <w:pStyle w:val="Default"/>
            </w:pPr>
            <w:r w:rsidRPr="00FE1CDE">
              <w:rPr>
                <w:bCs/>
              </w:rPr>
              <w:t xml:space="preserve">банка </w:t>
            </w:r>
          </w:p>
          <w:p w:rsidR="00394A18" w:rsidRPr="00FE1CDE" w:rsidRDefault="00394A18" w:rsidP="00145F47">
            <w:pPr>
              <w:pStyle w:val="Default"/>
            </w:pPr>
            <w:r w:rsidRPr="00FE1CDE">
              <w:rPr>
                <w:bCs/>
              </w:rPr>
              <w:t xml:space="preserve">наставников </w:t>
            </w:r>
          </w:p>
        </w:tc>
        <w:tc>
          <w:tcPr>
            <w:tcW w:w="6804" w:type="dxa"/>
          </w:tcPr>
          <w:p w:rsidR="00394A18" w:rsidRPr="00FE1CDE" w:rsidRDefault="00394A18" w:rsidP="00145F47">
            <w:pPr>
              <w:pStyle w:val="Default"/>
            </w:pPr>
            <w:r w:rsidRPr="00FE1CDE">
              <w:t xml:space="preserve">1) Проведение анкетирования среди потенциальных наставников в </w:t>
            </w:r>
            <w:r>
              <w:t>Учреждении</w:t>
            </w:r>
            <w:r w:rsidRPr="00FE1CDE">
              <w:t xml:space="preserve">, желающих принять участие в персонализированных программах наставничества. </w:t>
            </w:r>
          </w:p>
          <w:p w:rsidR="00C50DFF" w:rsidRPr="00FE1CDE" w:rsidRDefault="00394A18" w:rsidP="00C50DFF">
            <w:pPr>
              <w:pStyle w:val="Default"/>
            </w:pPr>
            <w:r w:rsidRPr="00FE1CDE">
              <w:t xml:space="preserve">2) Формирование банка данных наставников, обеспечение согласий на сбор и обработку персональных данных. </w:t>
            </w:r>
          </w:p>
        </w:tc>
        <w:tc>
          <w:tcPr>
            <w:tcW w:w="2977" w:type="dxa"/>
          </w:tcPr>
          <w:p w:rsidR="00394A18" w:rsidRDefault="00394A18" w:rsidP="00145F47">
            <w:pPr>
              <w:pStyle w:val="Default"/>
            </w:pPr>
            <w:r>
              <w:t xml:space="preserve"> </w:t>
            </w:r>
          </w:p>
          <w:p w:rsidR="00394A18" w:rsidRDefault="00092A27" w:rsidP="00394A1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Октябрь </w:t>
            </w:r>
            <w:r w:rsidR="00394A18">
              <w:rPr>
                <w:bCs/>
              </w:rPr>
              <w:t xml:space="preserve">  2024</w:t>
            </w:r>
          </w:p>
          <w:p w:rsidR="00394A18" w:rsidRPr="00FE1CDE" w:rsidRDefault="00394A18" w:rsidP="00145F47">
            <w:pPr>
              <w:pStyle w:val="Default"/>
            </w:pPr>
          </w:p>
        </w:tc>
        <w:tc>
          <w:tcPr>
            <w:tcW w:w="2314" w:type="dxa"/>
          </w:tcPr>
          <w:p w:rsidR="00394A18" w:rsidRDefault="00394A18" w:rsidP="00145F47">
            <w:pPr>
              <w:pStyle w:val="Default"/>
            </w:pPr>
            <w:r>
              <w:t xml:space="preserve">Администрация </w:t>
            </w:r>
          </w:p>
          <w:p w:rsidR="00394A18" w:rsidRDefault="00394A18" w:rsidP="00145F47">
            <w:pPr>
              <w:pStyle w:val="Default"/>
            </w:pPr>
            <w:r>
              <w:t>Методический совет</w:t>
            </w:r>
          </w:p>
          <w:p w:rsidR="00394A18" w:rsidRPr="00FE1CDE" w:rsidRDefault="00394A18" w:rsidP="00145F47">
            <w:pPr>
              <w:pStyle w:val="Default"/>
            </w:pPr>
          </w:p>
        </w:tc>
      </w:tr>
      <w:tr w:rsidR="00394A18" w:rsidRPr="00FE1CDE" w:rsidTr="00C50DFF">
        <w:trPr>
          <w:trHeight w:val="420"/>
        </w:trPr>
        <w:tc>
          <w:tcPr>
            <w:tcW w:w="959" w:type="dxa"/>
          </w:tcPr>
          <w:p w:rsidR="00394A18" w:rsidRPr="00590663" w:rsidRDefault="00394A18" w:rsidP="00145F47">
            <w:pPr>
              <w:pStyle w:val="Default"/>
            </w:pPr>
            <w:r w:rsidRPr="00590663">
              <w:rPr>
                <w:bCs/>
              </w:rPr>
              <w:t xml:space="preserve">3. </w:t>
            </w:r>
          </w:p>
        </w:tc>
        <w:tc>
          <w:tcPr>
            <w:tcW w:w="2551" w:type="dxa"/>
          </w:tcPr>
          <w:p w:rsidR="00394A18" w:rsidRPr="00FE1CDE" w:rsidRDefault="00394A18" w:rsidP="00145F47">
            <w:pPr>
              <w:pStyle w:val="Default"/>
            </w:pPr>
            <w:r w:rsidRPr="00FE1CDE">
              <w:rPr>
                <w:bCs/>
              </w:rPr>
              <w:t xml:space="preserve">Отбор и обучение </w:t>
            </w:r>
          </w:p>
        </w:tc>
        <w:tc>
          <w:tcPr>
            <w:tcW w:w="6804" w:type="dxa"/>
          </w:tcPr>
          <w:p w:rsidR="00394A18" w:rsidRPr="00FE1CDE" w:rsidRDefault="00394A18" w:rsidP="00145F47">
            <w:pPr>
              <w:pStyle w:val="Default"/>
            </w:pPr>
            <w:r w:rsidRPr="00FE1CDE">
              <w:t>1) Обучение наставник</w:t>
            </w:r>
            <w:r w:rsidR="00C50DFF">
              <w:t xml:space="preserve">а </w:t>
            </w:r>
            <w:r w:rsidRPr="00FE1CDE">
              <w:t xml:space="preserve"> для работы с </w:t>
            </w:r>
            <w:proofErr w:type="gramStart"/>
            <w:r w:rsidRPr="00FE1CDE">
              <w:t>наставляемыми</w:t>
            </w:r>
            <w:proofErr w:type="gramEnd"/>
            <w:r w:rsidRPr="00FE1CDE">
              <w:t xml:space="preserve">: </w:t>
            </w:r>
          </w:p>
          <w:p w:rsidR="00394A18" w:rsidRPr="00FE1CDE" w:rsidRDefault="00394A18" w:rsidP="00145F47">
            <w:pPr>
              <w:pStyle w:val="Default"/>
            </w:pPr>
            <w:r w:rsidRPr="00FE1CDE">
              <w:t xml:space="preserve">- подготовка методических материалов для сопровождения наставнической деятельности; </w:t>
            </w:r>
          </w:p>
          <w:p w:rsidR="00394A18" w:rsidRPr="00FE1CDE" w:rsidRDefault="00394A18" w:rsidP="00145F47">
            <w:pPr>
              <w:pStyle w:val="Default"/>
            </w:pPr>
            <w:r w:rsidRPr="00FE1CDE">
              <w:t>- проведение консультаций, организация обмена опытом среди наставников</w:t>
            </w:r>
            <w:r>
              <w:t>.</w:t>
            </w:r>
          </w:p>
        </w:tc>
        <w:tc>
          <w:tcPr>
            <w:tcW w:w="2977" w:type="dxa"/>
          </w:tcPr>
          <w:p w:rsidR="00394A18" w:rsidRDefault="00092A27" w:rsidP="00145F47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Ноябрь </w:t>
            </w:r>
            <w:r w:rsidR="00394A18">
              <w:rPr>
                <w:bCs/>
              </w:rPr>
              <w:t xml:space="preserve">  2024</w:t>
            </w:r>
            <w:r>
              <w:rPr>
                <w:bCs/>
              </w:rPr>
              <w:t xml:space="preserve"> </w:t>
            </w:r>
          </w:p>
          <w:p w:rsidR="00394A18" w:rsidRPr="00FE1CDE" w:rsidRDefault="00394A18" w:rsidP="00145F47">
            <w:pPr>
              <w:pStyle w:val="Default"/>
            </w:pPr>
          </w:p>
        </w:tc>
        <w:tc>
          <w:tcPr>
            <w:tcW w:w="2314" w:type="dxa"/>
          </w:tcPr>
          <w:p w:rsidR="00394A18" w:rsidRDefault="00394A18" w:rsidP="00145F47">
            <w:pPr>
              <w:pStyle w:val="Default"/>
            </w:pPr>
            <w:r>
              <w:t xml:space="preserve">Администрация </w:t>
            </w:r>
          </w:p>
          <w:p w:rsidR="00394A18" w:rsidRDefault="00394A18" w:rsidP="00145F47">
            <w:pPr>
              <w:pStyle w:val="Default"/>
            </w:pPr>
            <w:r>
              <w:t>Методический совет</w:t>
            </w:r>
          </w:p>
          <w:p w:rsidR="00394A18" w:rsidRPr="00FE1CDE" w:rsidRDefault="00394A18" w:rsidP="00145F47">
            <w:pPr>
              <w:pStyle w:val="Default"/>
            </w:pPr>
          </w:p>
        </w:tc>
      </w:tr>
      <w:tr w:rsidR="00394A18" w:rsidRPr="00FE1CDE" w:rsidTr="00092A27">
        <w:trPr>
          <w:trHeight w:val="558"/>
        </w:trPr>
        <w:tc>
          <w:tcPr>
            <w:tcW w:w="959" w:type="dxa"/>
          </w:tcPr>
          <w:p w:rsidR="00394A18" w:rsidRPr="00590663" w:rsidRDefault="00394A18" w:rsidP="00145F47">
            <w:pPr>
              <w:pStyle w:val="Default"/>
            </w:pPr>
            <w:r w:rsidRPr="00590663">
              <w:rPr>
                <w:bCs/>
              </w:rPr>
              <w:t xml:space="preserve">4. </w:t>
            </w:r>
          </w:p>
        </w:tc>
        <w:tc>
          <w:tcPr>
            <w:tcW w:w="2551" w:type="dxa"/>
          </w:tcPr>
          <w:p w:rsidR="00394A18" w:rsidRPr="00FE1CDE" w:rsidRDefault="00394A18" w:rsidP="00145F47">
            <w:pPr>
              <w:pStyle w:val="Default"/>
            </w:pPr>
            <w:r w:rsidRPr="00FE1CDE">
              <w:rPr>
                <w:bCs/>
              </w:rPr>
              <w:t xml:space="preserve">Организация и </w:t>
            </w:r>
          </w:p>
          <w:p w:rsidR="00394A18" w:rsidRPr="00FE1CDE" w:rsidRDefault="00394A18" w:rsidP="00145F47">
            <w:pPr>
              <w:pStyle w:val="Default"/>
            </w:pPr>
            <w:r w:rsidRPr="00FE1CDE">
              <w:rPr>
                <w:bCs/>
              </w:rPr>
              <w:t xml:space="preserve">осуществление работы </w:t>
            </w:r>
          </w:p>
          <w:p w:rsidR="00394A18" w:rsidRPr="00FE1CDE" w:rsidRDefault="00394A18" w:rsidP="00145F47">
            <w:pPr>
              <w:pStyle w:val="Default"/>
            </w:pPr>
            <w:r w:rsidRPr="00FE1CDE">
              <w:rPr>
                <w:bCs/>
              </w:rPr>
              <w:t xml:space="preserve">наставнических пар/групп </w:t>
            </w:r>
          </w:p>
        </w:tc>
        <w:tc>
          <w:tcPr>
            <w:tcW w:w="6804" w:type="dxa"/>
          </w:tcPr>
          <w:p w:rsidR="00394A18" w:rsidRPr="00FE1CDE" w:rsidRDefault="00394A18" w:rsidP="00145F47">
            <w:pPr>
              <w:pStyle w:val="Default"/>
            </w:pPr>
            <w:r w:rsidRPr="00FE1CDE">
              <w:t xml:space="preserve">1) </w:t>
            </w:r>
            <w:r w:rsidR="00C50DFF" w:rsidRPr="00C50DFF">
              <w:t>Формирование наставнической пары: «Опытный педагог – вновь прибывший педагог в конкретную образовательную организацию</w:t>
            </w:r>
            <w:r w:rsidR="00C50DFF" w:rsidRPr="00C50DFF">
              <w:rPr>
                <w:b/>
                <w:i/>
              </w:rPr>
              <w:t>»</w:t>
            </w:r>
          </w:p>
          <w:p w:rsidR="00394A18" w:rsidRPr="00FE1CDE" w:rsidRDefault="00394A18" w:rsidP="00145F47">
            <w:pPr>
              <w:pStyle w:val="Default"/>
            </w:pPr>
            <w:r w:rsidRPr="00FE1CDE">
              <w:t xml:space="preserve">2) Разработка персонализированных программ наставничества для каждой пары/группы. </w:t>
            </w:r>
          </w:p>
          <w:p w:rsidR="00394A18" w:rsidRPr="00FE1CDE" w:rsidRDefault="00394A18" w:rsidP="00145F47">
            <w:pPr>
              <w:pStyle w:val="Default"/>
            </w:pPr>
            <w:r>
              <w:lastRenderedPageBreak/>
              <w:t>3) Реализация Плана мероприятий наставнической пары</w:t>
            </w:r>
          </w:p>
        </w:tc>
        <w:tc>
          <w:tcPr>
            <w:tcW w:w="2977" w:type="dxa"/>
          </w:tcPr>
          <w:p w:rsidR="00394A18" w:rsidRDefault="00394A18" w:rsidP="00145F47">
            <w:pPr>
              <w:pStyle w:val="Default"/>
            </w:pPr>
          </w:p>
          <w:p w:rsidR="00092A27" w:rsidRDefault="00092A27" w:rsidP="00092A27">
            <w:pPr>
              <w:pStyle w:val="Default"/>
            </w:pPr>
          </w:p>
          <w:p w:rsidR="00394A18" w:rsidRDefault="00092A27" w:rsidP="004529CC">
            <w:pPr>
              <w:pStyle w:val="Default"/>
              <w:jc w:val="center"/>
            </w:pPr>
            <w:r>
              <w:t xml:space="preserve">Октябрь </w:t>
            </w:r>
            <w:r w:rsidR="00394A18">
              <w:t xml:space="preserve"> 2024</w:t>
            </w:r>
            <w:r w:rsidR="00C50DFF">
              <w:t>г</w:t>
            </w:r>
          </w:p>
          <w:p w:rsidR="00092A27" w:rsidRDefault="00092A27" w:rsidP="00092A27">
            <w:pPr>
              <w:pStyle w:val="Default"/>
            </w:pPr>
          </w:p>
          <w:p w:rsidR="00092A27" w:rsidRDefault="00092A27" w:rsidP="00092A27">
            <w:pPr>
              <w:pStyle w:val="Default"/>
            </w:pPr>
          </w:p>
          <w:p w:rsidR="00092A27" w:rsidRPr="00FE1CDE" w:rsidRDefault="00092A27" w:rsidP="00092A27">
            <w:pPr>
              <w:pStyle w:val="Default"/>
            </w:pPr>
            <w:r>
              <w:lastRenderedPageBreak/>
              <w:t>Ноябрь 2024 – май 2026</w:t>
            </w:r>
          </w:p>
        </w:tc>
        <w:tc>
          <w:tcPr>
            <w:tcW w:w="2314" w:type="dxa"/>
          </w:tcPr>
          <w:p w:rsidR="00394A18" w:rsidRDefault="00394A18" w:rsidP="00145F47">
            <w:pPr>
              <w:pStyle w:val="Default"/>
            </w:pPr>
            <w:r>
              <w:lastRenderedPageBreak/>
              <w:t xml:space="preserve">Куратор </w:t>
            </w:r>
          </w:p>
          <w:p w:rsidR="00394A18" w:rsidRPr="00FE1CDE" w:rsidRDefault="00394A18" w:rsidP="00145F47">
            <w:pPr>
              <w:pStyle w:val="Default"/>
            </w:pPr>
            <w:r>
              <w:t>Методический совет</w:t>
            </w:r>
          </w:p>
        </w:tc>
      </w:tr>
      <w:tr w:rsidR="00394A18" w:rsidTr="00145F47">
        <w:trPr>
          <w:trHeight w:val="1463"/>
        </w:trPr>
        <w:tc>
          <w:tcPr>
            <w:tcW w:w="959" w:type="dxa"/>
          </w:tcPr>
          <w:p w:rsidR="00394A18" w:rsidRPr="00590663" w:rsidRDefault="00394A18" w:rsidP="00145F47">
            <w:pPr>
              <w:pStyle w:val="Default"/>
            </w:pPr>
            <w:r w:rsidRPr="00590663">
              <w:rPr>
                <w:bCs/>
              </w:rPr>
              <w:lastRenderedPageBreak/>
              <w:t xml:space="preserve">5. </w:t>
            </w:r>
          </w:p>
        </w:tc>
        <w:tc>
          <w:tcPr>
            <w:tcW w:w="2551" w:type="dxa"/>
          </w:tcPr>
          <w:p w:rsidR="00394A18" w:rsidRPr="00FE1CDE" w:rsidRDefault="00394A18" w:rsidP="00145F47">
            <w:pPr>
              <w:pStyle w:val="Default"/>
            </w:pPr>
            <w:r w:rsidRPr="00FE1CDE">
              <w:rPr>
                <w:bCs/>
              </w:rPr>
              <w:t xml:space="preserve">Завершение персонализированных программ наставничества </w:t>
            </w:r>
          </w:p>
        </w:tc>
        <w:tc>
          <w:tcPr>
            <w:tcW w:w="6804" w:type="dxa"/>
          </w:tcPr>
          <w:p w:rsidR="00394A18" w:rsidRPr="00FE1CDE" w:rsidRDefault="00C50DFF" w:rsidP="00145F47">
            <w:pPr>
              <w:pStyle w:val="Default"/>
            </w:pPr>
            <w:r>
              <w:t>1</w:t>
            </w:r>
            <w:r w:rsidR="00394A18" w:rsidRPr="00FE1CDE">
              <w:t>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2977" w:type="dxa"/>
          </w:tcPr>
          <w:p w:rsidR="00394A18" w:rsidRPr="00FE1CDE" w:rsidRDefault="00394A18" w:rsidP="00092A27">
            <w:pPr>
              <w:pStyle w:val="Default"/>
            </w:pPr>
            <w:r>
              <w:t>май 202</w:t>
            </w:r>
            <w:r w:rsidR="00092A27">
              <w:t>6</w:t>
            </w:r>
          </w:p>
        </w:tc>
        <w:tc>
          <w:tcPr>
            <w:tcW w:w="2314" w:type="dxa"/>
          </w:tcPr>
          <w:p w:rsidR="00394A18" w:rsidRDefault="00394A18" w:rsidP="00145F47">
            <w:pPr>
              <w:pStyle w:val="Default"/>
            </w:pPr>
            <w:r>
              <w:t xml:space="preserve">Куратор </w:t>
            </w:r>
          </w:p>
          <w:p w:rsidR="00394A18" w:rsidRPr="00FE1CDE" w:rsidRDefault="00394A18" w:rsidP="00145F47">
            <w:pPr>
              <w:pStyle w:val="Default"/>
            </w:pPr>
            <w:r>
              <w:t>Методический совет</w:t>
            </w:r>
          </w:p>
        </w:tc>
      </w:tr>
      <w:tr w:rsidR="00394A18" w:rsidTr="00394A18">
        <w:trPr>
          <w:trHeight w:val="1044"/>
        </w:trPr>
        <w:tc>
          <w:tcPr>
            <w:tcW w:w="959" w:type="dxa"/>
          </w:tcPr>
          <w:p w:rsidR="00394A18" w:rsidRPr="00590663" w:rsidRDefault="00394A18" w:rsidP="00145F47">
            <w:pPr>
              <w:pStyle w:val="Default"/>
            </w:pPr>
            <w:r w:rsidRPr="00590663">
              <w:rPr>
                <w:bCs/>
              </w:rPr>
              <w:t xml:space="preserve">6. </w:t>
            </w:r>
          </w:p>
        </w:tc>
        <w:tc>
          <w:tcPr>
            <w:tcW w:w="2551" w:type="dxa"/>
          </w:tcPr>
          <w:p w:rsidR="00394A18" w:rsidRPr="00FE1CDE" w:rsidRDefault="00394A18" w:rsidP="00145F47">
            <w:pPr>
              <w:pStyle w:val="Default"/>
            </w:pPr>
            <w:r w:rsidRPr="00FE1CDE">
              <w:rPr>
                <w:bCs/>
              </w:rPr>
              <w:t xml:space="preserve">Информационная </w:t>
            </w:r>
          </w:p>
          <w:p w:rsidR="00394A18" w:rsidRPr="00FE1CDE" w:rsidRDefault="00394A18" w:rsidP="00145F47">
            <w:pPr>
              <w:pStyle w:val="Default"/>
            </w:pPr>
            <w:r w:rsidRPr="00FE1CDE">
              <w:rPr>
                <w:bCs/>
              </w:rPr>
              <w:t xml:space="preserve">поддержка системы наставничества </w:t>
            </w:r>
          </w:p>
        </w:tc>
        <w:tc>
          <w:tcPr>
            <w:tcW w:w="6804" w:type="dxa"/>
          </w:tcPr>
          <w:p w:rsidR="00394A18" w:rsidRPr="00FE1CDE" w:rsidRDefault="00394A18" w:rsidP="00145F47">
            <w:pPr>
              <w:pStyle w:val="Default"/>
              <w:rPr>
                <w:b/>
                <w:bCs/>
              </w:rPr>
            </w:pPr>
            <w:r w:rsidRPr="00BE173A">
              <w:rPr>
                <w:bCs/>
              </w:rPr>
              <w:t>Освещение мероприятий Дорожной карты</w:t>
            </w:r>
            <w:r w:rsidRPr="00FE1CDE">
              <w:rPr>
                <w:b/>
                <w:bCs/>
              </w:rPr>
              <w:t xml:space="preserve"> </w:t>
            </w:r>
            <w:r w:rsidRPr="00FE1CDE">
              <w:t>осуществляется на всех этапах на сайте</w:t>
            </w:r>
            <w:r>
              <w:t xml:space="preserve"> Учреждения</w:t>
            </w:r>
            <w:r w:rsidRPr="00FE1CDE">
              <w:t xml:space="preserve"> и социальных сетях, по возможности на муниципальном и региональном уровнях.</w:t>
            </w:r>
          </w:p>
        </w:tc>
        <w:tc>
          <w:tcPr>
            <w:tcW w:w="2977" w:type="dxa"/>
          </w:tcPr>
          <w:p w:rsidR="00394A18" w:rsidRPr="00FE1CDE" w:rsidRDefault="00C50DFF" w:rsidP="00092A27">
            <w:pPr>
              <w:pStyle w:val="Default"/>
            </w:pPr>
            <w:r>
              <w:t>Апрель</w:t>
            </w:r>
            <w:r w:rsidR="00394A18">
              <w:t xml:space="preserve"> </w:t>
            </w:r>
            <w:r>
              <w:t>-</w:t>
            </w:r>
            <w:r w:rsidR="00394A18">
              <w:t>май 202</w:t>
            </w:r>
            <w:r w:rsidR="00092A27">
              <w:t>6</w:t>
            </w:r>
          </w:p>
        </w:tc>
        <w:tc>
          <w:tcPr>
            <w:tcW w:w="2314" w:type="dxa"/>
          </w:tcPr>
          <w:p w:rsidR="00394A18" w:rsidRPr="00633401" w:rsidRDefault="00394A18" w:rsidP="00145F47">
            <w:pPr>
              <w:pStyle w:val="Default"/>
              <w:rPr>
                <w:bCs/>
              </w:rPr>
            </w:pPr>
            <w:r w:rsidRPr="00633401">
              <w:rPr>
                <w:bCs/>
              </w:rPr>
              <w:t xml:space="preserve">Куратор </w:t>
            </w:r>
          </w:p>
        </w:tc>
      </w:tr>
    </w:tbl>
    <w:p w:rsidR="00394A18" w:rsidRDefault="00394A18" w:rsidP="00394A18">
      <w:pPr>
        <w:rPr>
          <w:sz w:val="28"/>
          <w:szCs w:val="28"/>
        </w:rPr>
      </w:pPr>
    </w:p>
    <w:p w:rsidR="00394A18" w:rsidRPr="00145F47" w:rsidRDefault="00C50DFF" w:rsidP="00145F47">
      <w:pPr>
        <w:jc w:val="both"/>
        <w:rPr>
          <w:rFonts w:ascii="Times New Roman" w:hAnsi="Times New Roman" w:cs="Times New Roman"/>
          <w:sz w:val="28"/>
          <w:szCs w:val="28"/>
        </w:rPr>
      </w:pPr>
      <w:r w:rsidRPr="00145F47">
        <w:rPr>
          <w:rFonts w:ascii="Times New Roman" w:hAnsi="Times New Roman" w:cs="Times New Roman"/>
          <w:b/>
          <w:i/>
          <w:sz w:val="28"/>
          <w:szCs w:val="28"/>
        </w:rPr>
        <w:t>Наставническая  пара</w:t>
      </w:r>
      <w:r w:rsidRPr="00145F47">
        <w:rPr>
          <w:rFonts w:ascii="Times New Roman" w:hAnsi="Times New Roman" w:cs="Times New Roman"/>
          <w:sz w:val="28"/>
          <w:szCs w:val="28"/>
        </w:rPr>
        <w:t>: «Опытный педагог – вновь прибывший педагог в конкретную образовательную организацию»</w:t>
      </w:r>
    </w:p>
    <w:p w:rsidR="00C50DFF" w:rsidRPr="00145F47" w:rsidRDefault="00C50DFF" w:rsidP="00145F4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F47">
        <w:rPr>
          <w:rFonts w:ascii="Times New Roman" w:hAnsi="Times New Roman" w:cs="Times New Roman"/>
          <w:b/>
          <w:i/>
          <w:sz w:val="28"/>
          <w:szCs w:val="28"/>
        </w:rPr>
        <w:t>Опытный педагог</w:t>
      </w:r>
      <w:r w:rsidRPr="00145F47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Pr="00145F47">
        <w:rPr>
          <w:rFonts w:ascii="Times New Roman" w:hAnsi="Times New Roman" w:cs="Times New Roman"/>
          <w:sz w:val="28"/>
          <w:szCs w:val="28"/>
        </w:rPr>
        <w:t>Петрич</w:t>
      </w:r>
      <w:proofErr w:type="spellEnd"/>
      <w:r w:rsidRPr="00145F47">
        <w:rPr>
          <w:rFonts w:ascii="Times New Roman" w:hAnsi="Times New Roman" w:cs="Times New Roman"/>
          <w:sz w:val="28"/>
          <w:szCs w:val="28"/>
        </w:rPr>
        <w:t xml:space="preserve"> Инна Ивановна, педагог  дополнительного образования </w:t>
      </w:r>
      <w:r w:rsidRPr="00145F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5F47">
        <w:rPr>
          <w:rFonts w:ascii="Times New Roman" w:hAnsi="Times New Roman" w:cs="Times New Roman"/>
          <w:sz w:val="28"/>
          <w:szCs w:val="28"/>
        </w:rPr>
        <w:t xml:space="preserve"> категории художественной направленности;</w:t>
      </w:r>
    </w:p>
    <w:p w:rsidR="00394A18" w:rsidRPr="00145F47" w:rsidRDefault="00C50DFF" w:rsidP="00145F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hAnsi="Times New Roman" w:cs="Times New Roman"/>
          <w:b/>
          <w:i/>
          <w:sz w:val="28"/>
          <w:szCs w:val="28"/>
        </w:rPr>
        <w:t>Вновь прибывший педагог</w:t>
      </w:r>
      <w:r w:rsidRPr="00145F47">
        <w:rPr>
          <w:rFonts w:ascii="Times New Roman" w:hAnsi="Times New Roman" w:cs="Times New Roman"/>
          <w:sz w:val="28"/>
          <w:szCs w:val="28"/>
        </w:rPr>
        <w:t xml:space="preserve"> – Макарова Раиса Александровна, педагог  дополнительного образования художественной направленности.</w:t>
      </w:r>
    </w:p>
    <w:p w:rsidR="00C50DFF" w:rsidRPr="00145F47" w:rsidRDefault="00C50DFF" w:rsidP="00C50D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вновь прибывшим педагогом</w:t>
      </w:r>
      <w:r w:rsidR="00092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2024/2025 учебный год</w:t>
      </w:r>
    </w:p>
    <w:p w:rsidR="000D2FD6" w:rsidRPr="00145F47" w:rsidRDefault="000D2FD6" w:rsidP="00C50D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создание организационно-методических условий для успешной адаптации </w:t>
      </w:r>
      <w:r w:rsidR="00AA1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вновь прибывшего педагога </w:t>
      </w: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</w:t>
      </w:r>
      <w:r w:rsidR="00AA1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чреждении дополнительного образования</w:t>
      </w: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0D2FD6" w:rsidRPr="00145F47" w:rsidRDefault="000D2FD6" w:rsidP="002C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D2FD6" w:rsidRPr="00145F47" w:rsidRDefault="000D2FD6" w:rsidP="002C11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адаптироваться </w:t>
      </w:r>
      <w:r w:rsidR="00AA1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вновь прибывшему </w:t>
      </w: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педагогу в коллективе;</w:t>
      </w:r>
    </w:p>
    <w:p w:rsidR="000D2FD6" w:rsidRPr="00145F47" w:rsidRDefault="000D2FD6" w:rsidP="002C11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профессиональной подготовки;</w:t>
      </w:r>
    </w:p>
    <w:p w:rsidR="000D2FD6" w:rsidRPr="00145F47" w:rsidRDefault="000D2FD6" w:rsidP="002C11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затруднения в педагогической практике и оказать методическую помощь; </w:t>
      </w:r>
    </w:p>
    <w:p w:rsidR="000D2FD6" w:rsidRPr="00145F47" w:rsidRDefault="000D2FD6" w:rsidP="002C11B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профессиональных навыков педагога, в том числе навыков применения различных средств, форм обучения и вос</w:t>
      </w:r>
      <w:r w:rsidR="002C11B7"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питания, психологии общения с уча</w:t>
      </w: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и их родителями; </w:t>
      </w:r>
    </w:p>
    <w:p w:rsidR="000D2FD6" w:rsidRPr="00145F47" w:rsidRDefault="000D2FD6" w:rsidP="002C11B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психологическую поддержку в сложных ситуациях, сформировать стрессоустойчивость;</w:t>
      </w:r>
    </w:p>
    <w:p w:rsidR="000D2FD6" w:rsidRPr="00145F47" w:rsidRDefault="000D2FD6" w:rsidP="002C11B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потребности у педагога к самообразованию и профессиональному самосовершенствованию.</w:t>
      </w:r>
    </w:p>
    <w:p w:rsidR="002C11B7" w:rsidRPr="00145F47" w:rsidRDefault="002C11B7" w:rsidP="002C11B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FD6" w:rsidRPr="00145F47" w:rsidRDefault="000D2FD6" w:rsidP="002C11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деятельности</w:t>
      </w: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2FD6" w:rsidRPr="00145F47" w:rsidRDefault="000D2FD6" w:rsidP="002C11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Диагностика затруднений </w:t>
      </w:r>
      <w:r w:rsidR="0055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прибывшего</w:t>
      </w: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 и выбор форм оказания помощи на основе анализа его потребностей. </w:t>
      </w:r>
    </w:p>
    <w:p w:rsidR="000D2FD6" w:rsidRPr="00145F47" w:rsidRDefault="000D2FD6" w:rsidP="002C11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Посещение занятий </w:t>
      </w:r>
      <w:r w:rsidR="0055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2FD6" w:rsidRPr="00145F47" w:rsidRDefault="000D2FD6" w:rsidP="002C11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Планирование и анализ деятельности. </w:t>
      </w:r>
    </w:p>
    <w:p w:rsidR="000D2FD6" w:rsidRPr="00145F47" w:rsidRDefault="000D2FD6" w:rsidP="002C11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Помощь молодому специалисту в повышении эффективности организации учебно-воспитательной работы. </w:t>
      </w:r>
    </w:p>
    <w:p w:rsidR="000D2FD6" w:rsidRPr="00145F47" w:rsidRDefault="000D2FD6" w:rsidP="002C11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5.Ознакомление с основными направлениями и формами активизации познавательной, научно-исследовательской деятельности учащихся (олимпиады, смотры, предметные недели, и др.). </w:t>
      </w:r>
    </w:p>
    <w:p w:rsidR="000D2FD6" w:rsidRPr="00145F47" w:rsidRDefault="000D2FD6" w:rsidP="002C11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Создание условий для совершенствования педагогического мастерства молодого учителя.</w:t>
      </w:r>
    </w:p>
    <w:p w:rsidR="000D2FD6" w:rsidRPr="00145F47" w:rsidRDefault="000D2FD6" w:rsidP="002C11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Демонстрация опыта успешной педагогической деятельности опытными педагогами.</w:t>
      </w:r>
    </w:p>
    <w:p w:rsidR="000D2FD6" w:rsidRPr="00145F47" w:rsidRDefault="000D2FD6" w:rsidP="002C11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Организация мониторинга эффективности деятельности.</w:t>
      </w:r>
    </w:p>
    <w:p w:rsidR="000D2FD6" w:rsidRPr="00145F47" w:rsidRDefault="000D2FD6" w:rsidP="000D2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2FD6" w:rsidRPr="00145F47" w:rsidRDefault="000D2FD6" w:rsidP="001F3ACA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</w:t>
      </w:r>
      <w:proofErr w:type="gramEnd"/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адаптации начинающего педагога в учреждении; </w:t>
      </w:r>
    </w:p>
    <w:p w:rsidR="000D2FD6" w:rsidRPr="00145F47" w:rsidRDefault="000D2FD6" w:rsidP="001F3ACA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практических, индивидуальных, самостоятельных навыков преподавания; </w:t>
      </w:r>
    </w:p>
    <w:p w:rsidR="000D2FD6" w:rsidRPr="00145F47" w:rsidRDefault="000D2FD6" w:rsidP="001F3ACA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молодого педагога в вопросах педагогики; </w:t>
      </w:r>
    </w:p>
    <w:p w:rsidR="000D2FD6" w:rsidRPr="00145F47" w:rsidRDefault="000D2FD6" w:rsidP="001F3ACA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непрерывного совершенствования качества преподавания; </w:t>
      </w:r>
    </w:p>
    <w:p w:rsidR="000D2FD6" w:rsidRPr="00145F47" w:rsidRDefault="000D2FD6" w:rsidP="001F3ACA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методов работы по развитию творческой и сам</w:t>
      </w:r>
      <w:r w:rsidR="00D11984"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остоятельной деятельности уча</w:t>
      </w: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 </w:t>
      </w:r>
    </w:p>
    <w:p w:rsidR="000D2FD6" w:rsidRDefault="000D2FD6" w:rsidP="001F3ACA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работе молодого специалиста инновационных педагогических технологий. </w:t>
      </w:r>
    </w:p>
    <w:p w:rsidR="00F12045" w:rsidRPr="00145F47" w:rsidRDefault="00F12045" w:rsidP="001F3ACA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43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7"/>
        <w:gridCol w:w="8287"/>
        <w:gridCol w:w="3118"/>
        <w:gridCol w:w="2410"/>
      </w:tblGrid>
      <w:tr w:rsidR="000D2FD6" w:rsidRPr="00145F47" w:rsidTr="00C50DF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0D2FD6" w:rsidRPr="00145F47" w:rsidTr="00C50DFF">
        <w:trPr>
          <w:trHeight w:val="390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практической помощи в составлении плана работы, рабочей программы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92A27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ктябрь </w:t>
            </w:r>
          </w:p>
        </w:tc>
      </w:tr>
      <w:tr w:rsidR="000D2FD6" w:rsidRPr="00145F47" w:rsidTr="00C50DFF">
        <w:trPr>
          <w:trHeight w:val="675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7C19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</w:t>
            </w:r>
            <w:r w:rsidR="007C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вновь прибывшего педагога</w:t>
            </w: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проведение диагностики дефицита профессиональной компетенций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беседа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92A27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0D2FD6" w:rsidRPr="00145F47" w:rsidTr="00C50DF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7C19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индивидуального плана работы с </w:t>
            </w:r>
            <w:r w:rsidR="007C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вновь прибывшим педагогом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данных, работа с документацией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0D2FD6" w:rsidRPr="00145F47" w:rsidTr="00C50DF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7C19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«Основы проведения </w:t>
            </w:r>
            <w:r w:rsidR="007C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документов, беседа, консультирование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0D2FD6" w:rsidRPr="00145F47" w:rsidTr="00C50DF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EE69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методической темы </w:t>
            </w:r>
            <w:r w:rsidR="00EE6998"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составление</w:t>
            </w: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6998"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образовательного маршрута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литературы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0D2FD6" w:rsidRPr="00145F47" w:rsidTr="00C50DF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EE69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совместного мероприятия «</w:t>
            </w:r>
            <w:r w:rsidR="00EE6998"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калейдоскоп</w:t>
            </w: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реализация совместного меропри</w:t>
            </w:r>
            <w:r w:rsidR="00D11984"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EE6998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="000D2FD6"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</w:t>
            </w:r>
          </w:p>
        </w:tc>
      </w:tr>
      <w:tr w:rsidR="000D2FD6" w:rsidRPr="00145F47" w:rsidTr="00C50DF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7C19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«Эмоциональная стрессоустойчивость»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проведение практических упражнений на снятие стресса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D2FD6" w:rsidRPr="00145F47" w:rsidTr="00C50DF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7C19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занятия </w:t>
            </w:r>
            <w:r w:rsidR="007C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вновь прибывшего педагога</w:t>
            </w: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посещение занятий, проводимым наставником и другими </w:t>
            </w:r>
            <w:r w:rsidR="00EE6998"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педагогами</w:t>
            </w: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молодым специалистом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Рекомендации, подбор литературы, изготовление памяток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D2FD6" w:rsidRPr="00145F47" w:rsidTr="00C50DF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EE69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учащихся в</w:t>
            </w:r>
            <w:r w:rsidR="00EE6998"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мероприятиях, </w:t>
            </w: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конкурсах, фестивалях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0D2FD6" w:rsidRPr="00145F47" w:rsidTr="00C50DF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с целью оказания методической помощи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занятия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</w:tr>
      <w:tr w:rsidR="000D2FD6" w:rsidRPr="00145F47" w:rsidTr="00C50DF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профессиональных компетенций педагога (срединный срез), коррекция плана работы по необходимости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беседа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0D2FD6" w:rsidRPr="00145F47" w:rsidTr="00C50DF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7C19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публичного выступления, участие </w:t>
            </w:r>
            <w:r w:rsidR="007C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вновь прибывшего педагога</w:t>
            </w: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докладом на педагогическом совете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</w:t>
            </w:r>
          </w:p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D2FD6" w:rsidRPr="00145F47" w:rsidTr="00C50DF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Инновационные технологии в обучении, методы применения, самообучение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изучение методических сборников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FD6" w:rsidRPr="00F12045" w:rsidRDefault="000D2FD6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E6998" w:rsidRPr="00145F47" w:rsidTr="007C19CF">
        <w:trPr>
          <w:trHeight w:val="1197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98" w:rsidRPr="00F12045" w:rsidRDefault="00EE6998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9CC" w:rsidRPr="00F12045" w:rsidRDefault="00EE6998" w:rsidP="00452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профессиональных компетенций педагога, проведение рефлексии программы</w:t>
            </w:r>
            <w:r w:rsidR="0045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2024/2025 учебный год и корректировка</w:t>
            </w:r>
            <w:r w:rsidR="004529CC" w:rsidRPr="0045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плана </w:t>
            </w:r>
            <w:r w:rsidR="004529CC" w:rsidRPr="00452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работы с вновь прибывшим педагогом на 202</w:t>
            </w:r>
            <w:r w:rsidR="00452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5/2026</w:t>
            </w:r>
            <w:r w:rsidR="004529CC" w:rsidRPr="00452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98" w:rsidRPr="00F12045" w:rsidRDefault="00EE6998" w:rsidP="00EE69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беседа, выявление позитивных и слабых сторон наставничества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98" w:rsidRPr="00F12045" w:rsidRDefault="00EE6998" w:rsidP="00EE69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E6998" w:rsidRPr="00145F47" w:rsidTr="00C50DF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98" w:rsidRPr="00F12045" w:rsidRDefault="00EE6998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98" w:rsidRPr="00F12045" w:rsidRDefault="00EE6998" w:rsidP="00EE69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конференциях, семинарах, мастер-классах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98" w:rsidRPr="00F12045" w:rsidRDefault="00EE6998" w:rsidP="00EE69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консультирование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98" w:rsidRPr="00F12045" w:rsidRDefault="00EE6998" w:rsidP="00F12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E6998" w:rsidRPr="00145F47" w:rsidTr="00C50DF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98" w:rsidRPr="00F12045" w:rsidRDefault="00EE6998" w:rsidP="000D2F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98" w:rsidRPr="00F12045" w:rsidRDefault="00EE6998" w:rsidP="00EE69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профессионального портфолио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98" w:rsidRPr="00F12045" w:rsidRDefault="00EE6998" w:rsidP="00EE69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98" w:rsidRPr="00F12045" w:rsidRDefault="00EE6998" w:rsidP="00F12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0D2FD6" w:rsidRPr="00145F47" w:rsidRDefault="000D2FD6" w:rsidP="000D2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FD6" w:rsidRPr="00145F47" w:rsidRDefault="000D2FD6" w:rsidP="00D11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Количественные и качественные показатели результатов работы с </w:t>
      </w:r>
      <w:r w:rsidR="0032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вновь прибывшим педагогом</w:t>
      </w:r>
      <w:r w:rsidRPr="0014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D2FD6" w:rsidRPr="007C19CF" w:rsidRDefault="000D2FD6" w:rsidP="00D1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Количественные показатели:</w:t>
      </w:r>
    </w:p>
    <w:p w:rsidR="000D2FD6" w:rsidRPr="00145F47" w:rsidRDefault="000D2FD6" w:rsidP="00D11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посещение наставником занятий не мене 3-х раз в </w:t>
      </w:r>
      <w:r w:rsidR="00EE6998"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</w:t>
      </w: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2FD6" w:rsidRPr="00145F47" w:rsidRDefault="000D2FD6" w:rsidP="00D11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посещение </w:t>
      </w:r>
      <w:r w:rsidR="007C19CF" w:rsidRPr="007C19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вновь прибывшим педагогом</w:t>
      </w:r>
      <w:r w:rsidR="007C19CF"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проводимых наставником/прочими педагогами занятий не менее 3-х раз в </w:t>
      </w:r>
      <w:r w:rsidR="00EE6998"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</w:t>
      </w: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2FD6" w:rsidRPr="00145F47" w:rsidRDefault="000D2FD6" w:rsidP="00D11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профессиональных конкурсах не менее 2-х за год;</w:t>
      </w:r>
    </w:p>
    <w:p w:rsidR="000D2FD6" w:rsidRPr="00145F47" w:rsidRDefault="00EE6998" w:rsidP="00D11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числа уча</w:t>
      </w:r>
      <w:r w:rsidR="000D2FD6"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– участников различного у</w:t>
      </w: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ровня конкурсов и олимпиад на 15</w:t>
      </w:r>
      <w:r w:rsidR="000D2FD6"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увеличение количества призеров конкурсов на 10 %.</w:t>
      </w:r>
    </w:p>
    <w:p w:rsidR="000D2FD6" w:rsidRPr="00145F47" w:rsidRDefault="000D2FD6" w:rsidP="00D11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Качественные показатели:</w:t>
      </w:r>
    </w:p>
    <w:p w:rsidR="000D2FD6" w:rsidRPr="00145F47" w:rsidRDefault="000D2FD6" w:rsidP="00D11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культуры ведения документации;</w:t>
      </w:r>
    </w:p>
    <w:p w:rsidR="000D2FD6" w:rsidRPr="00145F47" w:rsidRDefault="000D2FD6" w:rsidP="00D11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проектирование собственной профессиональной деятельности и деятельности обучающихся;</w:t>
      </w:r>
    </w:p>
    <w:p w:rsidR="000D2FD6" w:rsidRPr="00145F47" w:rsidRDefault="000D2FD6" w:rsidP="00D11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методами и приемами проведения обучения с помощью цифровых технологий;</w:t>
      </w:r>
    </w:p>
    <w:p w:rsidR="000D2FD6" w:rsidRPr="00145F47" w:rsidRDefault="000D2FD6" w:rsidP="00D11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соответствующего требованиям современной системы образования (методически грамотного, творческого и коммуникабельного) педагога;</w:t>
      </w:r>
    </w:p>
    <w:p w:rsidR="000D2FD6" w:rsidRPr="00145F47" w:rsidRDefault="000D2FD6" w:rsidP="00D11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индивидуальной траектории профессионального роста.</w:t>
      </w:r>
    </w:p>
    <w:p w:rsidR="00D11984" w:rsidRPr="00145F47" w:rsidRDefault="00D11984" w:rsidP="000D2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FD6" w:rsidRPr="00145F47" w:rsidRDefault="000D2FD6" w:rsidP="000D2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Требуемые ресурсы для реализации «дорожной карты»</w:t>
      </w: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2FD6" w:rsidRPr="00145F47" w:rsidRDefault="000D2FD6" w:rsidP="00D11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методика Е. А. Рогова «Оценка профессиональной направленности личности учителя»;</w:t>
      </w:r>
    </w:p>
    <w:p w:rsidR="000D2FD6" w:rsidRPr="00145F47" w:rsidRDefault="000D2FD6" w:rsidP="00D11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анкета «Изучение затруднений педагогов на начальном этапе профессиональной карьеры» (С. В. Данилов, Л. П. Шустова, Т. В. Володина);</w:t>
      </w:r>
    </w:p>
    <w:p w:rsidR="000D2FD6" w:rsidRPr="00145F47" w:rsidRDefault="000D2FD6" w:rsidP="00D11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анкета для </w:t>
      </w:r>
      <w:r w:rsidR="007C19CF" w:rsidRPr="007C19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вновь прибывших педагогов</w:t>
      </w:r>
      <w:r w:rsidR="007C19CF"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степени удовлетворенности условиями работы в образовательной организации;</w:t>
      </w:r>
    </w:p>
    <w:p w:rsidR="000D2FD6" w:rsidRPr="00145F47" w:rsidRDefault="000D2FD6" w:rsidP="00D11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взаимная оценка работы наставника и наставляемого посредством анкетирования;</w:t>
      </w:r>
    </w:p>
    <w:p w:rsidR="000D2FD6" w:rsidRPr="00145F47" w:rsidRDefault="000D2FD6" w:rsidP="00D11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цифровая информационно-коммуникационная среда наставничества и круга их непосредственного профессионального общения;</w:t>
      </w:r>
    </w:p>
    <w:p w:rsidR="000D2FD6" w:rsidRPr="00C50DFF" w:rsidRDefault="000D2FD6" w:rsidP="000D2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психолого-педагогические условия (психологический комфорт, доверие).</w:t>
      </w:r>
    </w:p>
    <w:sectPr w:rsidR="000D2FD6" w:rsidRPr="00C50DFF" w:rsidSect="00C50DFF">
      <w:pgSz w:w="16838" w:h="11906" w:orient="landscape"/>
      <w:pgMar w:top="709" w:right="110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90034"/>
    <w:multiLevelType w:val="multilevel"/>
    <w:tmpl w:val="0552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AE1D08"/>
    <w:multiLevelType w:val="multilevel"/>
    <w:tmpl w:val="C3FC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3D5189"/>
    <w:multiLevelType w:val="multilevel"/>
    <w:tmpl w:val="61DA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9E4861"/>
    <w:multiLevelType w:val="multilevel"/>
    <w:tmpl w:val="DAA0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E935EE"/>
    <w:multiLevelType w:val="multilevel"/>
    <w:tmpl w:val="488A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C16A2C"/>
    <w:multiLevelType w:val="multilevel"/>
    <w:tmpl w:val="E576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CBA"/>
    <w:rsid w:val="00092A27"/>
    <w:rsid w:val="000D2FD6"/>
    <w:rsid w:val="000E293E"/>
    <w:rsid w:val="00145F47"/>
    <w:rsid w:val="001F3ACA"/>
    <w:rsid w:val="002C11B7"/>
    <w:rsid w:val="002D06F0"/>
    <w:rsid w:val="00322F76"/>
    <w:rsid w:val="00394A18"/>
    <w:rsid w:val="004529CC"/>
    <w:rsid w:val="005544D5"/>
    <w:rsid w:val="00721E60"/>
    <w:rsid w:val="00772BF5"/>
    <w:rsid w:val="007C19CF"/>
    <w:rsid w:val="009B1454"/>
    <w:rsid w:val="009F5CBA"/>
    <w:rsid w:val="00AA1DB3"/>
    <w:rsid w:val="00C50DFF"/>
    <w:rsid w:val="00D11984"/>
    <w:rsid w:val="00EE6998"/>
    <w:rsid w:val="00F12045"/>
    <w:rsid w:val="00F772A6"/>
    <w:rsid w:val="00F85B5C"/>
    <w:rsid w:val="00FC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1-20</cp:lastModifiedBy>
  <cp:revision>17</cp:revision>
  <dcterms:created xsi:type="dcterms:W3CDTF">2024-10-22T05:01:00Z</dcterms:created>
  <dcterms:modified xsi:type="dcterms:W3CDTF">2024-10-24T07:00:00Z</dcterms:modified>
</cp:coreProperties>
</file>