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52" w:rsidRDefault="00140352" w:rsidP="00140352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 1 </w:t>
      </w:r>
    </w:p>
    <w:p w:rsidR="00140352" w:rsidRDefault="00140352" w:rsidP="00140352">
      <w:pPr>
        <w:tabs>
          <w:tab w:val="left" w:pos="61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приказу МБУ ДО ЦТ «Аист»</w:t>
      </w:r>
    </w:p>
    <w:p w:rsidR="00140352" w:rsidRDefault="00140352" w:rsidP="00140352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26.10. 2021 № 06.1-04/ 152</w:t>
      </w:r>
    </w:p>
    <w:p w:rsidR="00140352" w:rsidRDefault="00140352" w:rsidP="00140352">
      <w:pPr>
        <w:tabs>
          <w:tab w:val="left" w:pos="3940"/>
        </w:tabs>
        <w:spacing w:after="0"/>
      </w:pPr>
      <w:r>
        <w:tab/>
      </w:r>
    </w:p>
    <w:p w:rsidR="00140352" w:rsidRDefault="00140352" w:rsidP="00140352">
      <w:pPr>
        <w:tabs>
          <w:tab w:val="left" w:pos="3940"/>
        </w:tabs>
        <w:spacing w:after="0"/>
        <w:jc w:val="center"/>
        <w:rPr>
          <w:sz w:val="28"/>
          <w:szCs w:val="28"/>
        </w:rPr>
      </w:pPr>
      <w:r w:rsidRPr="00140352">
        <w:rPr>
          <w:rFonts w:ascii="Times New Roman" w:hAnsi="Times New Roman"/>
          <w:sz w:val="28"/>
          <w:szCs w:val="28"/>
        </w:rPr>
        <w:t>План мероприятий</w:t>
      </w:r>
    </w:p>
    <w:p w:rsidR="001B725E" w:rsidRPr="00140352" w:rsidRDefault="00140352" w:rsidP="00140352">
      <w:pPr>
        <w:tabs>
          <w:tab w:val="left" w:pos="39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40352">
        <w:rPr>
          <w:rFonts w:ascii="Times New Roman" w:hAnsi="Times New Roman"/>
          <w:sz w:val="28"/>
          <w:szCs w:val="28"/>
        </w:rPr>
        <w:t xml:space="preserve">в рамках Всемирной </w:t>
      </w:r>
      <w:r>
        <w:rPr>
          <w:rFonts w:ascii="Times New Roman" w:hAnsi="Times New Roman"/>
          <w:sz w:val="28"/>
          <w:szCs w:val="28"/>
        </w:rPr>
        <w:t>недели качества в МБУ ДО ЦТ «Аист» в 2021 г.</w:t>
      </w:r>
    </w:p>
    <w:p w:rsidR="00140352" w:rsidRPr="00140352" w:rsidRDefault="00140352" w:rsidP="00140352">
      <w:pPr>
        <w:tabs>
          <w:tab w:val="left" w:pos="1994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268"/>
        <w:gridCol w:w="3084"/>
      </w:tblGrid>
      <w:tr w:rsidR="00140352" w:rsidTr="00140352">
        <w:tc>
          <w:tcPr>
            <w:tcW w:w="675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08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65FA" w:rsidTr="00140352">
        <w:tc>
          <w:tcPr>
            <w:tcW w:w="675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65FA" w:rsidRDefault="008165FA" w:rsidP="008165FA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«Неделя качества предоставляемых услуг»</w:t>
            </w:r>
          </w:p>
        </w:tc>
        <w:tc>
          <w:tcPr>
            <w:tcW w:w="2268" w:type="dxa"/>
          </w:tcPr>
          <w:p w:rsidR="008165FA" w:rsidRDefault="008165FA" w:rsidP="008165FA">
            <w:pPr>
              <w:tabs>
                <w:tab w:val="left" w:pos="1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09.10-12.10</w:t>
            </w:r>
          </w:p>
        </w:tc>
        <w:tc>
          <w:tcPr>
            <w:tcW w:w="3084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140352" w:rsidTr="00140352">
        <w:tc>
          <w:tcPr>
            <w:tcW w:w="675" w:type="dxa"/>
          </w:tcPr>
          <w:p w:rsidR="00140352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Информационные пятиминутки </w:t>
            </w:r>
          </w:p>
        </w:tc>
        <w:tc>
          <w:tcPr>
            <w:tcW w:w="2268" w:type="dxa"/>
          </w:tcPr>
          <w:p w:rsidR="00140352" w:rsidRDefault="00140352" w:rsidP="008165FA">
            <w:pPr>
              <w:tabs>
                <w:tab w:val="left" w:pos="1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09.10-12.10</w:t>
            </w:r>
          </w:p>
        </w:tc>
        <w:tc>
          <w:tcPr>
            <w:tcW w:w="308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140352" w:rsidTr="00140352">
        <w:tc>
          <w:tcPr>
            <w:tcW w:w="675" w:type="dxa"/>
          </w:tcPr>
          <w:p w:rsidR="00140352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качества «Качественное питание – залог здоровья»</w:t>
            </w:r>
            <w:r w:rsidR="008165FA">
              <w:rPr>
                <w:rFonts w:ascii="Times New Roman" w:hAnsi="Times New Roman"/>
                <w:sz w:val="28"/>
                <w:szCs w:val="28"/>
              </w:rPr>
              <w:t>; «Азбука поведения»</w:t>
            </w:r>
          </w:p>
        </w:tc>
        <w:tc>
          <w:tcPr>
            <w:tcW w:w="2268" w:type="dxa"/>
          </w:tcPr>
          <w:p w:rsidR="00140352" w:rsidRDefault="00140352" w:rsidP="008165FA">
            <w:pPr>
              <w:tabs>
                <w:tab w:val="left" w:pos="1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3084" w:type="dxa"/>
          </w:tcPr>
          <w:p w:rsidR="00140352" w:rsidRDefault="00140352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8165FA" w:rsidTr="00140352">
        <w:tc>
          <w:tcPr>
            <w:tcW w:w="675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интеллектуального здоровья</w:t>
            </w:r>
          </w:p>
        </w:tc>
        <w:tc>
          <w:tcPr>
            <w:tcW w:w="2268" w:type="dxa"/>
          </w:tcPr>
          <w:p w:rsidR="008165FA" w:rsidRDefault="008165FA" w:rsidP="008165FA">
            <w:pPr>
              <w:tabs>
                <w:tab w:val="left" w:pos="1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3084" w:type="dxa"/>
          </w:tcPr>
          <w:p w:rsidR="008165FA" w:rsidRDefault="008165FA" w:rsidP="008165FA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организатор</w:t>
            </w:r>
          </w:p>
        </w:tc>
      </w:tr>
      <w:tr w:rsidR="008165FA" w:rsidTr="00140352">
        <w:tc>
          <w:tcPr>
            <w:tcW w:w="675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духовного здоровья</w:t>
            </w:r>
          </w:p>
        </w:tc>
        <w:tc>
          <w:tcPr>
            <w:tcW w:w="2268" w:type="dxa"/>
          </w:tcPr>
          <w:p w:rsidR="008165FA" w:rsidRDefault="008165FA" w:rsidP="008165FA">
            <w:pPr>
              <w:tabs>
                <w:tab w:val="left" w:pos="19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3084" w:type="dxa"/>
          </w:tcPr>
          <w:p w:rsidR="008165FA" w:rsidRDefault="008165FA" w:rsidP="00140352">
            <w:pPr>
              <w:tabs>
                <w:tab w:val="left" w:pos="1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организатор</w:t>
            </w:r>
          </w:p>
        </w:tc>
      </w:tr>
    </w:tbl>
    <w:p w:rsidR="00140352" w:rsidRPr="00140352" w:rsidRDefault="00140352" w:rsidP="00140352">
      <w:pPr>
        <w:tabs>
          <w:tab w:val="left" w:pos="1994"/>
        </w:tabs>
        <w:rPr>
          <w:rFonts w:ascii="Times New Roman" w:hAnsi="Times New Roman"/>
          <w:sz w:val="28"/>
          <w:szCs w:val="28"/>
        </w:rPr>
      </w:pPr>
    </w:p>
    <w:sectPr w:rsidR="00140352" w:rsidRPr="00140352" w:rsidSect="001B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40352"/>
    <w:rsid w:val="00140352"/>
    <w:rsid w:val="001B725E"/>
    <w:rsid w:val="0081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2021-10-31T07:30:00Z</dcterms:created>
  <dcterms:modified xsi:type="dcterms:W3CDTF">2021-10-31T07:45:00Z</dcterms:modified>
</cp:coreProperties>
</file>