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C9" w:rsidRDefault="00A707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86198" wp14:editId="12C4DB37">
                <wp:simplePos x="0" y="0"/>
                <wp:positionH relativeFrom="column">
                  <wp:posOffset>-184150</wp:posOffset>
                </wp:positionH>
                <wp:positionV relativeFrom="paragraph">
                  <wp:posOffset>3932555</wp:posOffset>
                </wp:positionV>
                <wp:extent cx="5080000" cy="2287270"/>
                <wp:effectExtent l="0" t="0" r="0" b="0"/>
                <wp:wrapThrough wrapText="bothSides">
                  <wp:wrapPolygon edited="0">
                    <wp:start x="162" y="0"/>
                    <wp:lineTo x="162" y="21408"/>
                    <wp:lineTo x="21303" y="21408"/>
                    <wp:lineTo x="21303" y="0"/>
                    <wp:lineTo x="16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28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58" w:rsidRPr="00A707AD" w:rsidRDefault="00104858" w:rsidP="00A707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1</w:t>
                            </w:r>
                            <w:r w:rsidR="00A707AD"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1</w:t>
                            </w:r>
                            <w:r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.00 начало работы площадки</w:t>
                            </w:r>
                          </w:p>
                          <w:p w:rsidR="00104858" w:rsidRPr="00A707AD" w:rsidRDefault="00104858" w:rsidP="00A707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12.</w:t>
                            </w:r>
                            <w:r w:rsidR="00A707AD"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0</w:t>
                            </w:r>
                            <w:r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48"/>
                                <w:szCs w:val="48"/>
                              </w:rPr>
                              <w:t>0 начало Диктанта</w:t>
                            </w:r>
                          </w:p>
                          <w:p w:rsidR="00104858" w:rsidRPr="00A707AD" w:rsidRDefault="00104858" w:rsidP="00A707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8"/>
                                <w:szCs w:val="8"/>
                              </w:rPr>
                            </w:pPr>
                          </w:p>
                          <w:p w:rsidR="00104858" w:rsidRPr="00A707AD" w:rsidRDefault="00104858" w:rsidP="00A707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АДРЕС: </w:t>
                            </w:r>
                            <w:r w:rsidR="00A707AD"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МБУ ДО </w:t>
                            </w:r>
                            <w:proofErr w:type="gramStart"/>
                            <w:r w:rsidR="00A707AD"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ТР</w:t>
                            </w:r>
                            <w:proofErr w:type="gramEnd"/>
                            <w:r w:rsidR="00A707AD"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ЦТ «Аист»,  ул. Свердлова, д.32</w:t>
                            </w:r>
                          </w:p>
                          <w:p w:rsidR="00104858" w:rsidRPr="00A707AD" w:rsidRDefault="00104858" w:rsidP="00A707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104858" w:rsidRPr="00A707AD" w:rsidRDefault="00104858" w:rsidP="00A707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ТЕЛ: 8(39190)4-43-34</w:t>
                            </w:r>
                          </w:p>
                          <w:p w:rsidR="00104858" w:rsidRPr="00A707AD" w:rsidRDefault="00104858" w:rsidP="00A707A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Полная информация о Диктанте размещается на сайте </w:t>
                            </w:r>
                            <w:hyperlink r:id="rId5" w:history="1">
                              <w:r w:rsidRPr="00A707AD">
                                <w:rPr>
                                  <w:rFonts w:ascii="Century Gothic" w:eastAsia="Times New Roman" w:hAnsi="Century Gothic" w:cs="Arial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>http://dictant.rgo.ru</w:t>
                              </w:r>
                            </w:hyperlink>
                          </w:p>
                          <w:p w:rsidR="00104858" w:rsidRPr="0001314F" w:rsidRDefault="00104858" w:rsidP="001048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pt;margin-top:309.65pt;width:400pt;height:1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" filled="f" stroked="f">
                <v:textbox>
                  <w:txbxContent>
                    <w:p w:rsidR="00104858" w:rsidRPr="00A707AD" w:rsidRDefault="00104858" w:rsidP="00A707A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1</w:t>
                      </w:r>
                      <w:r w:rsidR="00A707AD"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1</w:t>
                      </w:r>
                      <w:r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.00 начало работы площадки</w:t>
                      </w:r>
                    </w:p>
                    <w:p w:rsidR="00104858" w:rsidRPr="00A707AD" w:rsidRDefault="00104858" w:rsidP="00A707A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48"/>
                          <w:szCs w:val="48"/>
                        </w:rPr>
                        <w:t>12.</w:t>
                      </w:r>
                      <w:r w:rsidR="00A707AD"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48"/>
                          <w:szCs w:val="48"/>
                        </w:rPr>
                        <w:t>0</w:t>
                      </w:r>
                      <w:r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48"/>
                          <w:szCs w:val="48"/>
                        </w:rPr>
                        <w:t>0 начало Диктанта</w:t>
                      </w:r>
                    </w:p>
                    <w:p w:rsidR="00104858" w:rsidRPr="00A707AD" w:rsidRDefault="00104858" w:rsidP="00A707A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8"/>
                          <w:szCs w:val="8"/>
                        </w:rPr>
                      </w:pPr>
                    </w:p>
                    <w:p w:rsidR="00104858" w:rsidRPr="00A707AD" w:rsidRDefault="00104858" w:rsidP="00A707A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АДРЕС: </w:t>
                      </w:r>
                      <w:r w:rsidR="00A707AD"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МБУ ДО </w:t>
                      </w:r>
                      <w:proofErr w:type="gramStart"/>
                      <w:r w:rsidR="00A707AD"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ТР</w:t>
                      </w:r>
                      <w:proofErr w:type="gramEnd"/>
                      <w:r w:rsidR="00A707AD"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ЦТ «Аист»,  ул. Свердлова, д.32</w:t>
                      </w:r>
                    </w:p>
                    <w:p w:rsidR="00104858" w:rsidRPr="00A707AD" w:rsidRDefault="00104858" w:rsidP="00A707A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104858" w:rsidRPr="00A707AD" w:rsidRDefault="00104858" w:rsidP="00A707A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ТЕЛ: 8(39190)4-43-34</w:t>
                      </w:r>
                    </w:p>
                    <w:p w:rsidR="00104858" w:rsidRPr="00A707AD" w:rsidRDefault="00104858" w:rsidP="00A707AD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Полная информация о Диктанте размещается на сайте </w:t>
                      </w:r>
                      <w:hyperlink r:id="rId6" w:history="1">
                        <w:r w:rsidRPr="00A707AD">
                          <w:rPr>
                            <w:rFonts w:ascii="Century Gothic" w:eastAsia="Times New Roman" w:hAnsi="Century Gothic" w:cs="Arial"/>
                            <w:b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>http://dictant.rgo.ru</w:t>
                        </w:r>
                      </w:hyperlink>
                    </w:p>
                    <w:p w:rsidR="00104858" w:rsidRPr="0001314F" w:rsidRDefault="00104858" w:rsidP="001048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D202" wp14:editId="49DD5AFC">
                <wp:simplePos x="0" y="0"/>
                <wp:positionH relativeFrom="column">
                  <wp:posOffset>193675</wp:posOffset>
                </wp:positionH>
                <wp:positionV relativeFrom="paragraph">
                  <wp:posOffset>2733675</wp:posOffset>
                </wp:positionV>
                <wp:extent cx="4330700" cy="1600200"/>
                <wp:effectExtent l="0" t="0" r="0" b="0"/>
                <wp:wrapThrough wrapText="bothSides">
                  <wp:wrapPolygon edited="0">
                    <wp:start x="190" y="0"/>
                    <wp:lineTo x="190" y="21343"/>
                    <wp:lineTo x="21283" y="21343"/>
                    <wp:lineTo x="21283" y="0"/>
                    <wp:lineTo x="19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58" w:rsidRPr="00A707AD" w:rsidRDefault="00104858" w:rsidP="0010485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ЦЕНТР</w:t>
                            </w:r>
                            <w:r w:rsidR="00A707AD"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ТВОРЧЕСТВА «АИСТ»</w:t>
                            </w:r>
                          </w:p>
                          <w:p w:rsidR="00104858" w:rsidRPr="00A707AD" w:rsidRDefault="00A707AD" w:rsidP="001048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A707AD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pict>
                                <v:rect id="_x0000_i1037" style="width:0;height:1.5pt" o:hralign="center" o:hrstd="t" o:hr="t" fillcolor="#a0a0a0" stroked="f"/>
                              </w:pict>
                            </w:r>
                          </w:p>
                          <w:p w:rsidR="00104858" w:rsidRPr="00A707AD" w:rsidRDefault="00104858" w:rsidP="001048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104858" w:rsidRPr="00A707AD" w:rsidRDefault="00104858" w:rsidP="0010485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707AD">
                              <w:rPr>
                                <w:rFonts w:ascii="Century Gothic" w:hAnsi="Century Gothic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приглашает принять участие в международной просветительской акции «Географический диктант»</w:t>
                            </w:r>
                          </w:p>
                          <w:p w:rsidR="00104858" w:rsidRPr="00A707AD" w:rsidRDefault="00104858" w:rsidP="001048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.25pt;margin-top:215.25pt;width:34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" filled="f" stroked="f">
                <v:textbox>
                  <w:txbxContent>
                    <w:p w:rsidR="00104858" w:rsidRPr="00A707AD" w:rsidRDefault="00104858" w:rsidP="00104858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ЦЕНТР</w:t>
                      </w:r>
                      <w:r w:rsidR="00A707AD"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  <w:r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>ТВОРЧЕСТВА «АИСТ»</w:t>
                      </w:r>
                    </w:p>
                    <w:p w:rsidR="00104858" w:rsidRPr="00A707AD" w:rsidRDefault="00A707AD" w:rsidP="001048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A707AD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  <w:szCs w:val="32"/>
                        </w:rPr>
                        <w:pict>
                          <v:rect id="_x0000_i1037" style="width:0;height:1.5pt" o:hralign="center" o:hrstd="t" o:hr="t" fillcolor="#a0a0a0" stroked="f"/>
                        </w:pict>
                      </w:r>
                    </w:p>
                    <w:p w:rsidR="00104858" w:rsidRPr="00A707AD" w:rsidRDefault="00104858" w:rsidP="001048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104858" w:rsidRPr="00A707AD" w:rsidRDefault="00104858" w:rsidP="00104858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707AD">
                        <w:rPr>
                          <w:rFonts w:ascii="Century Gothic" w:hAnsi="Century Gothic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приглашает принять участие в международной просветительской акции «Географический диктант»</w:t>
                      </w:r>
                    </w:p>
                    <w:p w:rsidR="00104858" w:rsidRPr="00A707AD" w:rsidRDefault="00104858" w:rsidP="001048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F42FB89" wp14:editId="27B89AA7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10703927" cy="7562850"/>
            <wp:effectExtent l="0" t="0" r="2540" b="0"/>
            <wp:wrapNone/>
            <wp:docPr id="1" name="Рисунок 1" descr="\\Laboratoriya\e\3_СЛИПЕЦ Н.Н\6_МЕРОПРИЯТИЯ\ГЕОГРАФИЧЕСКИЕ ДИКТАНТЫ_19_20\2021_ГЕОГРАФИЧЕСКИЙ ДИКТАНТ\АФИША_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boratoriya\e\3_СЛИПЕЦ Н.Н\6_МЕРОПРИЯТИЯ\ГЕОГРАФИЧЕСКИЕ ДИКТАНТЫ_19_20\2021_ГЕОГРАФИЧЕСКИЙ ДИКТАНТ\АФИША_0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927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E76C9" w:rsidSect="0010485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58"/>
    <w:rsid w:val="00104858"/>
    <w:rsid w:val="00713BA2"/>
    <w:rsid w:val="0073705F"/>
    <w:rsid w:val="00A707AD"/>
    <w:rsid w:val="00EF3F9D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tant.rgo.ru/" TargetMode="External"/><Relationship Id="rId5" Type="http://schemas.openxmlformats.org/officeDocument/2006/relationships/hyperlink" Target="http://dictant.rg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2 - 14</dc:creator>
  <cp:lastModifiedBy>2 - 14</cp:lastModifiedBy>
  <cp:revision>3</cp:revision>
  <cp:lastPrinted>2020-11-25T03:05:00Z</cp:lastPrinted>
  <dcterms:created xsi:type="dcterms:W3CDTF">2021-10-29T09:53:00Z</dcterms:created>
  <dcterms:modified xsi:type="dcterms:W3CDTF">2021-10-30T05:39:00Z</dcterms:modified>
</cp:coreProperties>
</file>