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50" w:rsidRPr="009D31CC" w:rsidRDefault="00F10450" w:rsidP="00F10450">
      <w:pPr>
        <w:jc w:val="right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0450" w:rsidRPr="009D31CC" w:rsidRDefault="00F10450" w:rsidP="00F10450">
      <w:pPr>
        <w:jc w:val="right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МБУ ДО ЦТ «Аист» </w:t>
      </w:r>
    </w:p>
    <w:p w:rsidR="00F10450" w:rsidRPr="009D31CC" w:rsidRDefault="00F10450" w:rsidP="00F10450">
      <w:pPr>
        <w:jc w:val="right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18.03.2022  № 06.1-04/ 27</w:t>
      </w:r>
    </w:p>
    <w:p w:rsidR="00F10450" w:rsidRPr="009D31CC" w:rsidRDefault="00F10450" w:rsidP="00F1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450" w:rsidRPr="009D31CC" w:rsidRDefault="00F10450" w:rsidP="00F1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450" w:rsidRPr="009D31CC" w:rsidRDefault="00F10450" w:rsidP="00F10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10450" w:rsidRPr="009D31CC" w:rsidRDefault="00F10450" w:rsidP="00F10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>мероприятий посвященных празднованию</w:t>
      </w:r>
    </w:p>
    <w:p w:rsidR="00F10450" w:rsidRPr="009D31CC" w:rsidRDefault="00F10450" w:rsidP="00F10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>77-ой годовщины Победы в Великой Отечественной войне 1941-1945 годов</w:t>
      </w:r>
    </w:p>
    <w:p w:rsidR="00F10450" w:rsidRPr="009D31CC" w:rsidRDefault="00F10450" w:rsidP="00F10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1CC">
        <w:rPr>
          <w:rFonts w:ascii="Times New Roman" w:hAnsi="Times New Roman" w:cs="Times New Roman"/>
          <w:sz w:val="28"/>
          <w:szCs w:val="28"/>
        </w:rPr>
        <w:t xml:space="preserve"> на период с</w:t>
      </w:r>
      <w:r w:rsidRPr="009D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1CC">
        <w:rPr>
          <w:rFonts w:ascii="Times New Roman" w:hAnsi="Times New Roman" w:cs="Times New Roman"/>
          <w:sz w:val="28"/>
          <w:szCs w:val="28"/>
        </w:rPr>
        <w:t>3.05 по 10.05 2022 МБУ ДО ЦТ «Аист»</w:t>
      </w:r>
    </w:p>
    <w:p w:rsidR="00F10450" w:rsidRPr="00F10450" w:rsidRDefault="00F10450" w:rsidP="00F1045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960" w:type="dxa"/>
        <w:tblInd w:w="-34" w:type="dxa"/>
        <w:tblLook w:val="04A0"/>
      </w:tblPr>
      <w:tblGrid>
        <w:gridCol w:w="1418"/>
        <w:gridCol w:w="1454"/>
        <w:gridCol w:w="3119"/>
        <w:gridCol w:w="2127"/>
        <w:gridCol w:w="1842"/>
      </w:tblGrid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Коллектив,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Конкурс компьютерного рисунка «День Победы»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технологии»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Слипец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Виртуальный   поход  по  местам  боевой   славы «Парад Победы в Москве»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«Ля бель»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7-8  лет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«Практический английский»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Петрич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Слипец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  <w:p w:rsidR="00F10450" w:rsidRPr="00F10450" w:rsidRDefault="00F10450" w:rsidP="006A1600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F10450" w:rsidRPr="00F10450" w:rsidTr="006A1600">
        <w:trPr>
          <w:trHeight w:val="107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«Танцы Победы»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«Ля бель»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Петрич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Военно-исторический квест 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«Живи и помни», </w:t>
            </w:r>
            <w:proofErr w:type="gramStart"/>
            <w:r w:rsidRPr="00F10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F10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77 годовщине Победы в ВОВ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Гниденко А.И. 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Гниденко Ю.А.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Интеллектуально - познавательная игра «Защитники Отечества</w:t>
            </w: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Гейдт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Петрич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3-13.05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«Лица Победы»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3-6.05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10450">
              <w:rPr>
                <w:sz w:val="24"/>
                <w:szCs w:val="24"/>
              </w:rPr>
              <w:t>Спортивные соревнования в коллективе ОФП «Сильные духом»</w:t>
            </w:r>
          </w:p>
          <w:p w:rsidR="00F10450" w:rsidRPr="00F10450" w:rsidRDefault="00F10450" w:rsidP="006A160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Гниденко А.И.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Мастер-класс в коллективах декоративно-прикладного творчества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помним! Мы гордимся!»</w:t>
            </w: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Радиончик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r w:rsidRPr="00F1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 З.В. Береговая Т.Д.</w:t>
            </w:r>
          </w:p>
        </w:tc>
      </w:tr>
      <w:tr w:rsidR="00F10450" w:rsidRPr="00F10450" w:rsidTr="006A160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3-7.05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Отечественной войне</w:t>
            </w:r>
          </w:p>
          <w:p w:rsidR="00F10450" w:rsidRPr="00F10450" w:rsidRDefault="00F10450" w:rsidP="006A16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10450">
              <w:rPr>
                <w:sz w:val="24"/>
                <w:szCs w:val="24"/>
              </w:rPr>
              <w:t>«Память, как колодец глубока»</w:t>
            </w:r>
          </w:p>
          <w:p w:rsidR="00F10450" w:rsidRPr="00F10450" w:rsidRDefault="00F10450" w:rsidP="006A16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экспедиция «Мы помним»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Зубова С.С. </w:t>
            </w:r>
          </w:p>
          <w:p w:rsidR="00F10450" w:rsidRPr="00F10450" w:rsidRDefault="00F10450" w:rsidP="006A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F104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F10450" w:rsidRPr="00F10450" w:rsidRDefault="00F10450" w:rsidP="00F10450">
      <w:pPr>
        <w:jc w:val="center"/>
        <w:rPr>
          <w:rFonts w:ascii="Times New Roman" w:hAnsi="Times New Roman" w:cs="Times New Roman"/>
        </w:rPr>
      </w:pPr>
    </w:p>
    <w:p w:rsidR="00F10450" w:rsidRPr="00F10450" w:rsidRDefault="00F10450" w:rsidP="00F10450">
      <w:pPr>
        <w:jc w:val="center"/>
        <w:rPr>
          <w:rFonts w:ascii="Times New Roman" w:hAnsi="Times New Roman" w:cs="Times New Roman"/>
        </w:rPr>
      </w:pPr>
    </w:p>
    <w:p w:rsidR="00F10450" w:rsidRPr="00F10450" w:rsidRDefault="00F10450" w:rsidP="00F10450">
      <w:pPr>
        <w:rPr>
          <w:rFonts w:ascii="Times New Roman" w:hAnsi="Times New Roman" w:cs="Times New Roman"/>
        </w:rPr>
      </w:pPr>
    </w:p>
    <w:p w:rsidR="00F10450" w:rsidRPr="00F10450" w:rsidRDefault="00F10450" w:rsidP="00F10450">
      <w:pPr>
        <w:rPr>
          <w:rFonts w:ascii="Times New Roman" w:hAnsi="Times New Roman" w:cs="Times New Roman"/>
        </w:rPr>
      </w:pPr>
    </w:p>
    <w:p w:rsidR="00B44807" w:rsidRPr="00F10450" w:rsidRDefault="00B44807">
      <w:pPr>
        <w:rPr>
          <w:rFonts w:ascii="Times New Roman" w:hAnsi="Times New Roman" w:cs="Times New Roman"/>
        </w:rPr>
      </w:pPr>
    </w:p>
    <w:sectPr w:rsidR="00B44807" w:rsidRPr="00F10450" w:rsidSect="00B4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6AA"/>
    <w:multiLevelType w:val="hybridMultilevel"/>
    <w:tmpl w:val="B6FA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450"/>
    <w:rsid w:val="004E6FDC"/>
    <w:rsid w:val="009D31CC"/>
    <w:rsid w:val="00A2430C"/>
    <w:rsid w:val="00B44807"/>
    <w:rsid w:val="00F1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04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50"/>
    <w:pPr>
      <w:spacing w:after="0" w:line="240" w:lineRule="auto"/>
    </w:pPr>
    <w:rPr>
      <w:color w:val="000000" w:themeColor="text1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450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c4">
    <w:name w:val="c4"/>
    <w:basedOn w:val="a"/>
    <w:rsid w:val="00F104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>MultiDVD Team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3</cp:revision>
  <dcterms:created xsi:type="dcterms:W3CDTF">2022-03-29T04:08:00Z</dcterms:created>
  <dcterms:modified xsi:type="dcterms:W3CDTF">2022-03-29T04:09:00Z</dcterms:modified>
</cp:coreProperties>
</file>