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5C" w:rsidRDefault="00C75F5C" w:rsidP="00C75F5C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C2D81" w:rsidRPr="00C75F5C" w:rsidRDefault="00C75F5C" w:rsidP="00C75F5C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  <w:t>Руководитель МОЦ</w:t>
      </w:r>
    </w:p>
    <w:p w:rsidR="00C75F5C" w:rsidRDefault="00C75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Туруханского</w:t>
      </w:r>
      <w:proofErr w:type="gramEnd"/>
    </w:p>
    <w:p w:rsidR="00C75F5C" w:rsidRDefault="00C75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75F5C" w:rsidRDefault="00C75F5C" w:rsidP="00C75F5C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C75F5C" w:rsidRDefault="00C75F5C" w:rsidP="00C75F5C">
      <w:pPr>
        <w:rPr>
          <w:rFonts w:ascii="Times New Roman" w:hAnsi="Times New Roman" w:cs="Times New Roman"/>
          <w:sz w:val="28"/>
          <w:szCs w:val="28"/>
        </w:rPr>
      </w:pPr>
    </w:p>
    <w:p w:rsidR="00C75F5C" w:rsidRDefault="00C75F5C" w:rsidP="00C75F5C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75F5C" w:rsidRDefault="00C75F5C" w:rsidP="00C75F5C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опорного центра </w:t>
      </w:r>
    </w:p>
    <w:p w:rsidR="00C75F5C" w:rsidRDefault="00C75F5C" w:rsidP="00C75F5C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Туруханского района</w:t>
      </w:r>
    </w:p>
    <w:p w:rsidR="00C75F5C" w:rsidRDefault="00C75F5C" w:rsidP="00C75F5C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CE20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75F5C" w:rsidRPr="00C75F5C" w:rsidRDefault="00C75F5C" w:rsidP="00C75F5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92"/>
        <w:gridCol w:w="2385"/>
        <w:gridCol w:w="2693"/>
        <w:gridCol w:w="2111"/>
        <w:gridCol w:w="2249"/>
      </w:tblGrid>
      <w:tr w:rsidR="00C75F5C" w:rsidTr="008A371B">
        <w:tc>
          <w:tcPr>
            <w:tcW w:w="592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5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93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11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49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75F5C" w:rsidTr="008A371B">
        <w:trPr>
          <w:trHeight w:val="1042"/>
        </w:trPr>
        <w:tc>
          <w:tcPr>
            <w:tcW w:w="10030" w:type="dxa"/>
            <w:gridSpan w:val="5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 деятельности образовательных учреждений по развитию дополнительного образования детей на территории Туруханского района</w:t>
            </w:r>
          </w:p>
        </w:tc>
      </w:tr>
      <w:tr w:rsidR="00C75F5C" w:rsidTr="008A371B">
        <w:tc>
          <w:tcPr>
            <w:tcW w:w="592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образовательных учреждений по развитию дополнительного образования детей Туруханского района</w:t>
            </w:r>
          </w:p>
        </w:tc>
        <w:tc>
          <w:tcPr>
            <w:tcW w:w="2693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координационного совета, планирование деятельности </w:t>
            </w:r>
          </w:p>
        </w:tc>
        <w:tc>
          <w:tcPr>
            <w:tcW w:w="2111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координационного совета </w:t>
            </w:r>
          </w:p>
        </w:tc>
        <w:tc>
          <w:tcPr>
            <w:tcW w:w="2249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руководитель МОЦ Туруханского района</w:t>
            </w:r>
          </w:p>
        </w:tc>
      </w:tr>
      <w:tr w:rsidR="00C75F5C" w:rsidTr="008A371B">
        <w:tc>
          <w:tcPr>
            <w:tcW w:w="592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C75F5C" w:rsidRDefault="00C75F5C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типовых моделей развития дополнительного образования </w:t>
            </w:r>
            <w:r w:rsidR="008A371B"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</w:tc>
        <w:tc>
          <w:tcPr>
            <w:tcW w:w="2693" w:type="dxa"/>
          </w:tcPr>
          <w:p w:rsidR="00C75F5C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моделей:</w:t>
            </w:r>
          </w:p>
          <w:p w:rsidR="008A371B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Модель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модульных программ дополнительного образования детей сельской местности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71B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2.Модель реализации программ для летнего отдыха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заочных школ.</w:t>
            </w:r>
          </w:p>
        </w:tc>
        <w:tc>
          <w:tcPr>
            <w:tcW w:w="2111" w:type="dxa"/>
          </w:tcPr>
          <w:p w:rsidR="00C75F5C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8A371B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C75F5C" w:rsidRPr="008A371B" w:rsidRDefault="008A371B" w:rsidP="008A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8A371B" w:rsidTr="008A371B">
        <w:tc>
          <w:tcPr>
            <w:tcW w:w="592" w:type="dxa"/>
          </w:tcPr>
          <w:p w:rsidR="008A371B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5" w:type="dxa"/>
          </w:tcPr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конкурсных и иных мероприятий для обучающихся в системе дополнительного образования детей</w:t>
            </w:r>
          </w:p>
        </w:tc>
        <w:tc>
          <w:tcPr>
            <w:tcW w:w="2693" w:type="dxa"/>
          </w:tcPr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</w:t>
            </w:r>
          </w:p>
        </w:tc>
        <w:tc>
          <w:tcPr>
            <w:tcW w:w="2111" w:type="dxa"/>
          </w:tcPr>
          <w:p w:rsidR="008A371B" w:rsidRDefault="008A371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</w:tcPr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8A371B" w:rsidTr="00752D50">
        <w:tc>
          <w:tcPr>
            <w:tcW w:w="10030" w:type="dxa"/>
            <w:gridSpan w:val="5"/>
          </w:tcPr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поддержка по реализации дополнительных образовательных программ на основе лучших практик</w:t>
            </w:r>
          </w:p>
        </w:tc>
      </w:tr>
      <w:tr w:rsidR="008A371B" w:rsidTr="008A371B">
        <w:tc>
          <w:tcPr>
            <w:tcW w:w="592" w:type="dxa"/>
          </w:tcPr>
          <w:p w:rsidR="008A371B" w:rsidRDefault="00D55760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8A371B" w:rsidRDefault="008A371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дополнительных образовательных программ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модульных программ дополнительного образования детей сельской местности, программ для организации летнего отдыха и заочных школ</w:t>
            </w:r>
          </w:p>
        </w:tc>
        <w:tc>
          <w:tcPr>
            <w:tcW w:w="2693" w:type="dxa"/>
          </w:tcPr>
          <w:p w:rsidR="00D55760" w:rsidRDefault="008A371B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для разработки и обновления реестра дополнительных образовательных программ</w:t>
            </w:r>
            <w:r w:rsidR="00D55760">
              <w:rPr>
                <w:rFonts w:ascii="Times New Roman" w:hAnsi="Times New Roman" w:cs="Times New Roman"/>
                <w:sz w:val="28"/>
                <w:szCs w:val="28"/>
              </w:rPr>
              <w:t>, модульных программ дополнительного образования детей сельской местности,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760">
              <w:rPr>
                <w:rFonts w:ascii="Times New Roman" w:hAnsi="Times New Roman" w:cs="Times New Roman"/>
                <w:sz w:val="28"/>
                <w:szCs w:val="28"/>
              </w:rPr>
              <w:t>программ для организации летнего отдыха и заочных школ.</w:t>
            </w:r>
          </w:p>
          <w:p w:rsidR="008A371B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реализации дополнительных образовательных программ, модульных программ дополнительного образования детей сельской местности, программ для организации летнего отдыха и заочных школ </w:t>
            </w:r>
            <w:r w:rsidR="008A3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</w:tcPr>
          <w:p w:rsidR="00D55760" w:rsidRDefault="00D55760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8A371B" w:rsidRPr="00D55760" w:rsidRDefault="00D55760" w:rsidP="00D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249" w:type="dxa"/>
          </w:tcPr>
          <w:p w:rsidR="00D55760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8A371B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D55760" w:rsidTr="008A371B">
        <w:tc>
          <w:tcPr>
            <w:tcW w:w="592" w:type="dxa"/>
          </w:tcPr>
          <w:p w:rsidR="00D55760" w:rsidRDefault="00D55760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D55760" w:rsidRDefault="00D55760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педагогическим работникам Туруханского района по реализации дополнительных образовательных программ, модульных программ дополнительного образования детей сельской местности, программ для организации летнего отдыха и заочных школ   </w:t>
            </w:r>
          </w:p>
        </w:tc>
        <w:tc>
          <w:tcPr>
            <w:tcW w:w="2693" w:type="dxa"/>
          </w:tcPr>
          <w:p w:rsidR="00D55760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и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дополнительных образовательных программ, модульных программ дополнительного образования детей сельской местности, программ для организации летнего отдыха и заочных школ согласно современным требованиям системы дополнительного образования  </w:t>
            </w:r>
          </w:p>
        </w:tc>
        <w:tc>
          <w:tcPr>
            <w:tcW w:w="2111" w:type="dxa"/>
          </w:tcPr>
          <w:p w:rsidR="00D55760" w:rsidRDefault="00D55760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D55760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D55760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D55760" w:rsidTr="00B7736D">
        <w:tc>
          <w:tcPr>
            <w:tcW w:w="10030" w:type="dxa"/>
            <w:gridSpan w:val="5"/>
          </w:tcPr>
          <w:p w:rsidR="00D55760" w:rsidRDefault="00D55760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модели </w:t>
            </w:r>
            <w:r w:rsidR="00136D59">
              <w:rPr>
                <w:rFonts w:ascii="Times New Roman" w:hAnsi="Times New Roman" w:cs="Times New Roman"/>
                <w:sz w:val="28"/>
                <w:szCs w:val="28"/>
              </w:rPr>
              <w:t xml:space="preserve">ПФДОД на территории муниципального образования </w:t>
            </w:r>
          </w:p>
        </w:tc>
      </w:tr>
      <w:tr w:rsidR="00D55760" w:rsidTr="008A371B">
        <w:tc>
          <w:tcPr>
            <w:tcW w:w="592" w:type="dxa"/>
          </w:tcPr>
          <w:p w:rsidR="00D55760" w:rsidRDefault="00F1553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D55760" w:rsidRDefault="00F15537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персонифицированного учета</w:t>
            </w:r>
          </w:p>
        </w:tc>
        <w:tc>
          <w:tcPr>
            <w:tcW w:w="2693" w:type="dxa"/>
          </w:tcPr>
          <w:p w:rsidR="00D55760" w:rsidRDefault="00F15537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реализации программ</w:t>
            </w:r>
          </w:p>
        </w:tc>
        <w:tc>
          <w:tcPr>
            <w:tcW w:w="2111" w:type="dxa"/>
          </w:tcPr>
          <w:p w:rsidR="00D55760" w:rsidRDefault="00F1553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</w:tcPr>
          <w:p w:rsidR="00F15537" w:rsidRDefault="00F15537" w:rsidP="00F1553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D55760" w:rsidRDefault="00F15537" w:rsidP="00F1553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F15537" w:rsidTr="008A371B">
        <w:tc>
          <w:tcPr>
            <w:tcW w:w="592" w:type="dxa"/>
          </w:tcPr>
          <w:p w:rsidR="00F15537" w:rsidRDefault="00F1553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F15537" w:rsidRDefault="00F15537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объема образовательных услуг по сертификатам</w:t>
            </w:r>
          </w:p>
        </w:tc>
        <w:tc>
          <w:tcPr>
            <w:tcW w:w="2693" w:type="dxa"/>
          </w:tcPr>
          <w:p w:rsidR="00F15537" w:rsidRDefault="00F15537" w:rsidP="00D5576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ДОД</w:t>
            </w:r>
          </w:p>
        </w:tc>
        <w:tc>
          <w:tcPr>
            <w:tcW w:w="2111" w:type="dxa"/>
          </w:tcPr>
          <w:p w:rsidR="00F15537" w:rsidRDefault="00F1553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2249" w:type="dxa"/>
          </w:tcPr>
          <w:p w:rsidR="00F15537" w:rsidRDefault="00F15537" w:rsidP="00F1553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F15537" w:rsidRDefault="00F15537" w:rsidP="00F1553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3B" w:rsidTr="008A371B">
        <w:tc>
          <w:tcPr>
            <w:tcW w:w="592" w:type="dxa"/>
          </w:tcPr>
          <w:p w:rsidR="0009233B" w:rsidRDefault="0009233B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</w:tcPr>
          <w:p w:rsidR="0009233B" w:rsidRDefault="0009233B" w:rsidP="008A371B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реестра программ, выводимых на ПФ ДОД</w:t>
            </w:r>
          </w:p>
        </w:tc>
        <w:tc>
          <w:tcPr>
            <w:tcW w:w="2693" w:type="dxa"/>
          </w:tcPr>
          <w:p w:rsidR="0009233B" w:rsidRDefault="0009233B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ДОД</w:t>
            </w:r>
          </w:p>
        </w:tc>
        <w:tc>
          <w:tcPr>
            <w:tcW w:w="2111" w:type="dxa"/>
          </w:tcPr>
          <w:p w:rsidR="0009233B" w:rsidRDefault="0009233B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2249" w:type="dxa"/>
          </w:tcPr>
          <w:p w:rsidR="0009233B" w:rsidRDefault="0009233B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09233B" w:rsidRDefault="0009233B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3B" w:rsidTr="00D67B9E">
        <w:tc>
          <w:tcPr>
            <w:tcW w:w="10030" w:type="dxa"/>
            <w:gridSpan w:val="5"/>
          </w:tcPr>
          <w:p w:rsidR="0009233B" w:rsidRDefault="0009233B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 совершенствование проекта </w:t>
            </w:r>
            <w:r w:rsidR="00C340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навигатор </w:t>
            </w:r>
            <w:r w:rsidR="00C34088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НСО как инструмент мас</w:t>
            </w:r>
            <w:r w:rsidR="00707556">
              <w:rPr>
                <w:rFonts w:ascii="Times New Roman" w:hAnsi="Times New Roman" w:cs="Times New Roman"/>
                <w:sz w:val="28"/>
                <w:szCs w:val="28"/>
              </w:rPr>
              <w:t>штабирования эффективных практик ДОД»</w:t>
            </w:r>
          </w:p>
        </w:tc>
      </w:tr>
      <w:tr w:rsidR="008908F9" w:rsidTr="008A371B">
        <w:tc>
          <w:tcPr>
            <w:tcW w:w="592" w:type="dxa"/>
          </w:tcPr>
          <w:p w:rsidR="008908F9" w:rsidRDefault="008908F9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кампании о реализации проекта «Региональный навигатор дополнительного образования детей как инструмент масштабирования эффективных практик ДОД».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индивидуальных и групповых консультаций по темам: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личных кабинетов организаций, педагогов, родителей, обучающихся»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«Размещение общеобразовательных программ «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«Актуализация информации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ДООП»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общеобразовательные программы»</w:t>
            </w:r>
          </w:p>
          <w:p w:rsidR="008908F9" w:rsidRDefault="008908F9" w:rsidP="0070755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НОК ДООП Туруханского района </w:t>
            </w:r>
          </w:p>
        </w:tc>
        <w:tc>
          <w:tcPr>
            <w:tcW w:w="2693" w:type="dxa"/>
          </w:tcPr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 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на сайте МКУ ДО ЦДТ «Аист» о результатах реализации навигатора.</w:t>
            </w:r>
          </w:p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проинформированных родителей, законных представителей обучающихся, педагогов и специалистов образовательных организаций Туруханского района о работе навигатора.</w:t>
            </w:r>
          </w:p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групповые и индивидуальные консультации по направлениям деятельности.</w:t>
            </w:r>
          </w:p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помощь в работе с навигатором дополнительного образования для педагогов и специалистов образовательных организаций.</w:t>
            </w:r>
          </w:p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личных кабинетов для учреждения, родителей, педагогов, обучающихся, обновление личных кабинетов согласно современным требованиям </w:t>
            </w:r>
          </w:p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908F9" w:rsidRDefault="008908F9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8908F9" w:rsidRDefault="008908F9" w:rsidP="0083110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8908F9" w:rsidRDefault="008908F9" w:rsidP="0083110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8908F9" w:rsidTr="00363277">
        <w:tc>
          <w:tcPr>
            <w:tcW w:w="10030" w:type="dxa"/>
            <w:gridSpan w:val="5"/>
          </w:tcPr>
          <w:p w:rsidR="008908F9" w:rsidRDefault="008908F9" w:rsidP="0083110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проекта «Виртуальный методический кабинет «Среда»</w:t>
            </w:r>
          </w:p>
        </w:tc>
      </w:tr>
      <w:tr w:rsidR="008908F9" w:rsidTr="008A371B">
        <w:tc>
          <w:tcPr>
            <w:tcW w:w="592" w:type="dxa"/>
          </w:tcPr>
          <w:p w:rsidR="008908F9" w:rsidRDefault="008908F9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:rsidR="00F315C7" w:rsidRDefault="008908F9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педагогов дополнительного образования в работе по размещению лучших практик района в виртуальном методическом кабинете «Среда»</w:t>
            </w:r>
          </w:p>
          <w:p w:rsidR="00F315C7" w:rsidRDefault="00F315C7" w:rsidP="00F3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F9" w:rsidRPr="00F315C7" w:rsidRDefault="00F315C7" w:rsidP="00F3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лучших практик дополнительного образования в Туруханском районе</w:t>
            </w:r>
          </w:p>
        </w:tc>
        <w:tc>
          <w:tcPr>
            <w:tcW w:w="2693" w:type="dxa"/>
          </w:tcPr>
          <w:p w:rsidR="008908F9" w:rsidRDefault="008908F9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проинформированных педагогов дополнительного образования Туруханского района.</w:t>
            </w:r>
          </w:p>
          <w:p w:rsidR="008908F9" w:rsidRDefault="008908F9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передового педагогического опыта в виртуальном методическом кабинете «Среда»</w:t>
            </w:r>
          </w:p>
        </w:tc>
        <w:tc>
          <w:tcPr>
            <w:tcW w:w="2111" w:type="dxa"/>
          </w:tcPr>
          <w:p w:rsidR="008908F9" w:rsidRDefault="00F315C7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8908F9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F315C7" w:rsidTr="0053367C">
        <w:tc>
          <w:tcPr>
            <w:tcW w:w="10030" w:type="dxa"/>
            <w:gridSpan w:val="5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профессионального мастерства и уровня компетенций педагогов и других участников сферы дополнительного образования </w:t>
            </w:r>
          </w:p>
        </w:tc>
      </w:tr>
      <w:tr w:rsidR="00F315C7" w:rsidTr="008A371B">
        <w:tc>
          <w:tcPr>
            <w:tcW w:w="592" w:type="dxa"/>
          </w:tcPr>
          <w:p w:rsidR="00F315C7" w:rsidRDefault="00F315C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5" w:type="dxa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методических мероприятий </w:t>
            </w:r>
          </w:p>
        </w:tc>
        <w:tc>
          <w:tcPr>
            <w:tcW w:w="2693" w:type="dxa"/>
          </w:tcPr>
          <w:p w:rsidR="00F315C7" w:rsidRDefault="00F315C7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районных методических объединений, семинаро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 для педагогов дополнительного образования Туруханского района согласно плана работы</w:t>
            </w:r>
          </w:p>
        </w:tc>
        <w:tc>
          <w:tcPr>
            <w:tcW w:w="2111" w:type="dxa"/>
          </w:tcPr>
          <w:p w:rsidR="00F315C7" w:rsidRDefault="00F315C7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</w:t>
            </w:r>
          </w:p>
        </w:tc>
        <w:tc>
          <w:tcPr>
            <w:tcW w:w="2249" w:type="dxa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учреждений дополнительного образования детей Туруханского района</w:t>
            </w:r>
          </w:p>
        </w:tc>
      </w:tr>
      <w:tr w:rsidR="00F315C7" w:rsidTr="008A371B">
        <w:tc>
          <w:tcPr>
            <w:tcW w:w="592" w:type="dxa"/>
          </w:tcPr>
          <w:p w:rsidR="00F315C7" w:rsidRDefault="00F315C7" w:rsidP="00C75F5C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</w:t>
            </w:r>
          </w:p>
        </w:tc>
        <w:tc>
          <w:tcPr>
            <w:tcW w:w="2693" w:type="dxa"/>
          </w:tcPr>
          <w:p w:rsidR="00F315C7" w:rsidRDefault="00F315C7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профессионального мастерства различного уровня.</w:t>
            </w:r>
          </w:p>
          <w:p w:rsidR="00F315C7" w:rsidRDefault="00F315C7" w:rsidP="008908F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учрежденческого уровня</w:t>
            </w:r>
            <w:r w:rsidR="00FF7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930" w:rsidRDefault="00FF7930" w:rsidP="00FF793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уровня;</w:t>
            </w:r>
          </w:p>
          <w:p w:rsidR="00FF7930" w:rsidRDefault="00FF7930" w:rsidP="00FF793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уровня;</w:t>
            </w:r>
          </w:p>
          <w:p w:rsidR="00F315C7" w:rsidRDefault="00FF7930" w:rsidP="00FF793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уровня  </w:t>
            </w:r>
          </w:p>
        </w:tc>
        <w:tc>
          <w:tcPr>
            <w:tcW w:w="2111" w:type="dxa"/>
          </w:tcPr>
          <w:p w:rsidR="00F315C7" w:rsidRDefault="00F315C7" w:rsidP="00947BF2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930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отдельного плана,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положениям </w:t>
            </w:r>
          </w:p>
        </w:tc>
        <w:tc>
          <w:tcPr>
            <w:tcW w:w="2249" w:type="dxa"/>
          </w:tcPr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F315C7" w:rsidRDefault="00F315C7" w:rsidP="00F315C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образовательных учреждений дополнительного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Туруханского района</w:t>
            </w:r>
          </w:p>
        </w:tc>
      </w:tr>
    </w:tbl>
    <w:p w:rsidR="00C75F5C" w:rsidRPr="00C75F5C" w:rsidRDefault="00C75F5C" w:rsidP="00C75F5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C75F5C" w:rsidRPr="00C75F5C" w:rsidSect="002C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5C"/>
    <w:rsid w:val="00074187"/>
    <w:rsid w:val="0009233B"/>
    <w:rsid w:val="00136D59"/>
    <w:rsid w:val="001B4AD6"/>
    <w:rsid w:val="002A5BBA"/>
    <w:rsid w:val="002C2D81"/>
    <w:rsid w:val="00707556"/>
    <w:rsid w:val="00746EC0"/>
    <w:rsid w:val="008908F9"/>
    <w:rsid w:val="008A371B"/>
    <w:rsid w:val="00C34088"/>
    <w:rsid w:val="00C75F5C"/>
    <w:rsid w:val="00CE2097"/>
    <w:rsid w:val="00D55760"/>
    <w:rsid w:val="00F15537"/>
    <w:rsid w:val="00F315C7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</cp:revision>
  <dcterms:created xsi:type="dcterms:W3CDTF">2020-05-04T08:49:00Z</dcterms:created>
  <dcterms:modified xsi:type="dcterms:W3CDTF">2020-05-12T02:49:00Z</dcterms:modified>
</cp:coreProperties>
</file>