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AD" w:rsidRDefault="00C808AD" w:rsidP="00C808AD">
      <w:pPr>
        <w:tabs>
          <w:tab w:val="left" w:pos="55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08AD">
        <w:rPr>
          <w:rFonts w:ascii="Times New Roman" w:hAnsi="Times New Roman" w:cs="Times New Roman"/>
          <w:sz w:val="28"/>
          <w:szCs w:val="28"/>
        </w:rPr>
        <w:t>Согласова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C808AD" w:rsidRDefault="00C808AD" w:rsidP="00C808AD">
      <w:pPr>
        <w:tabs>
          <w:tab w:val="left" w:pos="55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РМЦ</w:t>
      </w:r>
      <w:r>
        <w:rPr>
          <w:rFonts w:ascii="Times New Roman" w:hAnsi="Times New Roman" w:cs="Times New Roman"/>
          <w:sz w:val="28"/>
          <w:szCs w:val="28"/>
        </w:rPr>
        <w:tab/>
        <w:t>Руководитель ОМСУ</w:t>
      </w:r>
    </w:p>
    <w:p w:rsidR="00C808AD" w:rsidRDefault="00C808AD" w:rsidP="00C808AD">
      <w:pPr>
        <w:tabs>
          <w:tab w:val="left" w:pos="55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C808AD" w:rsidRPr="00C808AD" w:rsidRDefault="00C808AD" w:rsidP="00C808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 2020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«____»_________ 2020</w:t>
      </w:r>
    </w:p>
    <w:p w:rsidR="00C808AD" w:rsidRDefault="00C808AD" w:rsidP="00C808AD">
      <w:pPr>
        <w:tabs>
          <w:tab w:val="left" w:pos="55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808AD" w:rsidRDefault="00C808AD" w:rsidP="00C80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53F" w:rsidRDefault="0001553F" w:rsidP="00C808AD">
      <w:pPr>
        <w:tabs>
          <w:tab w:val="left" w:pos="30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Медиаплан </w:t>
      </w:r>
    </w:p>
    <w:p w:rsidR="0001553F" w:rsidRDefault="0001553F" w:rsidP="00C808AD">
      <w:pPr>
        <w:tabs>
          <w:tab w:val="left" w:pos="30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освещения деятельности муниципального опорного центра дополнительного образования детей Туруханского района </w:t>
      </w:r>
    </w:p>
    <w:p w:rsidR="001F049E" w:rsidRDefault="0001553F" w:rsidP="00C808AD">
      <w:pPr>
        <w:tabs>
          <w:tab w:val="left" w:pos="30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 в 2020 г.</w:t>
      </w:r>
    </w:p>
    <w:p w:rsidR="0001553F" w:rsidRPr="00C808AD" w:rsidRDefault="0001553F" w:rsidP="00C808AD">
      <w:pPr>
        <w:tabs>
          <w:tab w:val="left" w:pos="30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4"/>
        <w:gridCol w:w="2823"/>
        <w:gridCol w:w="1525"/>
        <w:gridCol w:w="1970"/>
        <w:gridCol w:w="2659"/>
      </w:tblGrid>
      <w:tr w:rsidR="002154A2" w:rsidTr="002154A2">
        <w:tc>
          <w:tcPr>
            <w:tcW w:w="594" w:type="dxa"/>
          </w:tcPr>
          <w:p w:rsidR="0001553F" w:rsidRDefault="00AA1A9B" w:rsidP="00C808A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23" w:type="dxa"/>
          </w:tcPr>
          <w:p w:rsidR="0001553F" w:rsidRDefault="00AA1A9B" w:rsidP="00C808A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25" w:type="dxa"/>
          </w:tcPr>
          <w:p w:rsidR="0001553F" w:rsidRDefault="00AA1A9B" w:rsidP="00C808A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70" w:type="dxa"/>
          </w:tcPr>
          <w:p w:rsidR="0001553F" w:rsidRDefault="00AA1A9B" w:rsidP="00C808A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659" w:type="dxa"/>
          </w:tcPr>
          <w:p w:rsidR="0001553F" w:rsidRDefault="00AA1A9B" w:rsidP="00C808A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2154A2" w:rsidTr="002154A2">
        <w:tc>
          <w:tcPr>
            <w:tcW w:w="594" w:type="dxa"/>
          </w:tcPr>
          <w:p w:rsidR="00AA1A9B" w:rsidRDefault="00AA1A9B" w:rsidP="00C808A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3" w:type="dxa"/>
          </w:tcPr>
          <w:p w:rsidR="00AA1A9B" w:rsidRDefault="00AA1A9B" w:rsidP="00AA1A9B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вкладки </w:t>
            </w:r>
            <w:r w:rsidR="002154A2">
              <w:rPr>
                <w:rFonts w:ascii="Times New Roman" w:hAnsi="Times New Roman" w:cs="Times New Roman"/>
                <w:sz w:val="28"/>
                <w:szCs w:val="28"/>
              </w:rPr>
              <w:t>«Муниципальный опорный центр» на официальном сайте Управления образования администрации Туруханского района</w:t>
            </w:r>
          </w:p>
        </w:tc>
        <w:tc>
          <w:tcPr>
            <w:tcW w:w="1525" w:type="dxa"/>
          </w:tcPr>
          <w:p w:rsidR="00AA1A9B" w:rsidRDefault="002154A2" w:rsidP="00C808A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70" w:type="dxa"/>
          </w:tcPr>
          <w:p w:rsidR="00AA1A9B" w:rsidRDefault="002154A2" w:rsidP="00C808A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МОЦ</w:t>
            </w:r>
          </w:p>
        </w:tc>
        <w:tc>
          <w:tcPr>
            <w:tcW w:w="2659" w:type="dxa"/>
          </w:tcPr>
          <w:p w:rsidR="002154A2" w:rsidRDefault="002154A2" w:rsidP="00C808A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Функционирования</w:t>
            </w:r>
          </w:p>
          <w:p w:rsidR="00AA1A9B" w:rsidRDefault="002154A2" w:rsidP="00C808A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раздела МОЦ на сайте</w:t>
            </w:r>
          </w:p>
        </w:tc>
      </w:tr>
      <w:tr w:rsidR="002154A2" w:rsidTr="002154A2">
        <w:tc>
          <w:tcPr>
            <w:tcW w:w="594" w:type="dxa"/>
          </w:tcPr>
          <w:p w:rsidR="002154A2" w:rsidRDefault="002154A2" w:rsidP="00C808A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3" w:type="dxa"/>
          </w:tcPr>
          <w:p w:rsidR="002154A2" w:rsidRDefault="002154A2" w:rsidP="00AA1A9B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информационной кампании по продвижению мероприятий регионального проекта «Успех каждого ребенка» через сайт Управления образования администрации Туруханского района</w:t>
            </w:r>
          </w:p>
        </w:tc>
        <w:tc>
          <w:tcPr>
            <w:tcW w:w="1525" w:type="dxa"/>
          </w:tcPr>
          <w:p w:rsidR="002154A2" w:rsidRDefault="002154A2" w:rsidP="00C808A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70" w:type="dxa"/>
          </w:tcPr>
          <w:p w:rsidR="002154A2" w:rsidRDefault="002154A2" w:rsidP="00C808A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МОЦ</w:t>
            </w:r>
          </w:p>
        </w:tc>
        <w:tc>
          <w:tcPr>
            <w:tcW w:w="2659" w:type="dxa"/>
          </w:tcPr>
          <w:p w:rsidR="002154A2" w:rsidRDefault="002154A2" w:rsidP="00C808A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наполнение разделов МОЦ на сайте</w:t>
            </w:r>
          </w:p>
        </w:tc>
      </w:tr>
      <w:tr w:rsidR="002154A2" w:rsidTr="002154A2">
        <w:tc>
          <w:tcPr>
            <w:tcW w:w="594" w:type="dxa"/>
          </w:tcPr>
          <w:p w:rsidR="002154A2" w:rsidRDefault="00EF2067" w:rsidP="00C808A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3" w:type="dxa"/>
          </w:tcPr>
          <w:p w:rsidR="002154A2" w:rsidRDefault="002154A2" w:rsidP="00AA1A9B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информационной кампании по продвижению Навигатора дополнительного образования 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мероприятий по внедрению персонифицированного финансирования </w:t>
            </w:r>
          </w:p>
        </w:tc>
        <w:tc>
          <w:tcPr>
            <w:tcW w:w="1525" w:type="dxa"/>
          </w:tcPr>
          <w:p w:rsidR="00EF2067" w:rsidRDefault="00EF2067" w:rsidP="00EF206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Май-июнь</w:t>
            </w:r>
          </w:p>
          <w:p w:rsidR="002154A2" w:rsidRDefault="00EF2067" w:rsidP="00EF206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1970" w:type="dxa"/>
          </w:tcPr>
          <w:p w:rsidR="002154A2" w:rsidRDefault="00EF2067" w:rsidP="00C808A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МОЦ</w:t>
            </w:r>
          </w:p>
        </w:tc>
        <w:tc>
          <w:tcPr>
            <w:tcW w:w="2659" w:type="dxa"/>
          </w:tcPr>
          <w:p w:rsidR="002154A2" w:rsidRDefault="00EF2067" w:rsidP="00C808A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Статьи, видеоролики, пресс-релизы, пост-релизы</w:t>
            </w:r>
          </w:p>
        </w:tc>
      </w:tr>
      <w:tr w:rsidR="00EF2067" w:rsidTr="002154A2">
        <w:tc>
          <w:tcPr>
            <w:tcW w:w="594" w:type="dxa"/>
          </w:tcPr>
          <w:p w:rsidR="00EF2067" w:rsidRDefault="00EF2067" w:rsidP="00C808A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23" w:type="dxa"/>
          </w:tcPr>
          <w:p w:rsidR="00EF2067" w:rsidRDefault="00EF2067" w:rsidP="00EF2067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пресс-релизов, пост-релизов о деятельности МОЦ в социальных сетях, СМИ, сети Интернет </w:t>
            </w:r>
          </w:p>
        </w:tc>
        <w:tc>
          <w:tcPr>
            <w:tcW w:w="1525" w:type="dxa"/>
          </w:tcPr>
          <w:p w:rsidR="00EF2067" w:rsidRDefault="00EF2067" w:rsidP="00C808A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970" w:type="dxa"/>
          </w:tcPr>
          <w:p w:rsidR="00EF2067" w:rsidRDefault="00EF2067" w:rsidP="00C808A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МОЦ</w:t>
            </w:r>
          </w:p>
        </w:tc>
        <w:tc>
          <w:tcPr>
            <w:tcW w:w="2659" w:type="dxa"/>
          </w:tcPr>
          <w:p w:rsidR="00EF2067" w:rsidRDefault="00EF2067" w:rsidP="00C808A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Пресс-релизы, пост-релизы</w:t>
            </w:r>
          </w:p>
        </w:tc>
      </w:tr>
      <w:tr w:rsidR="00EF2067" w:rsidTr="002154A2">
        <w:tc>
          <w:tcPr>
            <w:tcW w:w="594" w:type="dxa"/>
          </w:tcPr>
          <w:p w:rsidR="00EF2067" w:rsidRDefault="00EF2067" w:rsidP="00C808A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3" w:type="dxa"/>
          </w:tcPr>
          <w:p w:rsidR="00EF2067" w:rsidRDefault="00EF2067" w:rsidP="00EF2067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статей </w:t>
            </w:r>
            <w:r w:rsidR="00CF05E8">
              <w:rPr>
                <w:rFonts w:ascii="Times New Roman" w:hAnsi="Times New Roman" w:cs="Times New Roman"/>
                <w:sz w:val="28"/>
                <w:szCs w:val="28"/>
              </w:rPr>
              <w:t>в СМИ, социальных сетях о деятельности МОЦ</w:t>
            </w:r>
          </w:p>
        </w:tc>
        <w:tc>
          <w:tcPr>
            <w:tcW w:w="1525" w:type="dxa"/>
          </w:tcPr>
          <w:p w:rsidR="00EF2067" w:rsidRDefault="00CF05E8" w:rsidP="00C808A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70" w:type="dxa"/>
          </w:tcPr>
          <w:p w:rsidR="00EF2067" w:rsidRDefault="00CF05E8" w:rsidP="00C808A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МОЦ</w:t>
            </w:r>
          </w:p>
        </w:tc>
        <w:tc>
          <w:tcPr>
            <w:tcW w:w="2659" w:type="dxa"/>
          </w:tcPr>
          <w:p w:rsidR="00EF2067" w:rsidRDefault="00CF05E8" w:rsidP="00C808A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Статьи, видеоролики</w:t>
            </w:r>
          </w:p>
          <w:p w:rsidR="00CF05E8" w:rsidRDefault="00CF05E8" w:rsidP="00C808A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E8" w:rsidTr="002154A2">
        <w:tc>
          <w:tcPr>
            <w:tcW w:w="594" w:type="dxa"/>
          </w:tcPr>
          <w:p w:rsidR="00CF05E8" w:rsidRDefault="00CF05E8" w:rsidP="00C808A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3" w:type="dxa"/>
          </w:tcPr>
          <w:p w:rsidR="00CF05E8" w:rsidRDefault="00CF05E8" w:rsidP="00EF2067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отчетной информации о реализации медиоплана</w:t>
            </w:r>
          </w:p>
        </w:tc>
        <w:tc>
          <w:tcPr>
            <w:tcW w:w="1525" w:type="dxa"/>
          </w:tcPr>
          <w:p w:rsidR="00CF05E8" w:rsidRDefault="00CF05E8" w:rsidP="00C808A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70" w:type="dxa"/>
          </w:tcPr>
          <w:p w:rsidR="00CF05E8" w:rsidRDefault="00CF05E8" w:rsidP="00C808A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МОЦ</w:t>
            </w:r>
          </w:p>
        </w:tc>
        <w:tc>
          <w:tcPr>
            <w:tcW w:w="2659" w:type="dxa"/>
          </w:tcPr>
          <w:p w:rsidR="00CF05E8" w:rsidRDefault="00CF05E8" w:rsidP="00C808A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в ММЦ</w:t>
            </w:r>
          </w:p>
        </w:tc>
      </w:tr>
    </w:tbl>
    <w:p w:rsidR="00C808AD" w:rsidRDefault="00C808AD" w:rsidP="00C808AD">
      <w:pPr>
        <w:tabs>
          <w:tab w:val="left" w:pos="30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808AD" w:rsidSect="001F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08AD"/>
    <w:rsid w:val="0001553F"/>
    <w:rsid w:val="001F049E"/>
    <w:rsid w:val="002154A2"/>
    <w:rsid w:val="002F7D16"/>
    <w:rsid w:val="00396DA4"/>
    <w:rsid w:val="006664B0"/>
    <w:rsid w:val="00AA1A9B"/>
    <w:rsid w:val="00C808AD"/>
    <w:rsid w:val="00CF05E8"/>
    <w:rsid w:val="00D83949"/>
    <w:rsid w:val="00DF759F"/>
    <w:rsid w:val="00EF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7</cp:revision>
  <dcterms:created xsi:type="dcterms:W3CDTF">2020-04-29T02:32:00Z</dcterms:created>
  <dcterms:modified xsi:type="dcterms:W3CDTF">2020-05-03T07:09:00Z</dcterms:modified>
</cp:coreProperties>
</file>