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91" w:rsidRPr="00347F3F" w:rsidRDefault="00DC6391" w:rsidP="00DC6391">
      <w:pPr>
        <w:jc w:val="both"/>
        <w:rPr>
          <w:sz w:val="28"/>
          <w:szCs w:val="28"/>
        </w:rPr>
      </w:pPr>
      <w:r w:rsidRPr="00347F3F">
        <w:rPr>
          <w:sz w:val="28"/>
          <w:szCs w:val="28"/>
        </w:rPr>
        <w:t xml:space="preserve">Принято на заседании                                      </w:t>
      </w:r>
    </w:p>
    <w:p w:rsidR="00DC6391" w:rsidRPr="00347F3F" w:rsidRDefault="00DC6391" w:rsidP="00DC6391">
      <w:pPr>
        <w:jc w:val="both"/>
        <w:rPr>
          <w:sz w:val="28"/>
          <w:szCs w:val="28"/>
        </w:rPr>
      </w:pPr>
      <w:r w:rsidRPr="00347F3F">
        <w:rPr>
          <w:sz w:val="28"/>
          <w:szCs w:val="28"/>
        </w:rPr>
        <w:t xml:space="preserve">педагогического  совета                                   </w:t>
      </w:r>
    </w:p>
    <w:p w:rsidR="00DC6391" w:rsidRPr="00347F3F" w:rsidRDefault="00DC6391" w:rsidP="00DC6391">
      <w:pPr>
        <w:jc w:val="both"/>
        <w:rPr>
          <w:sz w:val="28"/>
          <w:szCs w:val="28"/>
        </w:rPr>
      </w:pPr>
      <w:r w:rsidRPr="00347F3F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3</w:t>
      </w:r>
      <w:r w:rsidRPr="00347F3F">
        <w:rPr>
          <w:sz w:val="28"/>
          <w:szCs w:val="28"/>
        </w:rPr>
        <w:t xml:space="preserve"> от </w:t>
      </w:r>
      <w:r>
        <w:rPr>
          <w:sz w:val="28"/>
          <w:szCs w:val="28"/>
        </w:rPr>
        <w:t>29.05.2019 г.</w:t>
      </w:r>
      <w:r w:rsidRPr="00347F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4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47F3F">
        <w:rPr>
          <w:sz w:val="28"/>
          <w:szCs w:val="28"/>
        </w:rPr>
        <w:t xml:space="preserve"> </w:t>
      </w:r>
      <w:r w:rsidRPr="00347F3F">
        <w:rPr>
          <w:sz w:val="28"/>
          <w:szCs w:val="28"/>
        </w:rPr>
        <w:tab/>
      </w:r>
    </w:p>
    <w:p w:rsidR="006A113B" w:rsidRDefault="006A113B" w:rsidP="006A113B">
      <w:pPr>
        <w:jc w:val="right"/>
        <w:rPr>
          <w:b/>
          <w:sz w:val="28"/>
          <w:szCs w:val="28"/>
        </w:rPr>
      </w:pPr>
    </w:p>
    <w:p w:rsidR="006A113B" w:rsidRDefault="006A113B" w:rsidP="006A113B">
      <w:pPr>
        <w:jc w:val="right"/>
        <w:rPr>
          <w:b/>
          <w:sz w:val="28"/>
          <w:szCs w:val="28"/>
        </w:rPr>
      </w:pPr>
    </w:p>
    <w:p w:rsidR="006A113B" w:rsidRDefault="006A113B" w:rsidP="006A113B">
      <w:pPr>
        <w:jc w:val="center"/>
        <w:rPr>
          <w:b/>
          <w:sz w:val="28"/>
          <w:szCs w:val="28"/>
        </w:rPr>
      </w:pPr>
    </w:p>
    <w:p w:rsidR="00DC6391" w:rsidRDefault="00DC6391" w:rsidP="006A113B">
      <w:pPr>
        <w:jc w:val="center"/>
        <w:rPr>
          <w:sz w:val="28"/>
          <w:szCs w:val="28"/>
        </w:rPr>
      </w:pPr>
    </w:p>
    <w:p w:rsidR="006A113B" w:rsidRPr="00320EB7" w:rsidRDefault="006A113B" w:rsidP="006A113B">
      <w:pPr>
        <w:jc w:val="center"/>
        <w:rPr>
          <w:sz w:val="28"/>
          <w:szCs w:val="28"/>
        </w:rPr>
      </w:pPr>
      <w:r w:rsidRPr="00320EB7">
        <w:rPr>
          <w:sz w:val="28"/>
          <w:szCs w:val="28"/>
        </w:rPr>
        <w:t xml:space="preserve">ПОЛОЖЕНИЕ </w:t>
      </w:r>
    </w:p>
    <w:p w:rsidR="006A113B" w:rsidRPr="00320EB7" w:rsidRDefault="006A113B" w:rsidP="006A113B">
      <w:pPr>
        <w:jc w:val="center"/>
        <w:rPr>
          <w:sz w:val="28"/>
          <w:szCs w:val="28"/>
        </w:rPr>
      </w:pPr>
      <w:r w:rsidRPr="00320EB7">
        <w:rPr>
          <w:sz w:val="28"/>
          <w:szCs w:val="28"/>
        </w:rPr>
        <w:t xml:space="preserve">О </w:t>
      </w:r>
      <w:r>
        <w:rPr>
          <w:sz w:val="28"/>
          <w:szCs w:val="28"/>
        </w:rPr>
        <w:t>ПЕДАГОГИЧЕСКОМ</w:t>
      </w:r>
      <w:r w:rsidRPr="00320EB7">
        <w:rPr>
          <w:sz w:val="28"/>
          <w:szCs w:val="28"/>
        </w:rPr>
        <w:t xml:space="preserve"> СОВЕТЕ  </w:t>
      </w:r>
    </w:p>
    <w:p w:rsidR="006A113B" w:rsidRPr="00320EB7" w:rsidRDefault="006A113B" w:rsidP="006A113B">
      <w:pPr>
        <w:jc w:val="center"/>
        <w:rPr>
          <w:sz w:val="28"/>
          <w:szCs w:val="28"/>
        </w:rPr>
      </w:pPr>
      <w:r w:rsidRPr="00320EB7">
        <w:rPr>
          <w:sz w:val="28"/>
          <w:szCs w:val="28"/>
        </w:rPr>
        <w:t>М</w:t>
      </w:r>
      <w:r w:rsidR="00301584">
        <w:rPr>
          <w:sz w:val="28"/>
          <w:szCs w:val="28"/>
        </w:rPr>
        <w:t>К</w:t>
      </w:r>
      <w:r w:rsidRPr="00320EB7">
        <w:rPr>
          <w:sz w:val="28"/>
          <w:szCs w:val="28"/>
        </w:rPr>
        <w:t>У ДО</w:t>
      </w:r>
      <w:r w:rsidR="00301584">
        <w:rPr>
          <w:sz w:val="28"/>
          <w:szCs w:val="28"/>
        </w:rPr>
        <w:t xml:space="preserve"> </w:t>
      </w:r>
      <w:r w:rsidRPr="00320EB7">
        <w:rPr>
          <w:sz w:val="28"/>
          <w:szCs w:val="28"/>
        </w:rPr>
        <w:t xml:space="preserve"> </w:t>
      </w:r>
      <w:r w:rsidR="00301584">
        <w:rPr>
          <w:sz w:val="28"/>
          <w:szCs w:val="28"/>
        </w:rPr>
        <w:t>ЦДТ</w:t>
      </w:r>
      <w:r w:rsidRPr="00320EB7">
        <w:rPr>
          <w:sz w:val="28"/>
          <w:szCs w:val="28"/>
        </w:rPr>
        <w:t xml:space="preserve"> «Аист»</w:t>
      </w:r>
    </w:p>
    <w:p w:rsidR="006A113B" w:rsidRDefault="006A113B" w:rsidP="000B37C9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0B37C9" w:rsidRPr="00301584" w:rsidRDefault="000B37C9" w:rsidP="00301584">
      <w:pPr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301584">
        <w:rPr>
          <w:b/>
          <w:sz w:val="28"/>
          <w:szCs w:val="28"/>
        </w:rPr>
        <w:t>1. ОБЩИЕ ПОЛОЖЕНИЯ</w:t>
      </w:r>
    </w:p>
    <w:p w:rsidR="00301584" w:rsidRDefault="000B37C9" w:rsidP="00301584">
      <w:pPr>
        <w:ind w:firstLine="567"/>
        <w:jc w:val="both"/>
        <w:rPr>
          <w:sz w:val="28"/>
          <w:szCs w:val="28"/>
        </w:rPr>
      </w:pPr>
      <w:r w:rsidRPr="00301584">
        <w:rPr>
          <w:b/>
          <w:sz w:val="28"/>
          <w:szCs w:val="28"/>
        </w:rPr>
        <w:t>1.1.</w:t>
      </w:r>
      <w:r w:rsidRPr="00301584">
        <w:rPr>
          <w:bCs w:val="0"/>
          <w:sz w:val="28"/>
          <w:szCs w:val="28"/>
        </w:rPr>
        <w:t xml:space="preserve"> </w:t>
      </w:r>
      <w:r w:rsidR="00301584">
        <w:rPr>
          <w:sz w:val="28"/>
          <w:szCs w:val="28"/>
        </w:rPr>
        <w:t xml:space="preserve">. </w:t>
      </w:r>
      <w:proofErr w:type="gramStart"/>
      <w:r w:rsidR="00301584">
        <w:rPr>
          <w:sz w:val="28"/>
          <w:szCs w:val="28"/>
        </w:rPr>
        <w:t xml:space="preserve">Настоящее положение разработано на основе  </w:t>
      </w:r>
      <w:r w:rsidR="00301584" w:rsidRPr="00927F2D">
        <w:rPr>
          <w:sz w:val="28"/>
          <w:szCs w:val="28"/>
        </w:rPr>
        <w:t>Федерального Закона от 29.12.2012г. № 273-ФЗ «Об образовании в Российской Федерации»</w:t>
      </w:r>
      <w:r w:rsidR="00301584">
        <w:rPr>
          <w:sz w:val="28"/>
          <w:szCs w:val="28"/>
        </w:rPr>
        <w:t xml:space="preserve"> (ст. 2 п.9, ст.47 п.5, ст.58, ст.59, ст.60, ст.75), Устава муниципального казенного учреждения</w:t>
      </w:r>
      <w:r w:rsidR="00301584" w:rsidRPr="00347F3F">
        <w:rPr>
          <w:sz w:val="28"/>
          <w:szCs w:val="28"/>
        </w:rPr>
        <w:t xml:space="preserve"> дополнительного образования Туруханский районный Центр детского творчества "Аист"  "Аист"</w:t>
      </w:r>
      <w:r w:rsidR="00301584">
        <w:rPr>
          <w:sz w:val="28"/>
          <w:szCs w:val="28"/>
        </w:rPr>
        <w:t xml:space="preserve"> (далее – Учреждение) и регламентирует функции и порядок проведения Педагогического Совета в Учреждении.  </w:t>
      </w:r>
      <w:proofErr w:type="gramEnd"/>
    </w:p>
    <w:p w:rsidR="006A113B" w:rsidRPr="00301584" w:rsidRDefault="000B37C9" w:rsidP="00301584">
      <w:pPr>
        <w:ind w:firstLine="567"/>
        <w:jc w:val="both"/>
        <w:rPr>
          <w:bCs w:val="0"/>
          <w:sz w:val="28"/>
          <w:szCs w:val="28"/>
        </w:rPr>
      </w:pPr>
      <w:r w:rsidRPr="00301584">
        <w:rPr>
          <w:b/>
          <w:sz w:val="28"/>
          <w:szCs w:val="28"/>
        </w:rPr>
        <w:t>1.2.</w:t>
      </w:r>
      <w:r w:rsidRPr="00301584">
        <w:rPr>
          <w:bCs w:val="0"/>
          <w:sz w:val="28"/>
          <w:szCs w:val="28"/>
        </w:rPr>
        <w:t xml:space="preserve"> Педагогический совет является одним из звеньев структуры управления образовательным процессом в </w:t>
      </w:r>
      <w:r w:rsidR="006A113B" w:rsidRPr="00301584">
        <w:rPr>
          <w:sz w:val="28"/>
          <w:szCs w:val="28"/>
        </w:rPr>
        <w:t>Туруханском районном Центре детского творчества «Аист».</w:t>
      </w:r>
    </w:p>
    <w:p w:rsidR="000B37C9" w:rsidRPr="00301584" w:rsidRDefault="000B37C9" w:rsidP="00301584">
      <w:pPr>
        <w:ind w:firstLine="567"/>
        <w:jc w:val="both"/>
        <w:rPr>
          <w:bCs w:val="0"/>
          <w:sz w:val="28"/>
          <w:szCs w:val="28"/>
        </w:rPr>
      </w:pPr>
      <w:r w:rsidRPr="00301584">
        <w:rPr>
          <w:b/>
          <w:sz w:val="28"/>
          <w:szCs w:val="28"/>
        </w:rPr>
        <w:t>1.3</w:t>
      </w:r>
      <w:r w:rsidRPr="00301584">
        <w:rPr>
          <w:bCs w:val="0"/>
          <w:sz w:val="28"/>
          <w:szCs w:val="28"/>
        </w:rPr>
        <w:t>. Педагогический совет представляет собой постоянно действующий коллегиальный орган самоуправления педагогических работников, созданный для рассмотрения основных вопросов образовательного процесса.</w:t>
      </w:r>
    </w:p>
    <w:p w:rsidR="000B37C9" w:rsidRPr="00301584" w:rsidRDefault="000B37C9" w:rsidP="00301584">
      <w:pPr>
        <w:ind w:firstLine="567"/>
        <w:jc w:val="both"/>
        <w:rPr>
          <w:bCs w:val="0"/>
          <w:sz w:val="28"/>
          <w:szCs w:val="28"/>
        </w:rPr>
      </w:pPr>
      <w:r w:rsidRPr="00301584">
        <w:rPr>
          <w:b/>
          <w:sz w:val="28"/>
          <w:szCs w:val="28"/>
        </w:rPr>
        <w:t>1.4.</w:t>
      </w:r>
      <w:r w:rsidRPr="00301584">
        <w:rPr>
          <w:bCs w:val="0"/>
          <w:sz w:val="28"/>
          <w:szCs w:val="28"/>
        </w:rPr>
        <w:t xml:space="preserve"> Положение о педагогическом совете утверждается директором </w:t>
      </w:r>
      <w:r w:rsidR="006A113B" w:rsidRPr="00301584">
        <w:rPr>
          <w:bCs w:val="0"/>
          <w:sz w:val="28"/>
          <w:szCs w:val="28"/>
        </w:rPr>
        <w:t>Центра «Аист»</w:t>
      </w:r>
      <w:r w:rsidRPr="00301584">
        <w:rPr>
          <w:bCs w:val="0"/>
          <w:sz w:val="28"/>
          <w:szCs w:val="28"/>
        </w:rPr>
        <w:t xml:space="preserve"> имеющим право вносить в него изменения и дополнения.</w:t>
      </w:r>
    </w:p>
    <w:p w:rsidR="000B37C9" w:rsidRPr="00301584" w:rsidRDefault="000B37C9" w:rsidP="00301584">
      <w:pPr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301584">
        <w:rPr>
          <w:b/>
          <w:sz w:val="28"/>
          <w:szCs w:val="28"/>
        </w:rPr>
        <w:t>2. ФУНКЦИИ ПЕДАГОГИЧЕСКОГО СОВЕТА</w:t>
      </w:r>
    </w:p>
    <w:p w:rsidR="006A113B" w:rsidRPr="00301584" w:rsidRDefault="000B37C9" w:rsidP="00301584">
      <w:pPr>
        <w:ind w:firstLine="567"/>
        <w:jc w:val="both"/>
        <w:rPr>
          <w:bCs w:val="0"/>
          <w:sz w:val="28"/>
          <w:szCs w:val="28"/>
        </w:rPr>
      </w:pPr>
      <w:r w:rsidRPr="00301584">
        <w:rPr>
          <w:b/>
          <w:sz w:val="28"/>
          <w:szCs w:val="28"/>
        </w:rPr>
        <w:t>2.1.</w:t>
      </w:r>
      <w:r w:rsidRPr="00301584">
        <w:rPr>
          <w:bCs w:val="0"/>
          <w:sz w:val="28"/>
          <w:szCs w:val="28"/>
        </w:rPr>
        <w:t xml:space="preserve"> Основные функции педагогического совета </w:t>
      </w:r>
      <w:r w:rsidR="006A113B" w:rsidRPr="00301584">
        <w:rPr>
          <w:sz w:val="28"/>
          <w:szCs w:val="28"/>
        </w:rPr>
        <w:t>Туруханского районного Центра детского творчества «Аист»</w:t>
      </w:r>
    </w:p>
    <w:p w:rsidR="000B37C9" w:rsidRPr="00301584" w:rsidRDefault="000B37C9" w:rsidP="00301584">
      <w:pPr>
        <w:ind w:firstLine="567"/>
        <w:jc w:val="both"/>
        <w:rPr>
          <w:bCs w:val="0"/>
          <w:sz w:val="28"/>
          <w:szCs w:val="28"/>
        </w:rPr>
      </w:pPr>
      <w:proofErr w:type="gramStart"/>
      <w:r w:rsidRPr="00301584">
        <w:rPr>
          <w:b/>
          <w:sz w:val="28"/>
          <w:szCs w:val="28"/>
        </w:rPr>
        <w:t>а)</w:t>
      </w:r>
      <w:r w:rsidRPr="00301584">
        <w:rPr>
          <w:bCs w:val="0"/>
          <w:sz w:val="28"/>
          <w:szCs w:val="28"/>
        </w:rPr>
        <w:t xml:space="preserve"> управленческие: совещательные, контролирующие и корректирующие;</w:t>
      </w:r>
      <w:r w:rsidRPr="00301584">
        <w:rPr>
          <w:bCs w:val="0"/>
          <w:sz w:val="28"/>
          <w:szCs w:val="28"/>
        </w:rPr>
        <w:br/>
        <w:t xml:space="preserve"> </w:t>
      </w:r>
      <w:r w:rsidRPr="00301584">
        <w:rPr>
          <w:b/>
          <w:sz w:val="28"/>
          <w:szCs w:val="28"/>
        </w:rPr>
        <w:t>б)</w:t>
      </w:r>
      <w:r w:rsidRPr="00301584">
        <w:rPr>
          <w:bCs w:val="0"/>
          <w:sz w:val="28"/>
          <w:szCs w:val="28"/>
        </w:rPr>
        <w:t xml:space="preserve"> методические: информационные, аналитические, развивающие и обучающие;</w:t>
      </w:r>
      <w:r w:rsidRPr="00301584">
        <w:rPr>
          <w:bCs w:val="0"/>
          <w:sz w:val="28"/>
          <w:szCs w:val="28"/>
        </w:rPr>
        <w:br/>
        <w:t xml:space="preserve"> </w:t>
      </w:r>
      <w:r w:rsidRPr="00301584">
        <w:rPr>
          <w:b/>
          <w:sz w:val="28"/>
          <w:szCs w:val="28"/>
        </w:rPr>
        <w:t>в)</w:t>
      </w:r>
      <w:r w:rsidRPr="00301584">
        <w:rPr>
          <w:bCs w:val="0"/>
          <w:sz w:val="28"/>
          <w:szCs w:val="28"/>
        </w:rPr>
        <w:t xml:space="preserve"> воспитательные: мотивационные, мировоззренческие и организационные;</w:t>
      </w:r>
      <w:r w:rsidRPr="00301584">
        <w:rPr>
          <w:bCs w:val="0"/>
          <w:sz w:val="28"/>
          <w:szCs w:val="28"/>
        </w:rPr>
        <w:br/>
        <w:t> </w:t>
      </w:r>
      <w:r w:rsidRPr="00301584">
        <w:rPr>
          <w:b/>
          <w:sz w:val="28"/>
          <w:szCs w:val="28"/>
        </w:rPr>
        <w:t>г)</w:t>
      </w:r>
      <w:r w:rsidRPr="00301584">
        <w:rPr>
          <w:bCs w:val="0"/>
          <w:sz w:val="28"/>
          <w:szCs w:val="28"/>
        </w:rPr>
        <w:t xml:space="preserve"> социально-педагогические: коммуникативные, интегрирующие и координирующие.</w:t>
      </w:r>
      <w:proofErr w:type="gramEnd"/>
    </w:p>
    <w:p w:rsidR="000B37C9" w:rsidRPr="00301584" w:rsidRDefault="000B37C9" w:rsidP="00301584">
      <w:pPr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301584">
        <w:rPr>
          <w:b/>
          <w:sz w:val="28"/>
          <w:szCs w:val="28"/>
        </w:rPr>
        <w:t>3. ЗАДАЧИ И СОДЕРЖАНИЕ РАБОТЫ ПЕДАГОГИЧЕСКОГО СОВЕТА</w:t>
      </w:r>
    </w:p>
    <w:p w:rsidR="000B37C9" w:rsidRPr="00301584" w:rsidRDefault="000B37C9" w:rsidP="00301584">
      <w:pPr>
        <w:ind w:firstLine="567"/>
        <w:jc w:val="both"/>
        <w:rPr>
          <w:bCs w:val="0"/>
          <w:sz w:val="28"/>
          <w:szCs w:val="28"/>
        </w:rPr>
      </w:pPr>
      <w:r w:rsidRPr="00301584">
        <w:rPr>
          <w:b/>
          <w:sz w:val="28"/>
          <w:szCs w:val="28"/>
        </w:rPr>
        <w:t>3.1.</w:t>
      </w:r>
      <w:r w:rsidRPr="00301584">
        <w:rPr>
          <w:bCs w:val="0"/>
          <w:sz w:val="28"/>
          <w:szCs w:val="28"/>
        </w:rPr>
        <w:t xml:space="preserve"> Основными задачами педагогического совета являются:</w:t>
      </w:r>
    </w:p>
    <w:p w:rsidR="006A113B" w:rsidRPr="00301584" w:rsidRDefault="000B37C9" w:rsidP="00301584">
      <w:pPr>
        <w:ind w:firstLine="567"/>
        <w:jc w:val="both"/>
        <w:rPr>
          <w:bCs w:val="0"/>
          <w:sz w:val="28"/>
          <w:szCs w:val="28"/>
        </w:rPr>
      </w:pPr>
      <w:r w:rsidRPr="00301584">
        <w:rPr>
          <w:b/>
          <w:sz w:val="28"/>
          <w:szCs w:val="28"/>
        </w:rPr>
        <w:t>а)</w:t>
      </w:r>
      <w:r w:rsidRPr="00301584">
        <w:rPr>
          <w:bCs w:val="0"/>
          <w:sz w:val="28"/>
          <w:szCs w:val="28"/>
        </w:rPr>
        <w:t xml:space="preserve"> реализация государственной политики по вопросам дополнительного образования.</w:t>
      </w:r>
      <w:r w:rsidRPr="00301584">
        <w:rPr>
          <w:bCs w:val="0"/>
          <w:sz w:val="28"/>
          <w:szCs w:val="28"/>
        </w:rPr>
        <w:br/>
      </w:r>
      <w:r w:rsidR="00301584">
        <w:rPr>
          <w:b/>
          <w:sz w:val="28"/>
          <w:szCs w:val="28"/>
        </w:rPr>
        <w:t xml:space="preserve">        </w:t>
      </w:r>
      <w:r w:rsidRPr="00301584">
        <w:rPr>
          <w:b/>
          <w:sz w:val="28"/>
          <w:szCs w:val="28"/>
        </w:rPr>
        <w:t>б)</w:t>
      </w:r>
      <w:r w:rsidRPr="00301584">
        <w:rPr>
          <w:bCs w:val="0"/>
          <w:sz w:val="28"/>
          <w:szCs w:val="28"/>
        </w:rPr>
        <w:t xml:space="preserve"> организация и осуществление педагогической деятельности коллектива, направленной на повышение качества учебно-воспитательной работы в </w:t>
      </w:r>
      <w:r w:rsidR="006A113B" w:rsidRPr="00301584">
        <w:rPr>
          <w:sz w:val="28"/>
          <w:szCs w:val="28"/>
        </w:rPr>
        <w:t>Центре детского творчества «Аист»</w:t>
      </w:r>
    </w:p>
    <w:p w:rsidR="000B37C9" w:rsidRPr="00301584" w:rsidRDefault="000B37C9" w:rsidP="00301584">
      <w:pPr>
        <w:ind w:firstLine="567"/>
        <w:jc w:val="both"/>
        <w:rPr>
          <w:bCs w:val="0"/>
          <w:sz w:val="28"/>
          <w:szCs w:val="28"/>
        </w:rPr>
      </w:pPr>
      <w:r w:rsidRPr="00301584">
        <w:rPr>
          <w:b/>
          <w:sz w:val="28"/>
          <w:szCs w:val="28"/>
        </w:rPr>
        <w:lastRenderedPageBreak/>
        <w:t>в)</w:t>
      </w:r>
      <w:r w:rsidRPr="00301584">
        <w:rPr>
          <w:bCs w:val="0"/>
          <w:sz w:val="28"/>
          <w:szCs w:val="28"/>
        </w:rPr>
        <w:t xml:space="preserve"> внедрение в практику образовательной деятельности достижений современной педагогической науки.</w:t>
      </w:r>
    </w:p>
    <w:p w:rsidR="000B37C9" w:rsidRPr="00301584" w:rsidRDefault="000B37C9" w:rsidP="00301584">
      <w:pPr>
        <w:ind w:firstLine="567"/>
        <w:jc w:val="both"/>
        <w:rPr>
          <w:bCs w:val="0"/>
          <w:sz w:val="28"/>
          <w:szCs w:val="28"/>
        </w:rPr>
      </w:pPr>
      <w:r w:rsidRPr="00301584">
        <w:rPr>
          <w:b/>
          <w:sz w:val="28"/>
          <w:szCs w:val="28"/>
        </w:rPr>
        <w:t>г)</w:t>
      </w:r>
      <w:r w:rsidRPr="00301584">
        <w:rPr>
          <w:bCs w:val="0"/>
          <w:sz w:val="28"/>
          <w:szCs w:val="28"/>
        </w:rPr>
        <w:t xml:space="preserve"> обмен передовым педагогическим опытом.</w:t>
      </w:r>
    </w:p>
    <w:p w:rsidR="000B37C9" w:rsidRPr="00301584" w:rsidRDefault="000B37C9" w:rsidP="00301584">
      <w:pPr>
        <w:ind w:firstLine="567"/>
        <w:jc w:val="both"/>
        <w:rPr>
          <w:sz w:val="28"/>
          <w:szCs w:val="28"/>
        </w:rPr>
      </w:pPr>
      <w:r w:rsidRPr="00301584">
        <w:rPr>
          <w:b/>
          <w:sz w:val="28"/>
          <w:szCs w:val="28"/>
        </w:rPr>
        <w:t>3.2.</w:t>
      </w:r>
      <w:r w:rsidRPr="00301584">
        <w:rPr>
          <w:bCs w:val="0"/>
          <w:sz w:val="28"/>
          <w:szCs w:val="28"/>
        </w:rPr>
        <w:t xml:space="preserve"> </w:t>
      </w:r>
      <w:r w:rsidRPr="00301584">
        <w:rPr>
          <w:sz w:val="28"/>
          <w:szCs w:val="28"/>
        </w:rPr>
        <w:t>К компетенции педагогического Совета Учреждения относится:</w:t>
      </w:r>
    </w:p>
    <w:p w:rsidR="000B37C9" w:rsidRPr="00301584" w:rsidRDefault="000B37C9" w:rsidP="00301584">
      <w:pPr>
        <w:ind w:firstLine="567"/>
        <w:jc w:val="both"/>
        <w:rPr>
          <w:sz w:val="28"/>
          <w:szCs w:val="28"/>
        </w:rPr>
      </w:pPr>
      <w:r w:rsidRPr="00301584">
        <w:rPr>
          <w:sz w:val="28"/>
          <w:szCs w:val="28"/>
        </w:rPr>
        <w:t>- определение стратегии образовательного процесса;</w:t>
      </w:r>
    </w:p>
    <w:p w:rsidR="000B37C9" w:rsidRPr="00301584" w:rsidRDefault="000B37C9" w:rsidP="00301584">
      <w:pPr>
        <w:ind w:firstLine="567"/>
        <w:jc w:val="both"/>
        <w:rPr>
          <w:sz w:val="28"/>
          <w:szCs w:val="28"/>
        </w:rPr>
      </w:pPr>
      <w:r w:rsidRPr="00301584">
        <w:rPr>
          <w:sz w:val="28"/>
          <w:szCs w:val="28"/>
        </w:rPr>
        <w:t>- рассмотрение и выбор дополнительных образовательных программ, их обсуждение и утверждение;</w:t>
      </w:r>
    </w:p>
    <w:p w:rsidR="000B37C9" w:rsidRPr="00301584" w:rsidRDefault="000B37C9" w:rsidP="00301584">
      <w:pPr>
        <w:ind w:firstLine="567"/>
        <w:jc w:val="both"/>
        <w:rPr>
          <w:sz w:val="28"/>
          <w:szCs w:val="28"/>
        </w:rPr>
      </w:pPr>
      <w:r w:rsidRPr="00301584">
        <w:rPr>
          <w:sz w:val="28"/>
          <w:szCs w:val="28"/>
        </w:rPr>
        <w:t>- обсуждение и выбор различных вариантов содержания образования, методов и форм образовательного процесса и способов их реализации;</w:t>
      </w:r>
    </w:p>
    <w:p w:rsidR="000B37C9" w:rsidRPr="00301584" w:rsidRDefault="000B37C9" w:rsidP="00301584">
      <w:pPr>
        <w:ind w:firstLine="567"/>
        <w:jc w:val="both"/>
        <w:rPr>
          <w:sz w:val="28"/>
          <w:szCs w:val="28"/>
        </w:rPr>
      </w:pPr>
      <w:r w:rsidRPr="00301584">
        <w:rPr>
          <w:sz w:val="28"/>
          <w:szCs w:val="28"/>
        </w:rPr>
        <w:t>-  принятие решений о переводе, отчислении и выпуске обучающихся;</w:t>
      </w:r>
    </w:p>
    <w:p w:rsidR="000B37C9" w:rsidRPr="00301584" w:rsidRDefault="000B37C9" w:rsidP="00301584">
      <w:pPr>
        <w:ind w:firstLine="567"/>
        <w:jc w:val="both"/>
        <w:rPr>
          <w:sz w:val="28"/>
          <w:szCs w:val="28"/>
        </w:rPr>
      </w:pPr>
      <w:r w:rsidRPr="00301584">
        <w:rPr>
          <w:sz w:val="28"/>
          <w:szCs w:val="28"/>
        </w:rPr>
        <w:t>- организация работы по повышению квалификации педагогических работников и развитию их творческих инициатив</w:t>
      </w:r>
    </w:p>
    <w:p w:rsidR="000B37C9" w:rsidRPr="00301584" w:rsidRDefault="000B37C9" w:rsidP="00301584">
      <w:pPr>
        <w:ind w:firstLine="567"/>
        <w:jc w:val="both"/>
        <w:rPr>
          <w:sz w:val="28"/>
          <w:szCs w:val="28"/>
        </w:rPr>
      </w:pPr>
      <w:r w:rsidRPr="00301584">
        <w:rPr>
          <w:sz w:val="28"/>
          <w:szCs w:val="28"/>
        </w:rPr>
        <w:t>- обсуждение и утверждение планов работы учреждения, структурных подразделений, информации и отчетов работников Учреждения, докладов представителей общественности, сообщений о санитарно-гигиеническом режиме учреждения и других вопросов  деятельности Учреждения;</w:t>
      </w:r>
    </w:p>
    <w:p w:rsidR="000B37C9" w:rsidRPr="00301584" w:rsidRDefault="000B37C9" w:rsidP="00301584">
      <w:pPr>
        <w:ind w:firstLine="567"/>
        <w:jc w:val="both"/>
        <w:rPr>
          <w:sz w:val="28"/>
          <w:szCs w:val="28"/>
        </w:rPr>
      </w:pPr>
      <w:r w:rsidRPr="00301584">
        <w:rPr>
          <w:sz w:val="28"/>
          <w:szCs w:val="28"/>
        </w:rPr>
        <w:t>- принятие решения о форме проведения в данном календарном году промежуточной аттестации для учебных объединений</w:t>
      </w:r>
    </w:p>
    <w:p w:rsidR="000B37C9" w:rsidRPr="00301584" w:rsidRDefault="000B37C9" w:rsidP="00301584">
      <w:pPr>
        <w:ind w:firstLine="567"/>
        <w:jc w:val="both"/>
        <w:rPr>
          <w:sz w:val="28"/>
          <w:szCs w:val="28"/>
        </w:rPr>
      </w:pPr>
      <w:r w:rsidRPr="00301584">
        <w:rPr>
          <w:sz w:val="28"/>
          <w:szCs w:val="28"/>
        </w:rPr>
        <w:t>-  подведение итогов работы педагогического коллектива;</w:t>
      </w:r>
    </w:p>
    <w:p w:rsidR="000B37C9" w:rsidRPr="00301584" w:rsidRDefault="000B37C9" w:rsidP="00301584">
      <w:pPr>
        <w:ind w:firstLine="567"/>
        <w:jc w:val="both"/>
        <w:rPr>
          <w:sz w:val="28"/>
          <w:szCs w:val="28"/>
        </w:rPr>
      </w:pPr>
      <w:r w:rsidRPr="00301584">
        <w:rPr>
          <w:sz w:val="28"/>
          <w:szCs w:val="28"/>
        </w:rPr>
        <w:t>- рассмотрение и  выдвижение кандидатур из числа  педагогических работников на награждение и поощрение.</w:t>
      </w:r>
    </w:p>
    <w:p w:rsidR="000B37C9" w:rsidRPr="00301584" w:rsidRDefault="000B37C9" w:rsidP="00301584">
      <w:pPr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301584">
        <w:rPr>
          <w:b/>
          <w:sz w:val="28"/>
          <w:szCs w:val="28"/>
        </w:rPr>
        <w:t>4. СОСТАВ ПЕДАГОГИЧЕСКОГО СОВЕТА</w:t>
      </w:r>
    </w:p>
    <w:p w:rsidR="000B37C9" w:rsidRPr="00301584" w:rsidRDefault="000B37C9" w:rsidP="00301584">
      <w:pPr>
        <w:ind w:firstLine="567"/>
        <w:jc w:val="both"/>
        <w:rPr>
          <w:sz w:val="28"/>
          <w:szCs w:val="28"/>
        </w:rPr>
      </w:pPr>
      <w:r w:rsidRPr="00301584">
        <w:rPr>
          <w:bCs w:val="0"/>
          <w:sz w:val="28"/>
          <w:szCs w:val="28"/>
        </w:rPr>
        <w:t>В</w:t>
      </w:r>
      <w:r w:rsidRPr="00301584">
        <w:rPr>
          <w:sz w:val="28"/>
          <w:szCs w:val="28"/>
        </w:rPr>
        <w:t xml:space="preserve"> Педагогический совет входят все педагогические работники, состоящие в трудовых отношениях с образовательным учреждением. В Педагогический совет также входят следующие работники образовательного учреждения:  руководитель, все его заместители, методист.</w:t>
      </w:r>
    </w:p>
    <w:p w:rsidR="000B37C9" w:rsidRPr="00301584" w:rsidRDefault="000B37C9" w:rsidP="00301584">
      <w:pPr>
        <w:ind w:firstLine="567"/>
        <w:jc w:val="both"/>
        <w:rPr>
          <w:sz w:val="28"/>
          <w:szCs w:val="28"/>
        </w:rPr>
      </w:pPr>
      <w:r w:rsidRPr="00301584">
        <w:rPr>
          <w:sz w:val="28"/>
          <w:szCs w:val="28"/>
        </w:rPr>
        <w:t xml:space="preserve">Граждане, выполняющие работу на основе </w:t>
      </w:r>
      <w:proofErr w:type="spellStart"/>
      <w:r w:rsidRPr="00301584">
        <w:rPr>
          <w:sz w:val="28"/>
          <w:szCs w:val="28"/>
        </w:rPr>
        <w:t>гражданско</w:t>
      </w:r>
      <w:proofErr w:type="spellEnd"/>
      <w:r w:rsidRPr="00301584">
        <w:rPr>
          <w:sz w:val="28"/>
          <w:szCs w:val="28"/>
        </w:rPr>
        <w:t xml:space="preserve"> - правовых договоров, заключенных с образовательным учреждением, не являются членами Педагогического совета, однако могут присутствовать на его заседаниях.</w:t>
      </w:r>
    </w:p>
    <w:p w:rsidR="000B37C9" w:rsidRPr="00301584" w:rsidRDefault="000B37C9" w:rsidP="00301584">
      <w:pPr>
        <w:ind w:firstLine="567"/>
        <w:jc w:val="both"/>
        <w:rPr>
          <w:sz w:val="28"/>
          <w:szCs w:val="28"/>
        </w:rPr>
      </w:pPr>
      <w:r w:rsidRPr="00301584">
        <w:rPr>
          <w:sz w:val="28"/>
          <w:szCs w:val="28"/>
        </w:rPr>
        <w:t>В случае необходимости, на заседания приглашаются представители общественных и ученических организаций, работники других учебных заведений, родители учащихся и др. лица.</w:t>
      </w:r>
    </w:p>
    <w:p w:rsidR="000B37C9" w:rsidRPr="00301584" w:rsidRDefault="000B37C9" w:rsidP="00301584">
      <w:pPr>
        <w:ind w:firstLine="567"/>
        <w:jc w:val="both"/>
        <w:rPr>
          <w:sz w:val="28"/>
          <w:szCs w:val="28"/>
        </w:rPr>
      </w:pPr>
      <w:r w:rsidRPr="00301584">
        <w:rPr>
          <w:sz w:val="28"/>
          <w:szCs w:val="28"/>
        </w:rPr>
        <w:t>Секретарь избирается из состава Педагогического совета.</w:t>
      </w:r>
    </w:p>
    <w:p w:rsidR="000B37C9" w:rsidRPr="00301584" w:rsidRDefault="000B37C9" w:rsidP="00301584">
      <w:pPr>
        <w:ind w:firstLine="567"/>
        <w:jc w:val="both"/>
        <w:rPr>
          <w:sz w:val="28"/>
          <w:szCs w:val="28"/>
        </w:rPr>
      </w:pPr>
    </w:p>
    <w:p w:rsidR="000B37C9" w:rsidRPr="00301584" w:rsidRDefault="000B37C9" w:rsidP="00301584">
      <w:pPr>
        <w:ind w:firstLine="567"/>
        <w:jc w:val="both"/>
        <w:rPr>
          <w:b/>
          <w:sz w:val="28"/>
          <w:szCs w:val="28"/>
        </w:rPr>
      </w:pPr>
      <w:r w:rsidRPr="00301584">
        <w:rPr>
          <w:b/>
          <w:sz w:val="28"/>
          <w:szCs w:val="28"/>
        </w:rPr>
        <w:t>5. ОРГАНИЗАЦИЯ РАБОТЫ ПЕДАГОГИЧЕСКОГО СОВЕТА</w:t>
      </w:r>
    </w:p>
    <w:p w:rsidR="000B37C9" w:rsidRPr="00301584" w:rsidRDefault="000B37C9" w:rsidP="00301584">
      <w:pPr>
        <w:ind w:firstLine="567"/>
        <w:jc w:val="both"/>
        <w:rPr>
          <w:bCs w:val="0"/>
          <w:sz w:val="28"/>
          <w:szCs w:val="28"/>
        </w:rPr>
      </w:pPr>
      <w:r w:rsidRPr="00301584">
        <w:rPr>
          <w:b/>
          <w:sz w:val="28"/>
          <w:szCs w:val="28"/>
        </w:rPr>
        <w:t>5.1.</w:t>
      </w:r>
      <w:r w:rsidRPr="00301584">
        <w:rPr>
          <w:bCs w:val="0"/>
          <w:sz w:val="28"/>
          <w:szCs w:val="28"/>
        </w:rPr>
        <w:t xml:space="preserve"> Педагогический совет работает по плану, являющемуся составной частью плана работы</w:t>
      </w:r>
      <w:r w:rsidR="006A113B" w:rsidRPr="00301584">
        <w:rPr>
          <w:sz w:val="28"/>
          <w:szCs w:val="28"/>
        </w:rPr>
        <w:t xml:space="preserve"> Туруханского районного Центра детского творчества «Аист»</w:t>
      </w:r>
      <w:r w:rsidRPr="00301584">
        <w:rPr>
          <w:bCs w:val="0"/>
          <w:sz w:val="28"/>
          <w:szCs w:val="28"/>
        </w:rPr>
        <w:t>.</w:t>
      </w:r>
      <w:r w:rsidRPr="00301584">
        <w:rPr>
          <w:bCs w:val="0"/>
          <w:sz w:val="28"/>
          <w:szCs w:val="28"/>
        </w:rPr>
        <w:br/>
      </w:r>
      <w:r w:rsidR="00301584">
        <w:rPr>
          <w:bCs w:val="0"/>
          <w:sz w:val="28"/>
          <w:szCs w:val="28"/>
        </w:rPr>
        <w:t xml:space="preserve">       </w:t>
      </w:r>
      <w:r w:rsidRPr="00301584">
        <w:rPr>
          <w:bCs w:val="0"/>
          <w:sz w:val="28"/>
          <w:szCs w:val="28"/>
        </w:rPr>
        <w:t> </w:t>
      </w:r>
      <w:r w:rsidRPr="00301584">
        <w:rPr>
          <w:b/>
          <w:sz w:val="28"/>
          <w:szCs w:val="28"/>
        </w:rPr>
        <w:t>5.2.</w:t>
      </w:r>
      <w:r w:rsidRPr="00301584">
        <w:rPr>
          <w:bCs w:val="0"/>
          <w:sz w:val="28"/>
          <w:szCs w:val="28"/>
        </w:rPr>
        <w:t xml:space="preserve"> Заседания педагогического совета созываются </w:t>
      </w:r>
      <w:r w:rsidR="00301584">
        <w:rPr>
          <w:bCs w:val="0"/>
          <w:sz w:val="28"/>
          <w:szCs w:val="28"/>
        </w:rPr>
        <w:t xml:space="preserve">не реже </w:t>
      </w:r>
      <w:r w:rsidRPr="00301584">
        <w:rPr>
          <w:bCs w:val="0"/>
          <w:sz w:val="28"/>
          <w:szCs w:val="28"/>
        </w:rPr>
        <w:t>дв</w:t>
      </w:r>
      <w:r w:rsidR="00301584">
        <w:rPr>
          <w:bCs w:val="0"/>
          <w:sz w:val="28"/>
          <w:szCs w:val="28"/>
        </w:rPr>
        <w:t>ух</w:t>
      </w:r>
      <w:r w:rsidRPr="00301584">
        <w:rPr>
          <w:bCs w:val="0"/>
          <w:sz w:val="28"/>
          <w:szCs w:val="28"/>
        </w:rPr>
        <w:t xml:space="preserve">  раз в год в соответствии с планом работы</w:t>
      </w:r>
      <w:r w:rsidR="006A113B" w:rsidRPr="00301584">
        <w:rPr>
          <w:sz w:val="28"/>
          <w:szCs w:val="28"/>
        </w:rPr>
        <w:t xml:space="preserve"> Туруханского районного Центра детского творчества «Аист»</w:t>
      </w:r>
      <w:proofErr w:type="gramStart"/>
      <w:r w:rsidR="006A113B" w:rsidRPr="00301584">
        <w:rPr>
          <w:bCs w:val="0"/>
          <w:sz w:val="28"/>
          <w:szCs w:val="28"/>
        </w:rPr>
        <w:t xml:space="preserve"> .</w:t>
      </w:r>
      <w:proofErr w:type="gramEnd"/>
    </w:p>
    <w:p w:rsidR="000B37C9" w:rsidRPr="00301584" w:rsidRDefault="000B37C9" w:rsidP="00301584">
      <w:pPr>
        <w:ind w:firstLine="567"/>
        <w:jc w:val="both"/>
        <w:rPr>
          <w:sz w:val="28"/>
          <w:szCs w:val="28"/>
        </w:rPr>
      </w:pPr>
      <w:r w:rsidRPr="00301584">
        <w:rPr>
          <w:b/>
          <w:sz w:val="28"/>
          <w:szCs w:val="28"/>
        </w:rPr>
        <w:t>5.3</w:t>
      </w:r>
      <w:r w:rsidRPr="00301584">
        <w:rPr>
          <w:sz w:val="28"/>
          <w:szCs w:val="28"/>
        </w:rPr>
        <w:t>. Внеплановые заседания Педагогического совета созывается по требованию не менее одной трети педагогических работников Учреждения и, при необходимости, директора Учреждения.</w:t>
      </w:r>
    </w:p>
    <w:p w:rsidR="000B37C9" w:rsidRPr="00301584" w:rsidRDefault="000B37C9" w:rsidP="00301584">
      <w:pPr>
        <w:ind w:firstLine="567"/>
        <w:jc w:val="both"/>
        <w:rPr>
          <w:sz w:val="28"/>
          <w:szCs w:val="28"/>
        </w:rPr>
      </w:pPr>
      <w:r w:rsidRPr="00301584">
        <w:rPr>
          <w:b/>
          <w:sz w:val="28"/>
          <w:szCs w:val="28"/>
        </w:rPr>
        <w:t>5.4.</w:t>
      </w:r>
      <w:r w:rsidRPr="00301584">
        <w:rPr>
          <w:bCs w:val="0"/>
          <w:sz w:val="28"/>
          <w:szCs w:val="28"/>
        </w:rPr>
        <w:t xml:space="preserve">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  <w:r w:rsidRPr="00301584">
        <w:rPr>
          <w:sz w:val="28"/>
          <w:szCs w:val="28"/>
        </w:rPr>
        <w:t xml:space="preserve"> Процедура голосования определяется Педагогическим советом.</w:t>
      </w:r>
    </w:p>
    <w:p w:rsidR="000B37C9" w:rsidRPr="00301584" w:rsidRDefault="000B37C9" w:rsidP="00301584">
      <w:pPr>
        <w:ind w:firstLine="567"/>
        <w:jc w:val="both"/>
        <w:rPr>
          <w:bCs w:val="0"/>
          <w:sz w:val="28"/>
          <w:szCs w:val="28"/>
        </w:rPr>
      </w:pPr>
      <w:r w:rsidRPr="00301584">
        <w:rPr>
          <w:b/>
          <w:sz w:val="28"/>
          <w:szCs w:val="28"/>
        </w:rPr>
        <w:lastRenderedPageBreak/>
        <w:t>5.5.</w:t>
      </w:r>
      <w:r w:rsidRPr="00301584">
        <w:rPr>
          <w:bCs w:val="0"/>
          <w:sz w:val="28"/>
          <w:szCs w:val="28"/>
        </w:rPr>
        <w:t xml:space="preserve"> Организацию выполнения решений педагогического совета осуществляет директор </w:t>
      </w:r>
      <w:r w:rsidR="006A113B" w:rsidRPr="00301584">
        <w:rPr>
          <w:bCs w:val="0"/>
          <w:sz w:val="28"/>
          <w:szCs w:val="28"/>
        </w:rPr>
        <w:t>МОУ ДОД ЦДТ «Аист»</w:t>
      </w:r>
      <w:r w:rsidRPr="00301584">
        <w:rPr>
          <w:bCs w:val="0"/>
          <w:sz w:val="28"/>
          <w:szCs w:val="28"/>
        </w:rPr>
        <w:t xml:space="preserve"> 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  <w:r w:rsidRPr="00301584">
        <w:rPr>
          <w:bCs w:val="0"/>
          <w:sz w:val="28"/>
          <w:szCs w:val="28"/>
        </w:rPr>
        <w:br/>
        <w:t> </w:t>
      </w:r>
      <w:r w:rsidRPr="00301584">
        <w:rPr>
          <w:b/>
          <w:sz w:val="28"/>
          <w:szCs w:val="28"/>
        </w:rPr>
        <w:t>5.6.</w:t>
      </w:r>
      <w:r w:rsidRPr="00301584">
        <w:rPr>
          <w:bCs w:val="0"/>
          <w:sz w:val="28"/>
          <w:szCs w:val="28"/>
        </w:rPr>
        <w:t xml:space="preserve"> Директор </w:t>
      </w:r>
      <w:r w:rsidR="006A113B" w:rsidRPr="00301584">
        <w:rPr>
          <w:bCs w:val="0"/>
          <w:sz w:val="28"/>
          <w:szCs w:val="28"/>
        </w:rPr>
        <w:t>Центра</w:t>
      </w:r>
      <w:r w:rsidRPr="00301584">
        <w:rPr>
          <w:bCs w:val="0"/>
          <w:sz w:val="28"/>
          <w:szCs w:val="28"/>
        </w:rPr>
        <w:t xml:space="preserve"> в случае несогласия с решением педагогического совета приостанавливает выполнение решения и извещает об этом учредителей,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вопросу.</w:t>
      </w:r>
    </w:p>
    <w:p w:rsidR="000B37C9" w:rsidRPr="00301584" w:rsidRDefault="000B37C9" w:rsidP="00301584">
      <w:pPr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301584">
        <w:rPr>
          <w:b/>
          <w:sz w:val="28"/>
          <w:szCs w:val="28"/>
        </w:rPr>
        <w:t>6. ДОКУМЕНТАЦИЯ ПЕДАГОГИЧЕСКОГО СОВЕТА</w:t>
      </w:r>
    </w:p>
    <w:p w:rsidR="006A113B" w:rsidRPr="00301584" w:rsidRDefault="000B37C9" w:rsidP="00301584">
      <w:pPr>
        <w:spacing w:before="100" w:beforeAutospacing="1" w:after="100" w:afterAutospacing="1"/>
        <w:ind w:firstLine="567"/>
        <w:jc w:val="both"/>
        <w:rPr>
          <w:bCs w:val="0"/>
          <w:sz w:val="28"/>
          <w:szCs w:val="28"/>
        </w:rPr>
      </w:pPr>
      <w:r w:rsidRPr="00301584">
        <w:rPr>
          <w:b/>
          <w:sz w:val="28"/>
          <w:szCs w:val="28"/>
        </w:rPr>
        <w:t>6.1.</w:t>
      </w:r>
      <w:r w:rsidRPr="00301584">
        <w:rPr>
          <w:bCs w:val="0"/>
          <w:sz w:val="28"/>
          <w:szCs w:val="28"/>
        </w:rPr>
        <w:t xml:space="preserve"> Заседания педагогического совета оформляются протокольно. В протоколах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0B37C9" w:rsidRPr="00301584" w:rsidRDefault="000B37C9" w:rsidP="00301584">
      <w:pPr>
        <w:ind w:firstLine="567"/>
        <w:jc w:val="both"/>
        <w:rPr>
          <w:bCs w:val="0"/>
          <w:sz w:val="28"/>
          <w:szCs w:val="28"/>
        </w:rPr>
      </w:pPr>
      <w:r w:rsidRPr="00301584">
        <w:rPr>
          <w:b/>
          <w:sz w:val="28"/>
          <w:szCs w:val="28"/>
        </w:rPr>
        <w:t>6.2.</w:t>
      </w:r>
      <w:r w:rsidRPr="00301584">
        <w:rPr>
          <w:bCs w:val="0"/>
          <w:sz w:val="28"/>
          <w:szCs w:val="28"/>
        </w:rPr>
        <w:t xml:space="preserve"> Нумерация протоколов ведется от начала учебного года.</w:t>
      </w:r>
      <w:r w:rsidRPr="00301584">
        <w:rPr>
          <w:bCs w:val="0"/>
          <w:sz w:val="28"/>
          <w:szCs w:val="28"/>
        </w:rPr>
        <w:br/>
      </w:r>
      <w:r w:rsidR="00DC6391">
        <w:rPr>
          <w:b/>
          <w:sz w:val="28"/>
          <w:szCs w:val="28"/>
        </w:rPr>
        <w:t xml:space="preserve">        </w:t>
      </w:r>
      <w:r w:rsidRPr="00301584">
        <w:rPr>
          <w:b/>
          <w:sz w:val="28"/>
          <w:szCs w:val="28"/>
        </w:rPr>
        <w:t>6.3.</w:t>
      </w:r>
      <w:r w:rsidRPr="00301584">
        <w:rPr>
          <w:bCs w:val="0"/>
          <w:sz w:val="28"/>
          <w:szCs w:val="28"/>
        </w:rPr>
        <w:t xml:space="preserve"> Папка протоколов педагогического совета </w:t>
      </w:r>
      <w:r w:rsidR="006A113B" w:rsidRPr="00301584">
        <w:rPr>
          <w:sz w:val="28"/>
          <w:szCs w:val="28"/>
        </w:rPr>
        <w:t>Туруханского районного Центра детского творчества «Аист»</w:t>
      </w:r>
      <w:r w:rsidR="006A113B" w:rsidRPr="00301584">
        <w:rPr>
          <w:bCs w:val="0"/>
          <w:sz w:val="28"/>
          <w:szCs w:val="28"/>
        </w:rPr>
        <w:t xml:space="preserve"> </w:t>
      </w:r>
      <w:r w:rsidRPr="00301584">
        <w:rPr>
          <w:bCs w:val="0"/>
          <w:sz w:val="28"/>
          <w:szCs w:val="28"/>
        </w:rPr>
        <w:t>постоянно хранится в делах учреждения и передается по акту.</w:t>
      </w:r>
    </w:p>
    <w:p w:rsidR="007E58D8" w:rsidRDefault="007E58D8"/>
    <w:sectPr w:rsidR="007E58D8" w:rsidSect="00301584">
      <w:pgSz w:w="11906" w:h="16838"/>
      <w:pgMar w:top="540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7C9"/>
    <w:rsid w:val="00002F95"/>
    <w:rsid w:val="00035710"/>
    <w:rsid w:val="00040288"/>
    <w:rsid w:val="00045DB0"/>
    <w:rsid w:val="000533DC"/>
    <w:rsid w:val="00067863"/>
    <w:rsid w:val="00071544"/>
    <w:rsid w:val="00077F36"/>
    <w:rsid w:val="0008026B"/>
    <w:rsid w:val="000842C2"/>
    <w:rsid w:val="000B0A2A"/>
    <w:rsid w:val="000B37C9"/>
    <w:rsid w:val="000E0673"/>
    <w:rsid w:val="000F1BE5"/>
    <w:rsid w:val="00106DC5"/>
    <w:rsid w:val="00120340"/>
    <w:rsid w:val="001219BB"/>
    <w:rsid w:val="00121D64"/>
    <w:rsid w:val="00126D22"/>
    <w:rsid w:val="00131F1F"/>
    <w:rsid w:val="00133FE8"/>
    <w:rsid w:val="00143F51"/>
    <w:rsid w:val="00144FCC"/>
    <w:rsid w:val="00145BD5"/>
    <w:rsid w:val="00166D6E"/>
    <w:rsid w:val="00182E45"/>
    <w:rsid w:val="00186BD2"/>
    <w:rsid w:val="0019678D"/>
    <w:rsid w:val="001B12C6"/>
    <w:rsid w:val="001B599D"/>
    <w:rsid w:val="001B6206"/>
    <w:rsid w:val="001C04AA"/>
    <w:rsid w:val="001C298D"/>
    <w:rsid w:val="001F0D32"/>
    <w:rsid w:val="00202396"/>
    <w:rsid w:val="00215B71"/>
    <w:rsid w:val="00225003"/>
    <w:rsid w:val="00234B7B"/>
    <w:rsid w:val="002356F2"/>
    <w:rsid w:val="0024004B"/>
    <w:rsid w:val="00250BF3"/>
    <w:rsid w:val="002579BB"/>
    <w:rsid w:val="00261FA6"/>
    <w:rsid w:val="00274F39"/>
    <w:rsid w:val="002807E9"/>
    <w:rsid w:val="00283F35"/>
    <w:rsid w:val="002A026F"/>
    <w:rsid w:val="002A0C7C"/>
    <w:rsid w:val="002A19B8"/>
    <w:rsid w:val="002A28B0"/>
    <w:rsid w:val="002A3A4F"/>
    <w:rsid w:val="002A786F"/>
    <w:rsid w:val="002B46B2"/>
    <w:rsid w:val="002C4AAC"/>
    <w:rsid w:val="002C5874"/>
    <w:rsid w:val="002C689A"/>
    <w:rsid w:val="002D07F2"/>
    <w:rsid w:val="002D3491"/>
    <w:rsid w:val="00301584"/>
    <w:rsid w:val="00304A2A"/>
    <w:rsid w:val="00316F3F"/>
    <w:rsid w:val="00322164"/>
    <w:rsid w:val="0032580B"/>
    <w:rsid w:val="0034353F"/>
    <w:rsid w:val="003449B6"/>
    <w:rsid w:val="00355523"/>
    <w:rsid w:val="003734F3"/>
    <w:rsid w:val="00384013"/>
    <w:rsid w:val="00385EF9"/>
    <w:rsid w:val="00387028"/>
    <w:rsid w:val="00396748"/>
    <w:rsid w:val="003A29EF"/>
    <w:rsid w:val="003A3933"/>
    <w:rsid w:val="003B60DF"/>
    <w:rsid w:val="003C1882"/>
    <w:rsid w:val="003C1B45"/>
    <w:rsid w:val="003D2454"/>
    <w:rsid w:val="003D42DB"/>
    <w:rsid w:val="003D5129"/>
    <w:rsid w:val="003E640B"/>
    <w:rsid w:val="003F03A1"/>
    <w:rsid w:val="003F4120"/>
    <w:rsid w:val="00407526"/>
    <w:rsid w:val="00411E2F"/>
    <w:rsid w:val="00423482"/>
    <w:rsid w:val="004237F9"/>
    <w:rsid w:val="00427F01"/>
    <w:rsid w:val="00432C49"/>
    <w:rsid w:val="0043752F"/>
    <w:rsid w:val="00437EAF"/>
    <w:rsid w:val="004431FC"/>
    <w:rsid w:val="0044667F"/>
    <w:rsid w:val="00446BDF"/>
    <w:rsid w:val="00446BFE"/>
    <w:rsid w:val="00453507"/>
    <w:rsid w:val="00454174"/>
    <w:rsid w:val="00461DB7"/>
    <w:rsid w:val="00471454"/>
    <w:rsid w:val="00483DAC"/>
    <w:rsid w:val="00485F4E"/>
    <w:rsid w:val="00491DF4"/>
    <w:rsid w:val="004C154E"/>
    <w:rsid w:val="004D4210"/>
    <w:rsid w:val="004D5AAF"/>
    <w:rsid w:val="004E4CAE"/>
    <w:rsid w:val="00500D88"/>
    <w:rsid w:val="00503185"/>
    <w:rsid w:val="00503B9E"/>
    <w:rsid w:val="00512F91"/>
    <w:rsid w:val="005148C4"/>
    <w:rsid w:val="005245E7"/>
    <w:rsid w:val="00524D74"/>
    <w:rsid w:val="00533BC6"/>
    <w:rsid w:val="0053561A"/>
    <w:rsid w:val="00553D2D"/>
    <w:rsid w:val="00554B93"/>
    <w:rsid w:val="00560A3C"/>
    <w:rsid w:val="005619F8"/>
    <w:rsid w:val="00571F6C"/>
    <w:rsid w:val="0058126D"/>
    <w:rsid w:val="0058551A"/>
    <w:rsid w:val="00585B2A"/>
    <w:rsid w:val="00586747"/>
    <w:rsid w:val="005906DD"/>
    <w:rsid w:val="00591486"/>
    <w:rsid w:val="005A3DB7"/>
    <w:rsid w:val="005A5402"/>
    <w:rsid w:val="005A5D2E"/>
    <w:rsid w:val="005B0968"/>
    <w:rsid w:val="005B7713"/>
    <w:rsid w:val="005C104C"/>
    <w:rsid w:val="005C54F2"/>
    <w:rsid w:val="005D3039"/>
    <w:rsid w:val="005D6617"/>
    <w:rsid w:val="005E1974"/>
    <w:rsid w:val="005E6407"/>
    <w:rsid w:val="005F1F8D"/>
    <w:rsid w:val="006040B8"/>
    <w:rsid w:val="006042FE"/>
    <w:rsid w:val="00606823"/>
    <w:rsid w:val="0061350A"/>
    <w:rsid w:val="00625FA0"/>
    <w:rsid w:val="00634E16"/>
    <w:rsid w:val="006357D1"/>
    <w:rsid w:val="00643545"/>
    <w:rsid w:val="00645631"/>
    <w:rsid w:val="00651156"/>
    <w:rsid w:val="00653E07"/>
    <w:rsid w:val="00672D6F"/>
    <w:rsid w:val="00680101"/>
    <w:rsid w:val="00690F55"/>
    <w:rsid w:val="00696684"/>
    <w:rsid w:val="006A113B"/>
    <w:rsid w:val="006B218C"/>
    <w:rsid w:val="006C7702"/>
    <w:rsid w:val="006D3436"/>
    <w:rsid w:val="006E2BD4"/>
    <w:rsid w:val="006E3A3B"/>
    <w:rsid w:val="006E6248"/>
    <w:rsid w:val="007123AD"/>
    <w:rsid w:val="00713510"/>
    <w:rsid w:val="007218B9"/>
    <w:rsid w:val="00723DE1"/>
    <w:rsid w:val="007256D3"/>
    <w:rsid w:val="0073162D"/>
    <w:rsid w:val="0073467C"/>
    <w:rsid w:val="00751320"/>
    <w:rsid w:val="00754BFB"/>
    <w:rsid w:val="0076144F"/>
    <w:rsid w:val="00764EE6"/>
    <w:rsid w:val="00774867"/>
    <w:rsid w:val="007804FE"/>
    <w:rsid w:val="00781F60"/>
    <w:rsid w:val="00794B20"/>
    <w:rsid w:val="007A709C"/>
    <w:rsid w:val="007B32F6"/>
    <w:rsid w:val="007C065D"/>
    <w:rsid w:val="007D0080"/>
    <w:rsid w:val="007E38BB"/>
    <w:rsid w:val="007E58D8"/>
    <w:rsid w:val="008014AA"/>
    <w:rsid w:val="008054E6"/>
    <w:rsid w:val="008213D5"/>
    <w:rsid w:val="00827BFF"/>
    <w:rsid w:val="00831A52"/>
    <w:rsid w:val="008326A7"/>
    <w:rsid w:val="00833A9F"/>
    <w:rsid w:val="00843B86"/>
    <w:rsid w:val="00845CDE"/>
    <w:rsid w:val="008568D0"/>
    <w:rsid w:val="0086381A"/>
    <w:rsid w:val="00874E6E"/>
    <w:rsid w:val="00882230"/>
    <w:rsid w:val="0088299E"/>
    <w:rsid w:val="0088595D"/>
    <w:rsid w:val="0089467E"/>
    <w:rsid w:val="00895C15"/>
    <w:rsid w:val="008A3BBB"/>
    <w:rsid w:val="008A4C97"/>
    <w:rsid w:val="008A4F86"/>
    <w:rsid w:val="008A6B28"/>
    <w:rsid w:val="008D642F"/>
    <w:rsid w:val="008F0BB6"/>
    <w:rsid w:val="008F662F"/>
    <w:rsid w:val="008F7515"/>
    <w:rsid w:val="00912B74"/>
    <w:rsid w:val="00914981"/>
    <w:rsid w:val="009162B5"/>
    <w:rsid w:val="00927679"/>
    <w:rsid w:val="00927D2E"/>
    <w:rsid w:val="009466E4"/>
    <w:rsid w:val="00971EB2"/>
    <w:rsid w:val="00974EB7"/>
    <w:rsid w:val="00976BC8"/>
    <w:rsid w:val="00976EF0"/>
    <w:rsid w:val="00983836"/>
    <w:rsid w:val="009A07AF"/>
    <w:rsid w:val="009A0919"/>
    <w:rsid w:val="009A3C25"/>
    <w:rsid w:val="009A5393"/>
    <w:rsid w:val="009B353E"/>
    <w:rsid w:val="009D1B1A"/>
    <w:rsid w:val="009D450A"/>
    <w:rsid w:val="00A03D5E"/>
    <w:rsid w:val="00A219AC"/>
    <w:rsid w:val="00A2559F"/>
    <w:rsid w:val="00A30396"/>
    <w:rsid w:val="00A338CF"/>
    <w:rsid w:val="00A33C4C"/>
    <w:rsid w:val="00A40F92"/>
    <w:rsid w:val="00A55158"/>
    <w:rsid w:val="00A569D8"/>
    <w:rsid w:val="00A616DE"/>
    <w:rsid w:val="00A70E8C"/>
    <w:rsid w:val="00A757B6"/>
    <w:rsid w:val="00A8677E"/>
    <w:rsid w:val="00A95323"/>
    <w:rsid w:val="00A977E4"/>
    <w:rsid w:val="00AB3DC0"/>
    <w:rsid w:val="00AB44CB"/>
    <w:rsid w:val="00AC7B63"/>
    <w:rsid w:val="00AD5891"/>
    <w:rsid w:val="00AD6990"/>
    <w:rsid w:val="00B0322E"/>
    <w:rsid w:val="00B12F34"/>
    <w:rsid w:val="00B25159"/>
    <w:rsid w:val="00B32DD2"/>
    <w:rsid w:val="00B33FBD"/>
    <w:rsid w:val="00B35C96"/>
    <w:rsid w:val="00B41C9A"/>
    <w:rsid w:val="00B57D92"/>
    <w:rsid w:val="00B63D71"/>
    <w:rsid w:val="00B70DFE"/>
    <w:rsid w:val="00B71AC1"/>
    <w:rsid w:val="00B72548"/>
    <w:rsid w:val="00B83FDD"/>
    <w:rsid w:val="00B874BA"/>
    <w:rsid w:val="00BC04FC"/>
    <w:rsid w:val="00BC0926"/>
    <w:rsid w:val="00BC3309"/>
    <w:rsid w:val="00BC6AEC"/>
    <w:rsid w:val="00BE76A8"/>
    <w:rsid w:val="00BF0456"/>
    <w:rsid w:val="00C111E8"/>
    <w:rsid w:val="00C11ABB"/>
    <w:rsid w:val="00C130EF"/>
    <w:rsid w:val="00C172F6"/>
    <w:rsid w:val="00C21C03"/>
    <w:rsid w:val="00C26515"/>
    <w:rsid w:val="00C50B40"/>
    <w:rsid w:val="00C538EE"/>
    <w:rsid w:val="00C54AE8"/>
    <w:rsid w:val="00C617A6"/>
    <w:rsid w:val="00C620EE"/>
    <w:rsid w:val="00C80B72"/>
    <w:rsid w:val="00C80F0E"/>
    <w:rsid w:val="00C82085"/>
    <w:rsid w:val="00C83387"/>
    <w:rsid w:val="00C97EBF"/>
    <w:rsid w:val="00CA03BE"/>
    <w:rsid w:val="00CA42FC"/>
    <w:rsid w:val="00CD01E7"/>
    <w:rsid w:val="00CD404C"/>
    <w:rsid w:val="00CD6FE4"/>
    <w:rsid w:val="00CE4459"/>
    <w:rsid w:val="00CE764C"/>
    <w:rsid w:val="00CF1E1F"/>
    <w:rsid w:val="00CF5590"/>
    <w:rsid w:val="00D038D1"/>
    <w:rsid w:val="00D06F58"/>
    <w:rsid w:val="00D10864"/>
    <w:rsid w:val="00D27B83"/>
    <w:rsid w:val="00D3616A"/>
    <w:rsid w:val="00D37110"/>
    <w:rsid w:val="00D40FD2"/>
    <w:rsid w:val="00D4410C"/>
    <w:rsid w:val="00D50C7B"/>
    <w:rsid w:val="00D561E5"/>
    <w:rsid w:val="00D73375"/>
    <w:rsid w:val="00DB40E6"/>
    <w:rsid w:val="00DC6391"/>
    <w:rsid w:val="00DE2283"/>
    <w:rsid w:val="00DE2901"/>
    <w:rsid w:val="00DE3A31"/>
    <w:rsid w:val="00DF6712"/>
    <w:rsid w:val="00DF70B1"/>
    <w:rsid w:val="00E01DF8"/>
    <w:rsid w:val="00E0673E"/>
    <w:rsid w:val="00E07CB9"/>
    <w:rsid w:val="00E23611"/>
    <w:rsid w:val="00E2603F"/>
    <w:rsid w:val="00E276E0"/>
    <w:rsid w:val="00E3077A"/>
    <w:rsid w:val="00E36251"/>
    <w:rsid w:val="00E43F4F"/>
    <w:rsid w:val="00E44636"/>
    <w:rsid w:val="00E464DF"/>
    <w:rsid w:val="00E46D31"/>
    <w:rsid w:val="00E51CFD"/>
    <w:rsid w:val="00E54AAA"/>
    <w:rsid w:val="00E831F1"/>
    <w:rsid w:val="00E84AC4"/>
    <w:rsid w:val="00E944D5"/>
    <w:rsid w:val="00E97274"/>
    <w:rsid w:val="00EA16C1"/>
    <w:rsid w:val="00EA270B"/>
    <w:rsid w:val="00EA5D40"/>
    <w:rsid w:val="00EC4FE0"/>
    <w:rsid w:val="00ED12F9"/>
    <w:rsid w:val="00ED4C5E"/>
    <w:rsid w:val="00EE19DB"/>
    <w:rsid w:val="00F01546"/>
    <w:rsid w:val="00F10AED"/>
    <w:rsid w:val="00F13CB6"/>
    <w:rsid w:val="00F27842"/>
    <w:rsid w:val="00F32A3F"/>
    <w:rsid w:val="00F34D31"/>
    <w:rsid w:val="00F37056"/>
    <w:rsid w:val="00F37312"/>
    <w:rsid w:val="00F50D03"/>
    <w:rsid w:val="00F50DD2"/>
    <w:rsid w:val="00F574B3"/>
    <w:rsid w:val="00F60F5A"/>
    <w:rsid w:val="00F712DE"/>
    <w:rsid w:val="00F717A7"/>
    <w:rsid w:val="00F71FA1"/>
    <w:rsid w:val="00F7403D"/>
    <w:rsid w:val="00F839C3"/>
    <w:rsid w:val="00F9564E"/>
    <w:rsid w:val="00F97468"/>
    <w:rsid w:val="00FB0CFF"/>
    <w:rsid w:val="00FB66E8"/>
    <w:rsid w:val="00FD53A4"/>
    <w:rsid w:val="00FD679A"/>
    <w:rsid w:val="00FE291F"/>
    <w:rsid w:val="00FE752D"/>
    <w:rsid w:val="00FF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C9"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1-20</cp:lastModifiedBy>
  <cp:revision>4</cp:revision>
  <dcterms:created xsi:type="dcterms:W3CDTF">2013-10-09T03:52:00Z</dcterms:created>
  <dcterms:modified xsi:type="dcterms:W3CDTF">2020-12-18T05:45:00Z</dcterms:modified>
</cp:coreProperties>
</file>