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18" w:rsidRDefault="00EA5C18" w:rsidP="00EA5C18">
      <w:pPr>
        <w:widowControl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  <w:r w:rsidRPr="002A386A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Муниципальное казённое учреждение </w:t>
      </w:r>
    </w:p>
    <w:p w:rsidR="00EA5C18" w:rsidRPr="002A386A" w:rsidRDefault="00EA5C18" w:rsidP="00EA5C18">
      <w:pPr>
        <w:widowControl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  <w:r w:rsidRPr="002A386A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дополнительного образования </w:t>
      </w:r>
    </w:p>
    <w:p w:rsidR="00EA5C18" w:rsidRPr="002A386A" w:rsidRDefault="00EA5C18" w:rsidP="00EA5C18">
      <w:pPr>
        <w:widowControl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  <w:r w:rsidRPr="002A386A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Туруханский районный Центр детского творчества «Аист»</w:t>
      </w:r>
    </w:p>
    <w:p w:rsidR="00EA5C18" w:rsidRPr="002A386A" w:rsidRDefault="00EA5C18" w:rsidP="00EA5C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</w:p>
    <w:p w:rsidR="00EA5C18" w:rsidRDefault="00EA5C18" w:rsidP="00EA5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5C18" w:rsidRDefault="00EA5C18" w:rsidP="00EA5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864" w:type="dxa"/>
        <w:jc w:val="center"/>
        <w:tblLook w:val="04A0"/>
      </w:tblPr>
      <w:tblGrid>
        <w:gridCol w:w="6799"/>
        <w:gridCol w:w="7065"/>
      </w:tblGrid>
      <w:tr w:rsidR="00EA5C18" w:rsidTr="00FF5E84">
        <w:trPr>
          <w:trHeight w:val="1797"/>
          <w:jc w:val="center"/>
        </w:trPr>
        <w:tc>
          <w:tcPr>
            <w:tcW w:w="6799" w:type="dxa"/>
          </w:tcPr>
          <w:p w:rsidR="00EA5C18" w:rsidRDefault="00EA5C18" w:rsidP="009B0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Рекомендована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решением</w:t>
            </w:r>
          </w:p>
          <w:p w:rsidR="00EA5C18" w:rsidRDefault="00EA5C18" w:rsidP="009B0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методического совета</w:t>
            </w:r>
          </w:p>
          <w:p w:rsidR="00EA5C18" w:rsidRDefault="00DE48D4" w:rsidP="009B0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</w:t>
            </w:r>
            <w:r w:rsidR="00EA5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A5C18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="00EA5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ЦДТ «Аист»</w:t>
            </w:r>
          </w:p>
          <w:p w:rsidR="00EA5C18" w:rsidRDefault="00EA5C18" w:rsidP="009B0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5C18" w:rsidRDefault="00EA5C18" w:rsidP="00DB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</w:t>
            </w:r>
            <w:r w:rsidR="00DB5D4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DB5D42">
              <w:rPr>
                <w:rFonts w:ascii="Times New Roman" w:eastAsia="Times New Roman" w:hAnsi="Times New Roman" w:cs="Times New Roman"/>
                <w:sz w:val="28"/>
                <w:szCs w:val="28"/>
              </w:rPr>
              <w:t>13.09.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_201</w:t>
            </w:r>
            <w:r w:rsidR="00DE48D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065" w:type="dxa"/>
          </w:tcPr>
          <w:p w:rsidR="00EA5C18" w:rsidRDefault="00EA5C18" w:rsidP="00FF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EA5C18" w:rsidRDefault="00EA5C18" w:rsidP="00FF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МКУ ДО</w:t>
            </w:r>
            <w:r w:rsidR="00DE48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ЦДТ «Аист»</w:t>
            </w:r>
          </w:p>
          <w:p w:rsidR="00EA5C18" w:rsidRDefault="00EA5C18" w:rsidP="00FF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5C18" w:rsidRDefault="00EA5C18" w:rsidP="00FF5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 З.Т.Сазонова</w:t>
            </w:r>
          </w:p>
          <w:p w:rsidR="00EA5C18" w:rsidRDefault="00EA5C18" w:rsidP="00DE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№___ от ______201</w:t>
            </w:r>
            <w:r w:rsidR="00DE48D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A5C18" w:rsidRDefault="00EA5C18" w:rsidP="00EA5C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A5C18" w:rsidRDefault="00EA5C18" w:rsidP="00EA5C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A5C18" w:rsidRDefault="00EA5C18" w:rsidP="00EA5C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A5C18" w:rsidRDefault="00EA5C18" w:rsidP="00EA5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 НА 201</w:t>
      </w:r>
      <w:r w:rsidR="00DE48D4"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– 201</w:t>
      </w:r>
      <w:r w:rsidR="00DE48D4">
        <w:rPr>
          <w:rFonts w:ascii="Times New Roman" w:eastAsia="Times New Roman" w:hAnsi="Times New Roman" w:cs="Times New Roman"/>
          <w:b/>
          <w:sz w:val="32"/>
          <w:szCs w:val="32"/>
        </w:rPr>
        <w:t>8 учебный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год</w:t>
      </w:r>
    </w:p>
    <w:p w:rsidR="00EA5C18" w:rsidRDefault="00EA5C18" w:rsidP="00EA5C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к дополнительной общеобразовательной программе </w:t>
      </w:r>
    </w:p>
    <w:p w:rsidR="00EA5C18" w:rsidRDefault="00EA5C18" w:rsidP="00EA5C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«</w:t>
      </w:r>
      <w:r w:rsidR="002707D5">
        <w:rPr>
          <w:rFonts w:ascii="Times New Roman" w:eastAsia="Times New Roman" w:hAnsi="Times New Roman" w:cs="Times New Roman"/>
          <w:bCs/>
          <w:sz w:val="32"/>
          <w:szCs w:val="32"/>
        </w:rPr>
        <w:t>Добрая дорога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»</w:t>
      </w:r>
    </w:p>
    <w:p w:rsidR="00EA5C18" w:rsidRDefault="00EA5C18" w:rsidP="00EA5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C18" w:rsidRDefault="00EA5C18" w:rsidP="00EA5C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CB12AB">
        <w:rPr>
          <w:rFonts w:ascii="Times New Roman" w:eastAsia="Times New Roman" w:hAnsi="Times New Roman" w:cs="Times New Roman"/>
          <w:sz w:val="26"/>
          <w:szCs w:val="26"/>
        </w:rPr>
        <w:t>орма реализации 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очная;</w:t>
      </w:r>
    </w:p>
    <w:p w:rsidR="00EA5C18" w:rsidRPr="00404CE1" w:rsidRDefault="00EA5C18" w:rsidP="00EA5C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04CE1">
        <w:rPr>
          <w:rFonts w:ascii="Times New Roman" w:eastAsia="Times New Roman" w:hAnsi="Times New Roman" w:cs="Times New Roman"/>
          <w:sz w:val="26"/>
          <w:szCs w:val="26"/>
        </w:rPr>
        <w:t>Год обучения – первый;</w:t>
      </w:r>
    </w:p>
    <w:p w:rsidR="00EA5C18" w:rsidRPr="00404CE1" w:rsidRDefault="00EA5C18" w:rsidP="00EA5C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коллектива – «</w:t>
      </w:r>
      <w:r w:rsidR="002707D5">
        <w:rPr>
          <w:rFonts w:ascii="Times New Roman" w:eastAsia="Times New Roman" w:hAnsi="Times New Roman" w:cs="Times New Roman"/>
          <w:sz w:val="26"/>
          <w:szCs w:val="26"/>
        </w:rPr>
        <w:t>Знатоки ПДД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EA5C18" w:rsidRPr="00404CE1" w:rsidRDefault="00EA5C18" w:rsidP="00EA5C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Возраст обучающихся – </w:t>
      </w:r>
      <w:r w:rsidR="002707D5">
        <w:rPr>
          <w:rFonts w:ascii="Times New Roman" w:eastAsia="Times New Roman" w:hAnsi="Times New Roman" w:cs="Times New Roman"/>
          <w:sz w:val="26"/>
          <w:szCs w:val="26"/>
        </w:rPr>
        <w:t>8-9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04CE1">
        <w:rPr>
          <w:rFonts w:ascii="Times New Roman" w:eastAsia="Times New Roman" w:hAnsi="Times New Roman" w:cs="Times New Roman"/>
          <w:sz w:val="26"/>
          <w:szCs w:val="26"/>
        </w:rPr>
        <w:t>лет.</w:t>
      </w:r>
    </w:p>
    <w:p w:rsidR="00EA5C18" w:rsidRDefault="00EA5C18" w:rsidP="00EA5C18">
      <w:pPr>
        <w:spacing w:after="0" w:line="240" w:lineRule="auto"/>
        <w:ind w:left="4140"/>
        <w:rPr>
          <w:rFonts w:ascii="Times New Roman" w:eastAsia="Times New Roman" w:hAnsi="Times New Roman" w:cs="Times New Roman"/>
          <w:sz w:val="28"/>
          <w:szCs w:val="28"/>
        </w:rPr>
      </w:pPr>
    </w:p>
    <w:p w:rsidR="00EA5C18" w:rsidRDefault="00EA5C18" w:rsidP="00EA5C18">
      <w:pPr>
        <w:spacing w:after="0" w:line="240" w:lineRule="auto"/>
        <w:ind w:left="4140"/>
        <w:rPr>
          <w:rFonts w:ascii="Times New Roman" w:eastAsia="Times New Roman" w:hAnsi="Times New Roman" w:cs="Times New Roman"/>
          <w:sz w:val="28"/>
          <w:szCs w:val="28"/>
        </w:rPr>
      </w:pPr>
    </w:p>
    <w:p w:rsidR="00EA5C18" w:rsidRDefault="00EA5C18" w:rsidP="00EA5C18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Составитель: </w:t>
      </w:r>
    </w:p>
    <w:p w:rsidR="00EA5C18" w:rsidRDefault="00EA5C18" w:rsidP="00EA5C18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Петрусь Александр Николаевич, </w:t>
      </w:r>
    </w:p>
    <w:p w:rsidR="00EA5C18" w:rsidRDefault="00EA5C18" w:rsidP="00EA5C18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педагог дополнительного образования</w:t>
      </w:r>
    </w:p>
    <w:p w:rsidR="00EA5C18" w:rsidRDefault="00EA5C18" w:rsidP="00EA5C18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</w:t>
      </w:r>
      <w:r w:rsidR="00A41905">
        <w:rPr>
          <w:rFonts w:ascii="Times New Roman" w:eastAsia="Times New Roman" w:hAnsi="Times New Roman" w:cs="Times New Roman"/>
          <w:sz w:val="28"/>
          <w:szCs w:val="28"/>
        </w:rPr>
        <w:t>У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ЦДТ «Аист»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7DDE" w:rsidRDefault="00107DDE" w:rsidP="00107DDE">
      <w:pPr>
        <w:spacing w:after="0" w:line="240" w:lineRule="auto"/>
        <w:outlineLvl w:val="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Составитель дополнительной общеобразовательной программы </w:t>
      </w:r>
    </w:p>
    <w:p w:rsidR="00107DDE" w:rsidRDefault="00107DDE" w:rsidP="00107DDE">
      <w:pPr>
        <w:spacing w:after="0" w:line="240" w:lineRule="auto"/>
        <w:outlineLvl w:val="6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«Добрая дорога»</w:t>
      </w:r>
    </w:p>
    <w:p w:rsidR="00107DDE" w:rsidRDefault="00107DDE" w:rsidP="00107DDE">
      <w:pPr>
        <w:spacing w:after="0" w:line="240" w:lineRule="auto"/>
        <w:outlineLvl w:val="6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Петрусь Александр Николаевич</w:t>
      </w:r>
    </w:p>
    <w:p w:rsidR="00107DDE" w:rsidRDefault="00107DDE" w:rsidP="00107DD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ФИО (</w:t>
      </w:r>
      <w:r>
        <w:rPr>
          <w:rFonts w:ascii="Times New Roman" w:eastAsia="Times New Roman" w:hAnsi="Times New Roman"/>
          <w:i/>
          <w:iCs/>
          <w:sz w:val="18"/>
          <w:szCs w:val="18"/>
        </w:rPr>
        <w:t>педагог, разработавший дополнительную общеобразовательную программу</w:t>
      </w:r>
      <w:r>
        <w:rPr>
          <w:rFonts w:ascii="Times New Roman" w:eastAsia="Times New Roman" w:hAnsi="Times New Roman"/>
          <w:sz w:val="18"/>
          <w:szCs w:val="18"/>
        </w:rPr>
        <w:t>)</w:t>
      </w:r>
    </w:p>
    <w:p w:rsidR="00107DDE" w:rsidRDefault="00107DDE" w:rsidP="00107D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107DDE" w:rsidRDefault="00107DDE" w:rsidP="00107DDE">
      <w:pPr>
        <w:spacing w:before="100" w:beforeAutospacing="1" w:after="100" w:afterAutospacing="1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ФИО педагог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>), реализующего(их) дополнительную общеобразовательную программу:</w:t>
      </w:r>
    </w:p>
    <w:p w:rsidR="00107DDE" w:rsidRDefault="00107DDE" w:rsidP="00107D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Петрусь Александр Николаевич</w:t>
      </w:r>
    </w:p>
    <w:p w:rsidR="00107DDE" w:rsidRDefault="00107DDE" w:rsidP="00107D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07DDE" w:rsidRDefault="00107DDE" w:rsidP="00107D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07DDE" w:rsidRDefault="00107DDE" w:rsidP="00107D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07DDE" w:rsidRDefault="00107DDE" w:rsidP="00107D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07DDE" w:rsidRDefault="00107DDE" w:rsidP="00107D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Методического совета</w:t>
      </w:r>
    </w:p>
    <w:p w:rsidR="00107DDE" w:rsidRDefault="00107DDE" w:rsidP="00107D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07DDE" w:rsidRDefault="00107DDE" w:rsidP="00107D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07DDE" w:rsidRDefault="00107DDE" w:rsidP="00107D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        (Сазонова Зинаида Тимофеевна)</w:t>
      </w:r>
    </w:p>
    <w:p w:rsidR="00107DDE" w:rsidRDefault="00107DDE" w:rsidP="00107DD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  подпись                                                      (Ф.И.О)</w:t>
      </w:r>
    </w:p>
    <w:p w:rsidR="00107DDE" w:rsidRDefault="00107DDE" w:rsidP="00107DD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107DDE" w:rsidRDefault="00107DDE" w:rsidP="00107DD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107DDE" w:rsidRDefault="00107DDE" w:rsidP="00107DD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107DDE" w:rsidRDefault="00107DDE" w:rsidP="00107DD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107DDE" w:rsidRDefault="00107DDE" w:rsidP="00107DD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107DDE" w:rsidRDefault="00107DDE" w:rsidP="00107DD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107DDE" w:rsidRDefault="00107DDE" w:rsidP="00107DD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107DDE" w:rsidRDefault="00107DDE" w:rsidP="00107DD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107DDE" w:rsidRDefault="00107DDE" w:rsidP="00107DD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107DDE" w:rsidRDefault="00107DDE" w:rsidP="00107DD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107DDE" w:rsidRDefault="00107DDE" w:rsidP="00107DD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107DDE" w:rsidRPr="00107DDE" w:rsidRDefault="00107DD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FC0EA0" w:rsidRDefault="00FC0EA0" w:rsidP="00FC0E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tbl>
      <w:tblPr>
        <w:tblStyle w:val="a4"/>
        <w:tblpPr w:leftFromText="180" w:rightFromText="180" w:vertAnchor="page" w:horzAnchor="margin" w:tblpXSpec="right" w:tblpY="2203"/>
        <w:tblW w:w="14567" w:type="dxa"/>
        <w:tblLook w:val="04A0"/>
      </w:tblPr>
      <w:tblGrid>
        <w:gridCol w:w="563"/>
        <w:gridCol w:w="5924"/>
        <w:gridCol w:w="8080"/>
      </w:tblGrid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02" w:rsidRDefault="00FC0EA0" w:rsidP="00FC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общеобразовательной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Pr="00B154B3" w:rsidRDefault="00851D0C" w:rsidP="005B02BA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  <w:r w:rsidR="00FC0E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A0" w:rsidRDefault="00FC0EA0" w:rsidP="00FC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(тип) дополнительной общеобразовательной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775387" w:rsidP="00FC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</w:tr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A0" w:rsidRDefault="00FC0EA0" w:rsidP="00FC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дополнительной общеобразовательной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8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F84A3D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</w:tr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Default"/>
              <w:ind w:firstLine="709"/>
            </w:pPr>
            <w:r>
              <w:rPr>
                <w:b/>
              </w:rPr>
              <w:t xml:space="preserve">Особенности обучения </w:t>
            </w:r>
            <w:r w:rsidRPr="00DC176F">
              <w:t xml:space="preserve">в текущем учебном году по дополнительной общеобразовательной программе (особенности реализации </w:t>
            </w:r>
            <w:r w:rsidRPr="007A5DFB">
              <w:rPr>
                <w:u w:val="single"/>
              </w:rPr>
              <w:t>содержания в конкретном учебном году</w:t>
            </w:r>
            <w:r w:rsidRPr="00DC176F">
              <w:t xml:space="preserve">: подготовка к </w:t>
            </w:r>
            <w:r w:rsidRPr="007A5DFB">
              <w:rPr>
                <w:u w:val="single"/>
              </w:rPr>
              <w:t xml:space="preserve">знаменательным датам, юбилеям </w:t>
            </w:r>
            <w:r w:rsidRPr="007A5DFB">
              <w:t>детского объединения, учреждения,</w:t>
            </w:r>
            <w:r>
              <w:t xml:space="preserve"> </w:t>
            </w:r>
            <w:r w:rsidRPr="007A5DFB">
              <w:rPr>
                <w:u w:val="single"/>
              </w:rPr>
              <w:t>реализация тематических программ, проектов</w:t>
            </w:r>
            <w:r w:rsidRPr="00DC176F">
              <w:t xml:space="preserve">, </w:t>
            </w:r>
            <w:r w:rsidRPr="007A5DFB">
              <w:rPr>
                <w:u w:val="single"/>
              </w:rPr>
              <w:t>причины замены тем</w:t>
            </w:r>
            <w:r w:rsidRPr="00DC176F">
              <w:t xml:space="preserve"> по сравнению с дополнительной общеобразовательной программой и т.д.)</w:t>
            </w:r>
          </w:p>
          <w:p w:rsidR="00FC0EA0" w:rsidRDefault="00FC0EA0" w:rsidP="00FC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84A3D" w:rsidP="00F84A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год обучения предусматривает введение в образовательную программу через игры, конкурсы, состязания. Работа по программе дает возможность учащимся не заучивать механические ответы на вопросы, а изучать и понимать требования Правил и безопасности дорожного движения. </w:t>
            </w:r>
          </w:p>
          <w:p w:rsidR="00F84A3D" w:rsidRDefault="00F84A3D" w:rsidP="00F84A3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3D">
              <w:rPr>
                <w:rFonts w:ascii="Times New Roman" w:hAnsi="Times New Roman" w:cs="Times New Roman"/>
                <w:sz w:val="24"/>
                <w:szCs w:val="24"/>
              </w:rPr>
              <w:t>Темы и разделы каждого года обучения взаимосвязаны между собой, и последующий год обучения разработан с учетом уже имеющихся знаний, группы детей 1 года обучения набираются без предъявления требований к базовым знаниям, занятия доступны  для всех желающих.</w:t>
            </w:r>
          </w:p>
        </w:tc>
      </w:tr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Pr="004B1CAC" w:rsidRDefault="00FC0EA0" w:rsidP="00FC0EA0">
            <w:pPr>
              <w:pStyle w:val="Default"/>
            </w:pPr>
            <w:r>
              <w:rPr>
                <w:b/>
              </w:rPr>
              <w:t>О</w:t>
            </w:r>
            <w:r w:rsidRPr="004B1CAC">
              <w:rPr>
                <w:b/>
              </w:rPr>
              <w:t xml:space="preserve">собенности организации </w:t>
            </w:r>
            <w:r w:rsidRPr="004B1CAC">
              <w:t xml:space="preserve">образовательного процесса по дополнительной общеобразовательной программе с указанием: </w:t>
            </w:r>
          </w:p>
          <w:p w:rsidR="00FC0EA0" w:rsidRPr="004B1CAC" w:rsidRDefault="00FC0EA0" w:rsidP="00FC0EA0">
            <w:pPr>
              <w:pStyle w:val="Default"/>
              <w:numPr>
                <w:ilvl w:val="0"/>
                <w:numId w:val="2"/>
              </w:numPr>
              <w:ind w:left="486" w:hanging="429"/>
            </w:pPr>
            <w:r w:rsidRPr="004B1CAC">
              <w:t>количества учебных часов по программе;</w:t>
            </w:r>
          </w:p>
          <w:p w:rsidR="00FC0EA0" w:rsidRPr="004B1CAC" w:rsidRDefault="00FC0EA0" w:rsidP="00FC0EA0">
            <w:pPr>
              <w:pStyle w:val="Default"/>
              <w:numPr>
                <w:ilvl w:val="0"/>
                <w:numId w:val="2"/>
              </w:numPr>
              <w:ind w:left="486" w:hanging="429"/>
            </w:pPr>
            <w:r w:rsidRPr="004B1CAC">
              <w:t>количества учебных часов согласно расписанию;</w:t>
            </w:r>
          </w:p>
          <w:p w:rsidR="0015377B" w:rsidRPr="009B4191" w:rsidRDefault="00FC0EA0" w:rsidP="009B4191">
            <w:pPr>
              <w:pStyle w:val="Default"/>
              <w:numPr>
                <w:ilvl w:val="0"/>
                <w:numId w:val="2"/>
              </w:numPr>
              <w:ind w:left="486" w:hanging="429"/>
              <w:jc w:val="both"/>
              <w:rPr>
                <w:b/>
              </w:rPr>
            </w:pPr>
            <w:r w:rsidRPr="007A5DFB">
              <w:rPr>
                <w:u w:val="single"/>
              </w:rPr>
              <w:t>информации об изменении сроков и/или времени изучения отдельных тематических блоко</w:t>
            </w:r>
            <w:r w:rsidRPr="004B1CAC">
              <w:t xml:space="preserve">в (разделов) с указанием </w:t>
            </w:r>
            <w:r w:rsidRPr="007A5DFB">
              <w:rPr>
                <w:u w:val="single"/>
              </w:rPr>
              <w:t>причин и целесообразности</w:t>
            </w:r>
            <w:r w:rsidRPr="004B1CAC">
              <w:t xml:space="preserve"> изменений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A4E32">
              <w:rPr>
                <w:rFonts w:ascii="Times New Roman" w:hAnsi="Times New Roman" w:cs="Times New Roman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A4E3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A4E3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первого года обучения рассчитана на 144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часа.</w:t>
            </w:r>
          </w:p>
          <w:p w:rsidR="00FC0EA0" w:rsidRDefault="00FC0EA0" w:rsidP="00FC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часов,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составляет 144 учебных часа.</w:t>
            </w:r>
          </w:p>
        </w:tc>
      </w:tr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A0" w:rsidRDefault="00FC0EA0" w:rsidP="00FC0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  <w:p w:rsidR="00FC0EA0" w:rsidRDefault="00FC0EA0" w:rsidP="00FC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рабочей программы на </w:t>
            </w:r>
            <w:r w:rsidRPr="007A5D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84A3D" w:rsidP="002718E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3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сознательного и ответственного отношения к вопросам личной безопасности и безопасности окружающих</w:t>
            </w:r>
            <w:r w:rsidR="00271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дорожного движения.</w:t>
            </w:r>
          </w:p>
          <w:p w:rsidR="002718EB" w:rsidRPr="002E4B25" w:rsidRDefault="002718EB" w:rsidP="002718E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A0" w:rsidRDefault="00FC0EA0" w:rsidP="00FC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конкретный учебный год для конкретной учебной группы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3D" w:rsidRPr="00F84A3D" w:rsidRDefault="00F84A3D" w:rsidP="00F84A3D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8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детей и подростков навыкам безопасного поведения на дорогах, профилактика детского дорожно-транспортного травматизма; </w:t>
            </w:r>
          </w:p>
          <w:p w:rsidR="00F84A3D" w:rsidRPr="00F84A3D" w:rsidRDefault="00F84A3D" w:rsidP="00F84A3D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8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общего уровня культуры участников дорожного движения;</w:t>
            </w:r>
          </w:p>
          <w:p w:rsidR="00F84A3D" w:rsidRPr="00F84A3D" w:rsidRDefault="00F84A3D" w:rsidP="00F84A3D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F84A3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грамотного пешехода, умеющего ориентироваться в дорожно-транспортной ситуации.</w:t>
            </w:r>
          </w:p>
          <w:p w:rsidR="00FC0EA0" w:rsidRPr="00EA4399" w:rsidRDefault="00EA4399" w:rsidP="00EA4399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4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Научить </w:t>
            </w:r>
            <w:r w:rsidR="008474CB" w:rsidRPr="00A1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</w:t>
            </w:r>
            <w:r w:rsidR="0084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="008474CB" w:rsidRPr="00A1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</w:t>
            </w:r>
            <w:r w:rsidR="0084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ушать собеседника или педагога.</w:t>
            </w:r>
          </w:p>
        </w:tc>
      </w:tr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A0" w:rsidRDefault="00FC0EA0" w:rsidP="0037725A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Режим занятий </w:t>
            </w:r>
          </w:p>
          <w:p w:rsidR="00FC0EA0" w:rsidRDefault="00FC0EA0" w:rsidP="00FC0EA0">
            <w:pPr>
              <w:pStyle w:val="Default"/>
            </w:pPr>
            <w:r w:rsidRPr="007A5DFB">
              <w:rPr>
                <w:u w:val="single"/>
              </w:rPr>
              <w:t>в текущем учебном году</w:t>
            </w:r>
            <w:r w:rsidRPr="001C31A9">
              <w:t xml:space="preserve"> (указать продолжительность и количество занятий в неделю со всеми </w:t>
            </w:r>
            <w:r w:rsidRPr="007A5DFB">
              <w:rPr>
                <w:u w:val="single"/>
              </w:rPr>
              <w:t>вариантами и обоснованием выбора варианта,</w:t>
            </w:r>
            <w:r w:rsidRPr="001C31A9">
              <w:t xml:space="preserve"> продолжительность учебного часа, если она отличается от академического часа)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проводятся 2 раза </w:t>
            </w:r>
            <w:r w:rsidRPr="00C71C19"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 по 2 часа(144 часа</w:t>
            </w:r>
            <w:r w:rsidRPr="00C7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7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7725A" w:rsidRPr="00CE54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Продолжительность занятия составляет 40 минут, перерыв между занятиями составляет 10 минут.</w:t>
            </w:r>
          </w:p>
        </w:tc>
      </w:tr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A0" w:rsidRDefault="00FC0EA0" w:rsidP="00FC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сочетание (пояснить, чем обусловлен </w:t>
            </w:r>
            <w:r w:rsidRPr="00E172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 конкретных форм учебных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Pr="0037725A" w:rsidRDefault="004B13F3" w:rsidP="00841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3F3">
              <w:rPr>
                <w:rFonts w:ascii="Times New Roman" w:hAnsi="Times New Roman"/>
                <w:bCs/>
                <w:iCs/>
                <w:sz w:val="24"/>
                <w:szCs w:val="24"/>
              </w:rPr>
              <w:t>Формы организации деятельности учащихся на занятиях различны:  коллективная, групповая, индивидуальная, парная. Учитывая возрастные особенности младших школьников, их большую подвижность, неустойчивость внимания и интересов, занятия будут строиться с использованием разнообразных наглядных пособий, технических средств обучения, различных игровых приёмов.</w:t>
            </w:r>
            <w:r w:rsidRPr="004B1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3F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Это беседы, экскурсии к перекрестку и по улицам села, моделирование дорожных ситуаций на </w:t>
            </w:r>
            <w:r w:rsidR="008410D5">
              <w:rPr>
                <w:rFonts w:ascii="Times New Roman" w:hAnsi="Times New Roman"/>
                <w:bCs/>
                <w:iCs/>
                <w:sz w:val="24"/>
                <w:szCs w:val="24"/>
              </w:rPr>
              <w:t>макетах</w:t>
            </w:r>
            <w:r w:rsidRPr="004B13F3">
              <w:rPr>
                <w:rFonts w:ascii="Times New Roman" w:hAnsi="Times New Roman"/>
                <w:bCs/>
                <w:iCs/>
                <w:sz w:val="24"/>
                <w:szCs w:val="24"/>
              </w:rPr>
              <w:t>, просмотр видеофильмов, соревнования, конкурсы, ролевые игры. Занятия включают в себя логические игры, ребусы, викторины, конкурсы на зрительную память, смекалку, подвижные игры и эстафеты.</w:t>
            </w:r>
          </w:p>
        </w:tc>
      </w:tr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A0" w:rsidRDefault="00FC0EA0" w:rsidP="00FC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9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  <w:r w:rsidRPr="00DF439B">
              <w:rPr>
                <w:rFonts w:ascii="Times New Roman" w:hAnsi="Times New Roman" w:cs="Times New Roman"/>
                <w:sz w:val="24"/>
                <w:szCs w:val="24"/>
              </w:rPr>
              <w:t xml:space="preserve">, внесенные в дополнительную общеобразовательную программу, необходимые для обучения </w:t>
            </w:r>
            <w:r w:rsidRPr="00E172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текущем учебном году</w:t>
            </w:r>
            <w:r w:rsidRPr="00DF439B">
              <w:rPr>
                <w:rFonts w:ascii="Times New Roman" w:hAnsi="Times New Roman" w:cs="Times New Roman"/>
                <w:sz w:val="24"/>
                <w:szCs w:val="24"/>
              </w:rPr>
              <w:t xml:space="preserve"> и их обоснование (информация об </w:t>
            </w:r>
            <w:r w:rsidRPr="00E172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изменении содержательной части</w:t>
            </w:r>
            <w:r w:rsidRPr="00DF439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общеобразовательной программы, </w:t>
            </w:r>
            <w:r w:rsidRPr="00E172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обоснование изменений, описание резервов,</w:t>
            </w:r>
            <w:r w:rsidRPr="00DF439B">
              <w:rPr>
                <w:rFonts w:ascii="Times New Roman" w:hAnsi="Times New Roman" w:cs="Times New Roman"/>
                <w:sz w:val="24"/>
                <w:szCs w:val="24"/>
              </w:rPr>
              <w:t xml:space="preserve"> за 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которых они будут реализованы)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09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DF439B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дополнительную общеобразовательную программу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вносились</w:t>
            </w:r>
          </w:p>
        </w:tc>
      </w:tr>
      <w:tr w:rsidR="00FC0EA0" w:rsidTr="009B07C8">
        <w:trPr>
          <w:trHeight w:val="1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0" w:rsidRDefault="00FC0EA0" w:rsidP="00FC0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A0" w:rsidRDefault="00FC0EA0" w:rsidP="00FC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результаты </w:t>
            </w:r>
            <w:r w:rsidRPr="00DF439B">
              <w:rPr>
                <w:rFonts w:ascii="Times New Roman" w:hAnsi="Times New Roman" w:cs="Times New Roman"/>
                <w:sz w:val="24"/>
                <w:szCs w:val="24"/>
              </w:rPr>
              <w:t xml:space="preserve">и способы определения их результативности в </w:t>
            </w:r>
            <w:r w:rsidRPr="00E172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текущем учебном году</w:t>
            </w:r>
            <w:r w:rsidRPr="00DF439B"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(результаты и способы измерения результатов для конкретного года обучения, </w:t>
            </w:r>
            <w:r w:rsidRPr="00E172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форма проведения промежуточной и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F3" w:rsidRPr="004B13F3" w:rsidRDefault="004B13F3" w:rsidP="004B13F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13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Перечень знаний, умений, которыми должны владеть учащиеся после прохождения образовательной программы 1 года обучения:</w:t>
            </w:r>
          </w:p>
          <w:p w:rsidR="004B13F3" w:rsidRDefault="004B13F3" w:rsidP="004B13F3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3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B13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Обучающиеся </w:t>
            </w:r>
            <w:r w:rsidR="004F4B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будут</w:t>
            </w:r>
            <w:r w:rsidRPr="004B13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знать</w:t>
            </w:r>
          </w:p>
          <w:p w:rsidR="004B13F3" w:rsidRDefault="004B13F3" w:rsidP="004B13F3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3F3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 xml:space="preserve">— </w:t>
            </w:r>
            <w:r w:rsidRPr="004B1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термины, используемые в Правилах;</w:t>
            </w:r>
          </w:p>
          <w:p w:rsidR="004B13F3" w:rsidRDefault="004B13F3" w:rsidP="004B13F3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3F3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 xml:space="preserve">— </w:t>
            </w:r>
            <w:r w:rsidRPr="004B1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пешеходов и пассажиров;</w:t>
            </w:r>
          </w:p>
          <w:p w:rsidR="004B13F3" w:rsidRDefault="004B13F3" w:rsidP="004B13F3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3F3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 xml:space="preserve">— </w:t>
            </w:r>
            <w:r w:rsidRPr="004B1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сигналов светофора и регулировщика, дорожных знаков;</w:t>
            </w:r>
          </w:p>
          <w:p w:rsidR="004B13F3" w:rsidRDefault="004B13F3" w:rsidP="004B13F3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3F3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 xml:space="preserve">— </w:t>
            </w:r>
            <w:r w:rsidRPr="004B1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дорожной разметки;</w:t>
            </w:r>
          </w:p>
          <w:p w:rsidR="004B13F3" w:rsidRDefault="004B13F3" w:rsidP="004B13F3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3F3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4B1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подачу сигналов указателями поворота и рукой, перестроение транспортных средств;</w:t>
            </w:r>
          </w:p>
          <w:p w:rsidR="004B13F3" w:rsidRDefault="004B13F3" w:rsidP="004B13F3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3F3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 xml:space="preserve">— </w:t>
            </w:r>
            <w:r w:rsidRPr="004B1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знаки: «Обгон», «Остановка», «Переход», «Велосипедная дорожка» и т.д.</w:t>
            </w:r>
          </w:p>
          <w:p w:rsidR="004B13F3" w:rsidRDefault="004B13F3" w:rsidP="004B13F3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3F3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 xml:space="preserve">— </w:t>
            </w:r>
            <w:r w:rsidRPr="004B1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распознать и предвидеть опасность; </w:t>
            </w:r>
          </w:p>
          <w:p w:rsidR="004F4B2D" w:rsidRDefault="004F4B2D" w:rsidP="004B13F3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будут</w:t>
            </w:r>
            <w:r w:rsidR="004B13F3" w:rsidRPr="004B13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уметь:</w:t>
            </w:r>
          </w:p>
          <w:p w:rsidR="004B13F3" w:rsidRDefault="004F4B2D" w:rsidP="004B13F3">
            <w:pPr>
              <w:ind w:left="34" w:hanging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84A3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 отно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ситься</w:t>
            </w:r>
            <w:r w:rsidRPr="00F8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вопросам личной безопасности и безопасности окружающих участников дорожного движения</w:t>
            </w:r>
          </w:p>
          <w:p w:rsidR="004B13F3" w:rsidRDefault="004B13F3" w:rsidP="004B13F3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3F3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 xml:space="preserve">— </w:t>
            </w:r>
            <w:r w:rsidRPr="004B1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места для безопасного перехода улиц и дорог с регулируемым и нерегулируемым движением транспортных средств;</w:t>
            </w:r>
          </w:p>
          <w:p w:rsidR="004B13F3" w:rsidRPr="004B13F3" w:rsidRDefault="004B13F3" w:rsidP="004B13F3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3F3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>—</w:t>
            </w:r>
            <w:r w:rsidR="009F5A93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 xml:space="preserve"> </w:t>
            </w:r>
            <w:r w:rsidRPr="004B1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на дороге и определять опасные ситуации; </w:t>
            </w:r>
            <w:r w:rsidRPr="004B1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13F3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>—</w:t>
            </w:r>
            <w:r w:rsidR="009F5A93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 xml:space="preserve"> </w:t>
            </w:r>
            <w:r w:rsidRPr="004B1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безопасные места для игр и езды на велосипеде; </w:t>
            </w:r>
            <w:r w:rsidRPr="004B1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соблюдать требования правил безопасности на остановках маршрутного транспорта, при посадке и высадке из него; </w:t>
            </w:r>
          </w:p>
          <w:p w:rsidR="00FC0EA0" w:rsidRPr="009F5A93" w:rsidRDefault="009F5A93" w:rsidP="009F5A93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9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Подведения итогов по программе «Добрая дорога » для </w:t>
            </w:r>
            <w:r w:rsidRPr="009F5A93">
              <w:rPr>
                <w:rFonts w:ascii="Times New Roman" w:hAnsi="Times New Roman" w:cs="Times New Roman"/>
                <w:i/>
                <w:sz w:val="24"/>
                <w:szCs w:val="24"/>
              </w:rPr>
              <w:t>первого года</w:t>
            </w:r>
            <w:r w:rsidRPr="009F5A9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 Учебно-тематическом плане заложено  итоговое </w:t>
            </w:r>
            <w:proofErr w:type="gramStart"/>
            <w:r w:rsidRPr="009F5A9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End"/>
            <w:r w:rsidRPr="009F5A93">
              <w:rPr>
                <w:rFonts w:ascii="Times New Roman" w:hAnsi="Times New Roman" w:cs="Times New Roman"/>
                <w:sz w:val="24"/>
                <w:szCs w:val="24"/>
              </w:rPr>
              <w:t xml:space="preserve"> «Мы учимся соблюдать ПДД» </w:t>
            </w:r>
            <w:proofErr w:type="gramStart"/>
            <w:r w:rsidRPr="009F5A93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Pr="009F5A9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4 раза за учебный год в форме тестирования, контрольных вопросов, викторин по ПДД, конкурсных  программ «Школа дорожных наук», «Добрая дорога».</w:t>
            </w:r>
            <w:r w:rsidR="008410D5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и итоговая аттестация включает так же тестирование на компьютерном экзаменаторе-тренажере.</w:t>
            </w:r>
          </w:p>
        </w:tc>
      </w:tr>
    </w:tbl>
    <w:p w:rsidR="00FC0EA0" w:rsidRPr="00FC0EA0" w:rsidRDefault="00FC0EA0" w:rsidP="00FC0EA0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C18" w:rsidRDefault="00EA5C18" w:rsidP="00EA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93" w:rsidRDefault="009F5A93" w:rsidP="00EA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93" w:rsidRDefault="009F5A93" w:rsidP="00EA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93" w:rsidRDefault="009F5A93" w:rsidP="00EA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018" w:rsidRDefault="00D82018" w:rsidP="00EA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018" w:rsidRDefault="00D82018" w:rsidP="00EA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018" w:rsidRDefault="00D82018" w:rsidP="00EA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018" w:rsidRDefault="00D82018" w:rsidP="00EA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E84" w:rsidRPr="00FF5E84" w:rsidRDefault="00FF5E84" w:rsidP="009B07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F5E84" w:rsidRPr="00FF5E84" w:rsidRDefault="00FF5E84" w:rsidP="00FF5E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5E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Учебный план </w:t>
      </w:r>
    </w:p>
    <w:p w:rsidR="00FF5E84" w:rsidRPr="00FF5E84" w:rsidRDefault="00FF5E84" w:rsidP="00FF5E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5E84">
        <w:rPr>
          <w:rFonts w:ascii="Times New Roman" w:eastAsia="Calibri" w:hAnsi="Times New Roman" w:cs="Times New Roman"/>
          <w:sz w:val="28"/>
          <w:szCs w:val="28"/>
          <w:lang w:eastAsia="en-US"/>
        </w:rPr>
        <w:t>по дополнительной общеобразовательной программе</w:t>
      </w:r>
    </w:p>
    <w:p w:rsidR="00FF5E84" w:rsidRPr="00FF5E84" w:rsidRDefault="00FF5E84" w:rsidP="00FF5E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5E8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9F5A93">
        <w:rPr>
          <w:rFonts w:ascii="Times New Roman" w:eastAsia="Calibri" w:hAnsi="Times New Roman" w:cs="Times New Roman"/>
          <w:sz w:val="28"/>
          <w:szCs w:val="28"/>
          <w:lang w:eastAsia="en-US"/>
        </w:rPr>
        <w:t>Добрая дорога</w:t>
      </w:r>
      <w:r w:rsidRPr="00FF5E8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FF5E84" w:rsidRPr="00FF5E84" w:rsidRDefault="00FF5E84" w:rsidP="00FF5E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5E84">
        <w:rPr>
          <w:rFonts w:ascii="Times New Roman" w:eastAsia="Calibri" w:hAnsi="Times New Roman" w:cs="Times New Roman"/>
          <w:sz w:val="28"/>
          <w:szCs w:val="28"/>
          <w:lang w:eastAsia="en-US"/>
        </w:rPr>
        <w:t>на 201</w:t>
      </w:r>
      <w:r w:rsidR="00DE48D4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FF5E84">
        <w:rPr>
          <w:rFonts w:ascii="Times New Roman" w:eastAsia="Calibri" w:hAnsi="Times New Roman" w:cs="Times New Roman"/>
          <w:sz w:val="28"/>
          <w:szCs w:val="28"/>
          <w:lang w:eastAsia="en-US"/>
        </w:rPr>
        <w:t>-201</w:t>
      </w:r>
      <w:r w:rsidR="00DE48D4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FF5E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</w:t>
      </w:r>
    </w:p>
    <w:p w:rsidR="00FF5E84" w:rsidRDefault="00FF5E84" w:rsidP="004A7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18" w:type="dxa"/>
        <w:tblLayout w:type="fixed"/>
        <w:tblLook w:val="04A0"/>
      </w:tblPr>
      <w:tblGrid>
        <w:gridCol w:w="390"/>
        <w:gridCol w:w="143"/>
        <w:gridCol w:w="849"/>
        <w:gridCol w:w="4217"/>
        <w:gridCol w:w="34"/>
        <w:gridCol w:w="2551"/>
        <w:gridCol w:w="2270"/>
        <w:gridCol w:w="1420"/>
        <w:gridCol w:w="1417"/>
        <w:gridCol w:w="1627"/>
      </w:tblGrid>
      <w:tr w:rsidR="00165F8D" w:rsidRPr="00FF5E84" w:rsidTr="006666D0">
        <w:trPr>
          <w:trHeight w:val="435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D" w:rsidRPr="00FF5E84" w:rsidRDefault="00165F8D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65F8D" w:rsidRPr="00FF5E84" w:rsidRDefault="00165F8D" w:rsidP="00165F8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D" w:rsidRPr="00FF5E84" w:rsidRDefault="00165F8D" w:rsidP="00165F8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D" w:rsidRPr="00FF5E84" w:rsidRDefault="00165F8D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D" w:rsidRPr="00FF5E84" w:rsidRDefault="00354DC8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D" w:rsidRPr="00FF5E84" w:rsidRDefault="00165F8D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D" w:rsidRPr="00FF5E84" w:rsidRDefault="00165F8D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D" w:rsidRPr="00FF5E84" w:rsidRDefault="00165F8D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65F8D" w:rsidRPr="00FF5E84" w:rsidTr="006666D0">
        <w:trPr>
          <w:trHeight w:val="390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D" w:rsidRPr="00FF5E84" w:rsidRDefault="00165F8D" w:rsidP="00A4093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D" w:rsidRPr="00FF5E84" w:rsidRDefault="00165F8D" w:rsidP="00A4093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D" w:rsidRPr="00FF5E84" w:rsidRDefault="00165F8D" w:rsidP="00A4093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D" w:rsidRPr="00FF5E84" w:rsidRDefault="00165F8D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D" w:rsidRPr="00FF5E84" w:rsidRDefault="00354DC8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</w:t>
            </w:r>
            <w:r w:rsidR="00165F8D"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D" w:rsidRPr="00FF5E84" w:rsidRDefault="00165F8D" w:rsidP="00A4093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D" w:rsidRPr="00FF5E84" w:rsidRDefault="00165F8D" w:rsidP="00A4093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D" w:rsidRPr="00FF5E84" w:rsidRDefault="00165F8D" w:rsidP="00A4093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0B41" w:rsidRPr="00FF5E84" w:rsidTr="00B94D45">
        <w:trPr>
          <w:trHeight w:val="144"/>
        </w:trPr>
        <w:tc>
          <w:tcPr>
            <w:tcW w:w="14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1" w:rsidRPr="00165F8D" w:rsidRDefault="00C30B41" w:rsidP="00165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proofErr w:type="gramStart"/>
            <w:r w:rsidR="009F5A93" w:rsidRPr="009F5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Поселок</w:t>
            </w:r>
            <w:proofErr w:type="gramEnd"/>
            <w:r w:rsidR="009F5A93" w:rsidRPr="009F5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котором мы живем. (18 ч.)</w:t>
            </w:r>
          </w:p>
          <w:p w:rsidR="00C30B41" w:rsidRPr="00FF5E84" w:rsidRDefault="00C30B41" w:rsidP="009F5A9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 -</w:t>
            </w:r>
            <w:r w:rsidR="009F5A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часа, практика –</w:t>
            </w:r>
            <w:r w:rsidR="009F5A9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C30B41" w:rsidRPr="00FF5E84" w:rsidTr="006666D0">
        <w:trPr>
          <w:trHeight w:val="14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1" w:rsidRDefault="00C30B41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10F" w:rsidRDefault="009B4191" w:rsidP="0057250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B4191" w:rsidRDefault="009B4191" w:rsidP="0057250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57250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57250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57250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57250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57250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57250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Pr="004A7887" w:rsidRDefault="009B4191" w:rsidP="0057250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87" w:rsidRPr="004A7887" w:rsidRDefault="004A7887" w:rsidP="0057250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E7" w:rsidRDefault="009E6EE7" w:rsidP="00A4093A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01053" w:rsidRPr="00001053" w:rsidRDefault="00C30B41" w:rsidP="000010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354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20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Село</w:t>
            </w:r>
            <w:r w:rsidR="00001053" w:rsidRPr="000010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котором мы живем.  </w:t>
            </w:r>
          </w:p>
          <w:p w:rsidR="009E6EE7" w:rsidRDefault="00001053" w:rsidP="000010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10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Домашний адрес. Улицы с наиболее опасным  движением  (4ч.)</w:t>
            </w:r>
          </w:p>
          <w:p w:rsidR="00BB6E1B" w:rsidRPr="00BB6E1B" w:rsidRDefault="00BB6E1B" w:rsidP="00BB6E1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Движение транспортных сре</w:t>
            </w:r>
            <w:proofErr w:type="gramStart"/>
            <w:r w:rsidRPr="00BB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дств в р</w:t>
            </w:r>
            <w:proofErr w:type="gramEnd"/>
            <w:r w:rsidRPr="00BB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азличное время года.</w:t>
            </w:r>
          </w:p>
          <w:p w:rsidR="00BB6E1B" w:rsidRPr="00BB6E1B" w:rsidRDefault="00BB6E1B" w:rsidP="00BB6E1B">
            <w:pPr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Улицы села с наиболее опасным  движением.</w:t>
            </w:r>
          </w:p>
          <w:p w:rsidR="00001053" w:rsidRPr="00001053" w:rsidRDefault="00001053" w:rsidP="000010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30B41" w:rsidRPr="00FF5E84" w:rsidRDefault="00C30B41" w:rsidP="0000105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A40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1053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001053" w:rsidRPr="00001053">
              <w:rPr>
                <w:rFonts w:ascii="Times New Roman" w:eastAsia="Times New Roman" w:hAnsi="Times New Roman" w:cs="Times New Roman"/>
                <w:sz w:val="24"/>
                <w:szCs w:val="24"/>
              </w:rPr>
              <w:t>кскурсия по селу</w:t>
            </w:r>
            <w:r w:rsidR="00001053">
              <w:rPr>
                <w:rFonts w:ascii="Times New Roman" w:eastAsia="Times New Roman" w:hAnsi="Times New Roman" w:cs="Times New Roman"/>
                <w:sz w:val="24"/>
                <w:szCs w:val="24"/>
              </w:rPr>
              <w:t>. А</w:t>
            </w:r>
            <w:r w:rsidR="00001053" w:rsidRPr="00001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нализ конкретных маршрутов учащихся в школу </w:t>
            </w:r>
            <w:r w:rsidR="00001053">
              <w:rPr>
                <w:rFonts w:ascii="Times New Roman" w:eastAsia="Times New Roman" w:hAnsi="Times New Roman" w:cs="Times New Roman"/>
                <w:sz w:val="24"/>
                <w:szCs w:val="24"/>
              </w:rPr>
              <w:t>и обратно.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01053">
              <w:rPr>
                <w:rFonts w:ascii="Times New Roman" w:eastAsia="Times New Roman" w:hAnsi="Times New Roman" w:cs="Times New Roman"/>
                <w:sz w:val="24"/>
                <w:szCs w:val="24"/>
              </w:rPr>
              <w:t>14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B" w:rsidRPr="00BB6E1B" w:rsidRDefault="00001053" w:rsidP="00BB6E1B">
            <w:pPr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 в образовательную программу.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10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Движение транспортных сре</w:t>
            </w:r>
            <w:proofErr w:type="gramStart"/>
            <w:r w:rsidRPr="000010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дств в р</w:t>
            </w:r>
            <w:proofErr w:type="gramEnd"/>
            <w:r w:rsidRPr="000010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азное время года. </w:t>
            </w:r>
            <w:r w:rsidR="00BB6E1B" w:rsidRPr="00BB6E1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движение пешеходов в дождь, гололед, снегопад. Обязанности пешеходов.</w:t>
            </w:r>
          </w:p>
          <w:p w:rsidR="00BB6E1B" w:rsidRPr="00BB6E1B" w:rsidRDefault="00BB6E1B" w:rsidP="00BB6E1B">
            <w:pPr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Движение пешеходов. </w:t>
            </w:r>
            <w:r w:rsidRPr="00BB6E1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Дорожно-транспортные происшествия.</w:t>
            </w:r>
          </w:p>
          <w:p w:rsidR="00F34B01" w:rsidRPr="00F34B01" w:rsidRDefault="00F34B01" w:rsidP="00F34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Дорога, её элементы и правила поведения на ней</w:t>
            </w:r>
          </w:p>
          <w:p w:rsidR="00C30B41" w:rsidRPr="00A75C3A" w:rsidRDefault="00F34B01" w:rsidP="00BB6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Элементы дороги - проезжая часть, тротуар, кювет, велосипедная и пешеходные дорожки.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B" w:rsidRPr="00BB6E1B" w:rsidRDefault="00BB6E1B" w:rsidP="00BB6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E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Настольно-напольная игра (макет) «Азбука дорог».</w:t>
            </w:r>
          </w:p>
          <w:p w:rsidR="00BB6E1B" w:rsidRPr="00BB6E1B" w:rsidRDefault="00BB6E1B" w:rsidP="00BB6E1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6E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 с Автоматизированным Обучающим Комплексом</w:t>
            </w:r>
          </w:p>
          <w:p w:rsidR="00BB6E1B" w:rsidRPr="00BB6E1B" w:rsidRDefault="00BB6E1B" w:rsidP="00BB6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E1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селу; ознакомление с планом села;</w:t>
            </w:r>
          </w:p>
          <w:p w:rsidR="00C30B41" w:rsidRPr="00BB6E1B" w:rsidRDefault="00BB6E1B" w:rsidP="00BB6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E1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конкретных маршрутов учащихся в школу, творческое задание «Нарисуй свой путь домой, в школу, в Центр», экскурсия «Улица на которой я живу»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1" w:rsidRPr="00FF5E84" w:rsidRDefault="0037725A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1" w:rsidRPr="00FF5E84" w:rsidRDefault="00686D2F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Вводный контроль, текущий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1" w:rsidRPr="00FF5E84" w:rsidRDefault="00C30B41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93A" w:rsidRPr="00FF5E84" w:rsidTr="00A4093A">
        <w:trPr>
          <w:trHeight w:val="144"/>
        </w:trPr>
        <w:tc>
          <w:tcPr>
            <w:tcW w:w="14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B" w:rsidRPr="00BB6E1B" w:rsidRDefault="00BB6E1B" w:rsidP="00BB6E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Раздел:</w:t>
            </w:r>
            <w:r w:rsidRPr="00BB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Причины несчастных случаев и аварий на улицах и дорогах. (10 ч.)</w:t>
            </w:r>
          </w:p>
          <w:p w:rsidR="00C30B41" w:rsidRPr="00FF5E84" w:rsidRDefault="00A4093A" w:rsidP="00BB6E1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– </w:t>
            </w:r>
            <w:r w:rsidR="00BB6E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часа, практика – </w:t>
            </w:r>
            <w:r w:rsidR="00BB6E1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BB6E1B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A4093A" w:rsidRPr="00FF5E84" w:rsidTr="006666D0">
        <w:trPr>
          <w:trHeight w:val="14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E5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Pr="004A7887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1C1BAB" w:rsidRPr="004A7887" w:rsidRDefault="001C1BAB" w:rsidP="001C1BA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0F" w:rsidRPr="004A7887" w:rsidRDefault="001C610F" w:rsidP="00223CE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01" w:rsidRPr="00F34B01" w:rsidRDefault="00A4093A" w:rsidP="00F34B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A40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B01"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безопасного поведения, видимы и закрытый обзор дорог, закрывающие видимость препятствия (2ч.)</w:t>
            </w:r>
          </w:p>
          <w:p w:rsidR="00A4093A" w:rsidRDefault="00F34B01" w:rsidP="00F34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6EE7" w:rsidRDefault="009E6EE7" w:rsidP="00A40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EE7" w:rsidRPr="00A4093A" w:rsidRDefault="009E6EE7" w:rsidP="00A40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B01" w:rsidRPr="00F34B01" w:rsidRDefault="00A4093A" w:rsidP="00F34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A40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B01"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«Инспектор - ППС» игра «Лева</w:t>
            </w:r>
            <w:proofErr w:type="gramStart"/>
            <w:r w:rsidR="00F34B01"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F34B01"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правая сторона», работа в учебной тетради «Дорожная безопасность»</w:t>
            </w:r>
          </w:p>
          <w:p w:rsidR="00F34B01" w:rsidRPr="00F34B01" w:rsidRDefault="00F34B01" w:rsidP="00F34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дороги - проезжая часть, тротуар, кювет, велосипедная и пешеходные дорожки.</w:t>
            </w:r>
          </w:p>
          <w:p w:rsidR="00F34B01" w:rsidRPr="00F34B01" w:rsidRDefault="00F34B01" w:rsidP="00F34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безопасного поведения, видимы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Pr="00F34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закрытый обзор дорог, закрывающие видимость препятствия.</w:t>
            </w:r>
          </w:p>
          <w:p w:rsidR="00A4093A" w:rsidRDefault="00A4093A" w:rsidP="00A40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B259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9E6EE7" w:rsidRDefault="009E6EE7" w:rsidP="00A40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EE7" w:rsidRPr="00A4093A" w:rsidRDefault="009E6EE7" w:rsidP="00A40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93A" w:rsidRPr="00C30B41" w:rsidRDefault="00A4093A" w:rsidP="00C30B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C" w:rsidRPr="00B2595C" w:rsidRDefault="00B2595C" w:rsidP="00B2595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9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Дорога, её элементы и правила поведения на ней</w:t>
            </w:r>
          </w:p>
          <w:p w:rsidR="00B2595C" w:rsidRPr="00B2595C" w:rsidRDefault="00B2595C" w:rsidP="00B25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95C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дороги - проезжая часть, тротуар, кювет, велосипедная и пешеходные дорожки.</w:t>
            </w:r>
          </w:p>
          <w:p w:rsidR="00B2595C" w:rsidRPr="00B2595C" w:rsidRDefault="00B2595C" w:rsidP="00B25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9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безопасного поведения, видимы и закрытый обзор дорог, закрывающие видимость препятствия.</w:t>
            </w:r>
          </w:p>
          <w:p w:rsidR="00B2595C" w:rsidRPr="00B2595C" w:rsidRDefault="00B2595C" w:rsidP="00B2595C">
            <w:pPr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95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разметка (пешеходный переход «зебра», разделительная полоса</w:t>
            </w:r>
            <w:proofErr w:type="gramStart"/>
            <w:r w:rsidRPr="00B25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4093A" w:rsidRPr="00A75C3A" w:rsidRDefault="00A4093A" w:rsidP="00A75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01" w:rsidRPr="00F34B01" w:rsidRDefault="00F34B01" w:rsidP="00F34B01">
            <w:pPr>
              <w:ind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полученных знаний в практическом изучении дороги.</w:t>
            </w:r>
          </w:p>
          <w:p w:rsidR="00F34B01" w:rsidRPr="00F34B01" w:rsidRDefault="00F34B01" w:rsidP="00F34B01">
            <w:pPr>
              <w:ind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учебной тетради «Дорожная безопасность».</w:t>
            </w:r>
          </w:p>
          <w:p w:rsidR="00F34B01" w:rsidRPr="00F34B01" w:rsidRDefault="00F34B01" w:rsidP="00F34B01">
            <w:pPr>
              <w:ind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настольно-напольной игрой (макетом) «Азбука дорог»</w:t>
            </w:r>
          </w:p>
          <w:p w:rsidR="00F34B01" w:rsidRPr="00F34B01" w:rsidRDefault="00F34B01" w:rsidP="00F34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скорости реакции и логического мышления при помощи развивающих и логических компьютерных игр.</w:t>
            </w:r>
          </w:p>
          <w:p w:rsidR="00A4093A" w:rsidRPr="00A75C3A" w:rsidRDefault="00F34B01" w:rsidP="00B25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с АОК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A" w:rsidRPr="00FF5E84" w:rsidRDefault="0037725A" w:rsidP="00A40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A" w:rsidRPr="00FF5E84" w:rsidRDefault="00686D2F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Вводный контроль, текущий контроль, тематический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A" w:rsidRPr="00FF5E84" w:rsidRDefault="00A4093A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0B41" w:rsidRPr="00FF5E84" w:rsidTr="00B94D45">
        <w:trPr>
          <w:trHeight w:val="144"/>
        </w:trPr>
        <w:tc>
          <w:tcPr>
            <w:tcW w:w="14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1" w:rsidRPr="00A4093A" w:rsidRDefault="00C30B41" w:rsidP="00C30B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595C" w:rsidRPr="00B259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Движение пешеходов по улицам и дорогам</w:t>
            </w:r>
            <w:r w:rsidR="00B2595C" w:rsidRPr="00B25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(18 ч.)</w:t>
            </w:r>
          </w:p>
          <w:p w:rsidR="00C30B41" w:rsidRPr="00FF5E84" w:rsidRDefault="00C30B41" w:rsidP="00B2595C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Теория – </w:t>
            </w:r>
            <w:r w:rsidR="00B2595C">
              <w:rPr>
                <w:rFonts w:ascii="Times New Roman" w:eastAsia="Calibri" w:hAnsi="Times New Roman" w:cs="Times New Roman"/>
                <w:sz w:val="24"/>
                <w:szCs w:val="24"/>
              </w:rPr>
              <w:t>4 часов, практика – 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C30B41" w:rsidRPr="00FF5E84" w:rsidTr="006666D0">
        <w:trPr>
          <w:trHeight w:val="144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AB" w:rsidRDefault="001C1BAB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Pr="004A7887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0F" w:rsidRPr="004A7887" w:rsidRDefault="001C610F" w:rsidP="00223CE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595C" w:rsidRPr="00B2595C" w:rsidRDefault="00B94D45" w:rsidP="00B2595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B2595C" w:rsidRPr="00B259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Безопасное движение пешеходов в дождь, снегопад, гололед  (2ч.)</w:t>
            </w:r>
          </w:p>
          <w:p w:rsidR="00B2595C" w:rsidRPr="00B2595C" w:rsidRDefault="00B2595C" w:rsidP="00B2595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B9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59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Участники дорожного движения (2ч.)</w:t>
            </w:r>
          </w:p>
          <w:p w:rsidR="009E6EE7" w:rsidRDefault="009E6EE7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595C" w:rsidRPr="00B2595C" w:rsidRDefault="00B94D45" w:rsidP="00B25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B9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85A" w:rsidRPr="0061285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улицам села: «Какие  дорожные знаки я знаю»</w:t>
            </w:r>
            <w:r w:rsidR="00B2595C" w:rsidRPr="00B25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со схемой села, решение задач для пешеходов.</w:t>
            </w:r>
          </w:p>
          <w:p w:rsidR="00B94D45" w:rsidRDefault="00B2595C" w:rsidP="00B25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4D4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часов</w:t>
            </w:r>
            <w:r w:rsidR="00B94D4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E6EE7" w:rsidRDefault="009E6EE7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94D45" w:rsidRPr="00B94D45" w:rsidRDefault="00B94D45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C" w:rsidRPr="00B2595C" w:rsidRDefault="00B2595C" w:rsidP="00B2595C">
            <w:pPr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95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разметка (пешеходный переход «зебра», разделительная полоса</w:t>
            </w:r>
            <w:proofErr w:type="gramStart"/>
            <w:r w:rsidRPr="00B25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B2595C" w:rsidRDefault="00B2595C" w:rsidP="00B2595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Главная, грунтовая дорога, остановка транспорта</w:t>
            </w:r>
          </w:p>
          <w:p w:rsidR="00B2595C" w:rsidRPr="00B2595C" w:rsidRDefault="00B2595C" w:rsidP="00B2595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9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Дорожные знаки - наши верные друзья.</w:t>
            </w:r>
          </w:p>
          <w:p w:rsidR="00B2595C" w:rsidRPr="00B2595C" w:rsidRDefault="00B2595C" w:rsidP="00B259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95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дорожных знаков.</w:t>
            </w:r>
          </w:p>
          <w:p w:rsidR="00B2595C" w:rsidRPr="00B2595C" w:rsidRDefault="00B2595C" w:rsidP="00B2595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59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Безопасное движение пешеходов в дождь, снегопад, гололед.</w:t>
            </w:r>
          </w:p>
          <w:p w:rsidR="00C30B41" w:rsidRPr="00FF5E84" w:rsidRDefault="00C30B41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5A" w:rsidRPr="0061285A" w:rsidRDefault="0061285A" w:rsidP="0061285A">
            <w:pPr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85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настольно-напольной игрой (макетом) «Азбука дорог»</w:t>
            </w:r>
          </w:p>
          <w:p w:rsidR="0061285A" w:rsidRPr="0061285A" w:rsidRDefault="0061285A" w:rsidP="0061285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8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 с Автоматизированным Обучающим Комплексом</w:t>
            </w:r>
          </w:p>
          <w:p w:rsidR="0061285A" w:rsidRPr="0061285A" w:rsidRDefault="0061285A" w:rsidP="006128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85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базовым комплектом светового оборудования «Дорожные знаки, светофоры»</w:t>
            </w:r>
          </w:p>
          <w:p w:rsidR="0061285A" w:rsidRPr="0061285A" w:rsidRDefault="0061285A" w:rsidP="006128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8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скорости реакции и логического мышления при помощи развивающих и логических компьютерных игр.</w:t>
            </w:r>
          </w:p>
          <w:p w:rsidR="00C30B41" w:rsidRPr="00573E91" w:rsidRDefault="0061285A" w:rsidP="00573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85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улицам села: «Какие  дорожные знаки я знаю»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1" w:rsidRPr="00FF5E84" w:rsidRDefault="0037725A" w:rsidP="00A40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1" w:rsidRPr="00FF5E84" w:rsidRDefault="00686D2F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Вводный контроль, текущий контроль, тематический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1" w:rsidRPr="00FF5E84" w:rsidRDefault="00C30B41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5A3" w:rsidRPr="00FF5E84" w:rsidTr="007D36F5">
        <w:trPr>
          <w:trHeight w:val="144"/>
        </w:trPr>
        <w:tc>
          <w:tcPr>
            <w:tcW w:w="14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5A" w:rsidRDefault="0061285A" w:rsidP="00906E2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28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Это должны знать все</w:t>
            </w:r>
            <w:r w:rsidRPr="006128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(10 ч.)</w:t>
            </w:r>
          </w:p>
          <w:p w:rsidR="00906E2A" w:rsidRPr="006945A3" w:rsidRDefault="006945A3" w:rsidP="0061285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– </w:t>
            </w:r>
            <w:r w:rsidR="00612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61285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практика – </w:t>
            </w:r>
            <w:r w:rsidR="006128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61285A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6945A3" w:rsidRPr="00FF5E84" w:rsidTr="006666D0">
        <w:trPr>
          <w:trHeight w:val="144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AB" w:rsidRDefault="001C1BAB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Pr="004A7887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D9" w:rsidRPr="004A7887" w:rsidRDefault="005D01D9" w:rsidP="00223CE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6945A3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61285A" w:rsidRPr="006128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Пользование общественным </w:t>
            </w:r>
            <w:r w:rsidR="0061285A" w:rsidRPr="006128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транспортом. Этика пассажиров  (2ч.)</w:t>
            </w: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23FF4" w:rsidRPr="00E23FF4" w:rsidRDefault="006945A3" w:rsidP="00E23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E23F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23FF4"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>нтеллектуальный конкурс «Правило дорожног</w:t>
            </w:r>
            <w:r w:rsid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>о движения достойны уважения». К</w:t>
            </w:r>
            <w:r w:rsidR="00E23FF4" w:rsidRPr="00E23FF4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рисунка «Водитель- пассажир- пешеход»; игра – викторина «Лестница», «Веселый перекресток»</w:t>
            </w:r>
          </w:p>
          <w:p w:rsidR="006945A3" w:rsidRDefault="00E23FF4" w:rsidP="00E23F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45A3">
              <w:rPr>
                <w:rFonts w:ascii="Times New Roman" w:eastAsia="Calibri" w:hAnsi="Times New Roman" w:cs="Times New Roman"/>
                <w:sz w:val="24"/>
                <w:szCs w:val="24"/>
              </w:rPr>
              <w:t>(4 часа)</w:t>
            </w:r>
          </w:p>
          <w:p w:rsidR="00906E2A" w:rsidRPr="006945A3" w:rsidRDefault="00906E2A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51" w:rsidRPr="00D92F51" w:rsidRDefault="00D92F51" w:rsidP="00D92F5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2F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Пользование общественным транспортом. Этика </w:t>
            </w:r>
            <w:r w:rsidRPr="00D92F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пассажиров. </w:t>
            </w:r>
          </w:p>
          <w:p w:rsidR="00D92F51" w:rsidRPr="00D92F51" w:rsidRDefault="00D92F51" w:rsidP="00D92F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Общественный транспорт.</w:t>
            </w:r>
          </w:p>
          <w:p w:rsidR="00D92F51" w:rsidRPr="00D92F51" w:rsidRDefault="00D92F51" w:rsidP="00D92F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eastAsia="Times New Roman" w:hAnsi="Times New Roman" w:cs="Times New Roman"/>
                <w:sz w:val="24"/>
                <w:szCs w:val="24"/>
              </w:rPr>
              <w:t>Мы - пассажиры. Обязанности пассажиров.</w:t>
            </w:r>
          </w:p>
          <w:p w:rsidR="00D92F51" w:rsidRPr="00D92F51" w:rsidRDefault="00D92F51" w:rsidP="00D92F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общественном транспорте и на посадочных местах.</w:t>
            </w:r>
          </w:p>
          <w:p w:rsidR="006945A3" w:rsidRPr="00573E91" w:rsidRDefault="006945A3" w:rsidP="00573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3E" w:rsidRPr="00BB353E" w:rsidRDefault="00BB353E" w:rsidP="00BB35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5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Работа с Автоматизированным Обучающим </w:t>
            </w:r>
            <w:r w:rsidRPr="00BB35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Комплексом</w:t>
            </w:r>
          </w:p>
          <w:p w:rsidR="00BB353E" w:rsidRPr="00BB353E" w:rsidRDefault="00BB353E" w:rsidP="00BB3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53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базовым комплектом светового оборудования «Дорожные знаки, светофоры»</w:t>
            </w:r>
          </w:p>
          <w:p w:rsidR="00BB353E" w:rsidRPr="00BB353E" w:rsidRDefault="00BB353E" w:rsidP="00BB353E">
            <w:pPr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53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таблицы «Особенности перехода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дорог» </w:t>
            </w:r>
            <w:r w:rsidRPr="00BB353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схемой поселка.</w:t>
            </w:r>
          </w:p>
          <w:p w:rsidR="00BB353E" w:rsidRPr="00BB353E" w:rsidRDefault="00BB353E" w:rsidP="00BB353E">
            <w:pPr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53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поселку: «Виды ТС»</w:t>
            </w:r>
          </w:p>
          <w:p w:rsidR="006945A3" w:rsidRPr="00BB353E" w:rsidRDefault="00BB353E" w:rsidP="00BB3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53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комплектом дорожных знаков.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3" w:rsidRPr="00FF5E84" w:rsidRDefault="0037725A" w:rsidP="00A40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3" w:rsidRPr="00FF5E84" w:rsidRDefault="00686D2F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контроль, текущий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контроль, тематический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A3" w:rsidRPr="00FF5E84" w:rsidRDefault="006945A3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6E2A" w:rsidRPr="00FF5E84" w:rsidTr="007D36F5">
        <w:trPr>
          <w:trHeight w:val="144"/>
        </w:trPr>
        <w:tc>
          <w:tcPr>
            <w:tcW w:w="14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04" w:rsidRPr="00572504" w:rsidRDefault="00572504" w:rsidP="005725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2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Дорога, её элементы и правила поведения на ней. </w:t>
            </w:r>
          </w:p>
          <w:p w:rsidR="00572504" w:rsidRPr="00572504" w:rsidRDefault="00572504" w:rsidP="005725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2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перехода проезжей части</w:t>
            </w:r>
            <w:r w:rsidRPr="00572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(12 ч.)</w:t>
            </w:r>
          </w:p>
          <w:p w:rsidR="00906E2A" w:rsidRPr="00906E2A" w:rsidRDefault="00906E2A" w:rsidP="0057250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– </w:t>
            </w:r>
            <w:r w:rsidR="005725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5725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практика – </w:t>
            </w:r>
            <w:r w:rsidR="0057250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C03FC6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906E2A" w:rsidRPr="00FF5E84" w:rsidTr="006666D0">
        <w:trPr>
          <w:trHeight w:val="144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AB" w:rsidRDefault="001C1BAB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Pr="004A7887" w:rsidRDefault="009B4191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D9" w:rsidRPr="004A7887" w:rsidRDefault="005D01D9" w:rsidP="00223CE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06E2A" w:rsidRDefault="00906E2A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69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2504" w:rsidRPr="005725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Элементы дорог</w:t>
            </w:r>
            <w:proofErr w:type="gramStart"/>
            <w:r w:rsidR="00572504" w:rsidRPr="005725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и-</w:t>
            </w:r>
            <w:proofErr w:type="gramEnd"/>
            <w:r w:rsidR="00572504" w:rsidRPr="005725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проезжая часть, велосипедная и пешеходная дорожка, зебра. Правила перехода проезжей части </w:t>
            </w:r>
            <w:r w:rsidR="00572504">
              <w:rPr>
                <w:rFonts w:ascii="Times New Roman" w:eastAsia="Calibri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часа)</w:t>
            </w: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2504" w:rsidRPr="00572504" w:rsidRDefault="00906E2A" w:rsidP="00572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="0057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72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Изучения </w:t>
            </w:r>
            <w:r w:rsidR="00572504" w:rsidRPr="00572504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«Особенности перехода дорог»</w:t>
            </w:r>
            <w:proofErr w:type="gramStart"/>
            <w:r w:rsidR="00572504" w:rsidRPr="00572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72504" w:rsidRPr="00572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со схемой поселка, конструирование дорожного движения большого города.</w:t>
            </w:r>
          </w:p>
          <w:p w:rsidR="00906E2A" w:rsidRDefault="00572504" w:rsidP="005725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</w:t>
            </w:r>
            <w:r w:rsidR="00906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906E2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03FC6" w:rsidRPr="00906E2A" w:rsidRDefault="00C03FC6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04" w:rsidRPr="00572504" w:rsidRDefault="00572504" w:rsidP="00572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Элементы дороги - проезжая часть, велосипедная и пешеходная дорожка, зебра. Правила перехода проезжей части.</w:t>
            </w:r>
          </w:p>
          <w:p w:rsidR="00906E2A" w:rsidRPr="00C577E9" w:rsidRDefault="00906E2A" w:rsidP="00C57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04" w:rsidRPr="00572504" w:rsidRDefault="00572504" w:rsidP="0057250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25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 с Автоматизированным Обучающим Комплексом</w:t>
            </w:r>
          </w:p>
          <w:p w:rsidR="00572504" w:rsidRPr="00572504" w:rsidRDefault="00572504" w:rsidP="00572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базовым комплектом светового оборудования «Дорожные знаки, светофоры»</w:t>
            </w:r>
          </w:p>
          <w:p w:rsidR="00572504" w:rsidRPr="00572504" w:rsidRDefault="00572504" w:rsidP="00572504">
            <w:pPr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 w:rsidRPr="005725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таблицы «Особенности перехода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дорог» </w:t>
            </w:r>
            <w:r w:rsidRPr="005725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схемой поселка.</w:t>
            </w:r>
          </w:p>
          <w:p w:rsidR="00572504" w:rsidRPr="00572504" w:rsidRDefault="00572504" w:rsidP="00572504">
            <w:pPr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поселку: «Виды ТС»</w:t>
            </w:r>
          </w:p>
          <w:p w:rsidR="00906E2A" w:rsidRPr="00C577E9" w:rsidRDefault="00572504" w:rsidP="00C57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комплектом дорожных знаков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2A" w:rsidRPr="00FF5E84" w:rsidRDefault="0037725A" w:rsidP="00A40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2A" w:rsidRPr="00FF5E84" w:rsidRDefault="00686D2F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Вводный контроль, текущий контроль, тематический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2A" w:rsidRPr="00FF5E84" w:rsidRDefault="00906E2A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FC6" w:rsidRPr="00FF5E84" w:rsidTr="007D36F5">
        <w:trPr>
          <w:trHeight w:val="144"/>
        </w:trPr>
        <w:tc>
          <w:tcPr>
            <w:tcW w:w="14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E5" w:rsidRDefault="00B9464F" w:rsidP="00D37CD5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Раздел: </w:t>
            </w:r>
            <w:r w:rsidR="00223CE5" w:rsidRPr="00223C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Дорожные знаки наши верные друзья (16). </w:t>
            </w:r>
          </w:p>
          <w:p w:rsidR="00E2263D" w:rsidRPr="00C03FC6" w:rsidRDefault="00C03FC6" w:rsidP="00223CE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– </w:t>
            </w:r>
            <w:r w:rsidR="00223CE5">
              <w:rPr>
                <w:rFonts w:ascii="Times New Roman" w:eastAsia="Calibri" w:hAnsi="Times New Roman" w:cs="Times New Roman"/>
                <w:sz w:val="24"/>
                <w:szCs w:val="24"/>
              </w:rPr>
              <w:t>4 часов, практика – 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C03FC6" w:rsidRPr="00FF5E84" w:rsidTr="006666D0">
        <w:trPr>
          <w:trHeight w:val="144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EF" w:rsidRDefault="00662BE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9B4191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BEF" w:rsidRDefault="00662BE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191" w:rsidRDefault="009B4191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Pr="004A7887" w:rsidRDefault="001C1BAB" w:rsidP="00223CE5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EF" w:rsidRDefault="00662BEF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BEF" w:rsidRDefault="00662BEF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BEF" w:rsidRDefault="00662BEF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BEF" w:rsidRPr="004A7887" w:rsidRDefault="00662BEF" w:rsidP="00223CE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3FC6" w:rsidRDefault="00C03FC6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23CE5" w:rsidRPr="00223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Назначение и группы дорожных знаков. Места их установки (4ч.)</w:t>
            </w: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3CE5" w:rsidRPr="00223CE5" w:rsidRDefault="00C03FC6" w:rsidP="00223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23CE5" w:rsidRPr="00223CE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 по  улицам села: «Какие  дорожные знаки я знаю»; работа по учебной книжке-тетради «Дорожная безопасность», конкурс рисунков «Придумай новый дорожный знак»; игра-сор</w:t>
            </w:r>
            <w:r w:rsidR="00223CE5">
              <w:rPr>
                <w:rFonts w:ascii="Times New Roman" w:eastAsia="Times New Roman" w:hAnsi="Times New Roman" w:cs="Times New Roman"/>
                <w:sz w:val="24"/>
                <w:szCs w:val="24"/>
              </w:rPr>
              <w:t>евнование «Азбука безопасности». (12 часов)</w:t>
            </w:r>
          </w:p>
          <w:p w:rsidR="00C03FC6" w:rsidRDefault="00C03FC6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1C5F" w:rsidRPr="00C03FC6" w:rsidRDefault="00F71C5F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E5" w:rsidRPr="00223CE5" w:rsidRDefault="00223CE5" w:rsidP="00223C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C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Дорожные знаки - наши верные друзья</w:t>
            </w:r>
          </w:p>
          <w:p w:rsidR="00223CE5" w:rsidRPr="00223CE5" w:rsidRDefault="00223CE5" w:rsidP="00223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CE5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дорожных знаков</w:t>
            </w:r>
          </w:p>
          <w:p w:rsidR="00223CE5" w:rsidRPr="00223CE5" w:rsidRDefault="00223CE5" w:rsidP="00223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CE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дорожных знаков: предупреждающие, предписывающие, запрещающие, народное название дорожных знаков.</w:t>
            </w:r>
          </w:p>
          <w:p w:rsidR="00223CE5" w:rsidRPr="00223CE5" w:rsidRDefault="00223CE5" w:rsidP="00223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CE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дорожных знаков: предупреждающие, предписывающие, запрещающие, народное название дорожных знаков.</w:t>
            </w:r>
          </w:p>
          <w:p w:rsidR="00601CE1" w:rsidRPr="00C577E9" w:rsidRDefault="00601CE1" w:rsidP="00C57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E5" w:rsidRPr="00223CE5" w:rsidRDefault="00223CE5" w:rsidP="00223CE5">
            <w:pPr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настольно-напольной игрой (макетом) </w:t>
            </w:r>
          </w:p>
          <w:p w:rsidR="00223CE5" w:rsidRPr="00223CE5" w:rsidRDefault="00223CE5" w:rsidP="00223CE5">
            <w:pPr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«Азбука дорог»  </w:t>
            </w:r>
          </w:p>
          <w:p w:rsidR="00223CE5" w:rsidRPr="00223CE5" w:rsidRDefault="00223CE5" w:rsidP="00223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C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базовым комплектом светового оборудования «Дорожные знаки, светофоры»</w:t>
            </w:r>
          </w:p>
          <w:p w:rsidR="00223CE5" w:rsidRPr="00223CE5" w:rsidRDefault="00223CE5" w:rsidP="00223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C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скорости реакции и логического мышления при помощи развивающих и логических компьютерных игр.</w:t>
            </w:r>
          </w:p>
          <w:p w:rsidR="00E2263D" w:rsidRPr="00E2263D" w:rsidRDefault="00223CE5" w:rsidP="00E22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r w:rsidRPr="00223C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комплектом дорожных знаков.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C6" w:rsidRPr="00FF5E84" w:rsidRDefault="0037725A" w:rsidP="00A40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C6" w:rsidRPr="00FF5E84" w:rsidRDefault="00686D2F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Вводный контроль, текущий контроль, тематический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C6" w:rsidRPr="00FF5E84" w:rsidRDefault="00C03FC6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C5F" w:rsidRPr="00FF5E84" w:rsidTr="007D36F5">
        <w:trPr>
          <w:trHeight w:val="144"/>
        </w:trPr>
        <w:tc>
          <w:tcPr>
            <w:tcW w:w="14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E5" w:rsidRDefault="00B9464F" w:rsidP="00F71C5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Раздел: </w:t>
            </w:r>
            <w:r w:rsidR="00223CE5" w:rsidRPr="00223C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Светофор и его сигналы (12). </w:t>
            </w:r>
          </w:p>
          <w:p w:rsidR="00F71C5F" w:rsidRPr="00F71C5F" w:rsidRDefault="00F71C5F" w:rsidP="00223CE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– </w:t>
            </w:r>
            <w:r w:rsidR="00223C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часов, практика – </w:t>
            </w:r>
            <w:r w:rsidR="00223CE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F71C5F" w:rsidRPr="00FF5E84" w:rsidTr="006666D0">
        <w:trPr>
          <w:trHeight w:val="144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F" w:rsidRDefault="00F71C5F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9B4191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0B0F3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Pr="004A7887" w:rsidRDefault="001C1BAB" w:rsidP="00D0550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04" w:rsidRPr="004A7887" w:rsidRDefault="00A90104" w:rsidP="000B0F3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1C5F" w:rsidRDefault="00F71C5F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F71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550E" w:rsidRPr="00D055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Сигналы светофора. Виды светофоров. Регулирование дорожного движения  (2ч.)</w:t>
            </w: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1C5F" w:rsidRPr="00D0550E" w:rsidRDefault="00F71C5F" w:rsidP="00D0550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F71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055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0550E" w:rsidRPr="00D05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 – соревнование «Светофор – твой друг», викторина «Вопросы дядюшки Светофора», игровая </w:t>
            </w:r>
            <w:r w:rsidR="00D055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«Знатоки на дорогах»</w:t>
            </w:r>
            <w:r w:rsidR="00A41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5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D0550E">
              <w:rPr>
                <w:rFonts w:ascii="Times New Roman" w:eastAsia="Calibri" w:hAnsi="Times New Roman" w:cs="Times New Roman"/>
                <w:sz w:val="24"/>
                <w:szCs w:val="24"/>
              </w:rPr>
              <w:t>10 часов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1C5F" w:rsidRPr="00F71C5F" w:rsidRDefault="00F71C5F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0E" w:rsidRPr="00D0550E" w:rsidRDefault="00D0550E" w:rsidP="00D0550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5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 учимся соблюдать правила дорожного движения.</w:t>
            </w:r>
          </w:p>
          <w:p w:rsidR="00D0550E" w:rsidRPr="00D0550E" w:rsidRDefault="00D0550E" w:rsidP="00D055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5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Сигналы светофора. Виды светофоров. Регулирование дорожного движения.</w:t>
            </w:r>
          </w:p>
          <w:p w:rsidR="00F71C5F" w:rsidRPr="009E6EE7" w:rsidRDefault="00F71C5F" w:rsidP="009E6E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0E" w:rsidRPr="00D0550E" w:rsidRDefault="00D0550E" w:rsidP="00D0550E">
            <w:pPr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настольно-напольной игрой (макетом) «Азбука дорог»  </w:t>
            </w:r>
          </w:p>
          <w:p w:rsidR="00D0550E" w:rsidRPr="00D0550E" w:rsidRDefault="00D0550E" w:rsidP="00D0550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055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 с Автоматизированным Обучающим Комплексом</w:t>
            </w:r>
          </w:p>
          <w:p w:rsidR="00D0550E" w:rsidRPr="00D0550E" w:rsidRDefault="00D0550E" w:rsidP="00D055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5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скорости реакции и логического мышления при помощи развивающих и логических компьютерных игр.</w:t>
            </w:r>
          </w:p>
          <w:p w:rsidR="00F71C5F" w:rsidRPr="009E6EE7" w:rsidRDefault="00D0550E" w:rsidP="009E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5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базовым комплектом светового оборудования «Дорожные знаки, светофоры»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F" w:rsidRPr="00FF5E84" w:rsidRDefault="00686D2F" w:rsidP="00A40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F" w:rsidRPr="00FF5E84" w:rsidRDefault="00686D2F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Вводный контроль, текущий контроль, тематический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F" w:rsidRPr="00FF5E84" w:rsidRDefault="00F71C5F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73D7" w:rsidRPr="00FF5E84" w:rsidTr="007D36F5">
        <w:trPr>
          <w:trHeight w:val="144"/>
        </w:trPr>
        <w:tc>
          <w:tcPr>
            <w:tcW w:w="14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0E" w:rsidRDefault="00B9464F" w:rsidP="00A9010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="00D0550E" w:rsidRPr="00D05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="00D0550E" w:rsidRPr="00D05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ы-</w:t>
            </w:r>
            <w:proofErr w:type="gramEnd"/>
            <w:r w:rsidR="00D0550E" w:rsidRPr="00D05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пассажиры (16). </w:t>
            </w:r>
          </w:p>
          <w:p w:rsidR="000973D7" w:rsidRPr="00FF5E84" w:rsidRDefault="000973D7" w:rsidP="00D0550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– </w:t>
            </w:r>
            <w:r w:rsidR="00D055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часов, практика – 1</w:t>
            </w:r>
            <w:r w:rsidR="00D055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0973D7" w:rsidRPr="00FF5E84" w:rsidTr="006666D0">
        <w:trPr>
          <w:trHeight w:val="144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Default="000973D7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0B0F3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BAB" w:rsidRDefault="001C1BAB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027" w:rsidRDefault="00AB0027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027" w:rsidRDefault="00AB0027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0F3E" w:rsidRDefault="000B0F3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0F3E" w:rsidRDefault="000B0F3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0F3E" w:rsidRDefault="000B0F3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0B0F3E" w:rsidRDefault="000B0F3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0F3E" w:rsidRDefault="000B0F3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0F3E" w:rsidRDefault="000B0F3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0F3E" w:rsidRDefault="000B0F3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0F3E" w:rsidRDefault="000B0F3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0F3E" w:rsidRDefault="000B0F3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0F3E" w:rsidRDefault="000B0F3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0F3E" w:rsidRDefault="000B0F3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0F3E" w:rsidRDefault="000B0F3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0F3E" w:rsidRDefault="000B0F3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0F3E" w:rsidRDefault="000B0F3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0F3E" w:rsidRDefault="000B0F3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0F3E" w:rsidRDefault="000B0F3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0F3E" w:rsidRPr="004A7887" w:rsidRDefault="000B0F3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04" w:rsidRPr="004A7887" w:rsidRDefault="00A90104" w:rsidP="000B0F3E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550E" w:rsidRPr="00D0550E" w:rsidRDefault="000973D7" w:rsidP="00D0550E">
            <w:pPr>
              <w:ind w:left="3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F71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550E" w:rsidRPr="00D055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Правила и обязанности пассажиров в общественном транспорте </w:t>
            </w:r>
          </w:p>
          <w:p w:rsidR="00D0550E" w:rsidRPr="00D0550E" w:rsidRDefault="00D0550E" w:rsidP="00D0550E">
            <w:pPr>
              <w:ind w:left="3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5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Населенный пункт. Остановка. Скорость движения.(2ч.)</w:t>
            </w:r>
          </w:p>
          <w:p w:rsidR="000973D7" w:rsidRDefault="000973D7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CD5" w:rsidRDefault="00D37CD5" w:rsidP="00A409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73D7" w:rsidRPr="00D0550E" w:rsidRDefault="000973D7" w:rsidP="00D055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09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055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0550E" w:rsidRPr="00D05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 – соревнование «Транспорт», викторина «все о транспорте», игровая программа «Знатоки на дорогах», мини рассказы «Мой </w:t>
            </w:r>
            <w:r w:rsidR="00D0550E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с Красноярска в Туруханск»</w:t>
            </w:r>
            <w:r w:rsidR="00D0550E" w:rsidRPr="00D0550E">
              <w:rPr>
                <w:rFonts w:ascii="Times New Roman" w:eastAsia="Times New Roman" w:hAnsi="Times New Roman" w:cs="Times New Roman"/>
                <w:sz w:val="24"/>
                <w:szCs w:val="24"/>
              </w:rPr>
              <w:t>, конкурс рисунков «пассажирский транспорт».</w:t>
            </w:r>
            <w:r w:rsidR="00A41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 часов)</w:t>
            </w:r>
            <w:proofErr w:type="gramEnd"/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0E" w:rsidRPr="00D0550E" w:rsidRDefault="00D0550E" w:rsidP="00D0550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5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Правила и обязанности пассажиров в общественном </w:t>
            </w:r>
            <w:r w:rsidRPr="00D055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транспорте.</w:t>
            </w:r>
          </w:p>
          <w:p w:rsidR="00D0550E" w:rsidRPr="00D0550E" w:rsidRDefault="00D0550E" w:rsidP="00D055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5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Общественный транспорт.</w:t>
            </w:r>
          </w:p>
          <w:p w:rsidR="00D0550E" w:rsidRPr="00D0550E" w:rsidRDefault="00D0550E" w:rsidP="00D055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50E">
              <w:rPr>
                <w:rFonts w:ascii="Times New Roman" w:eastAsia="Times New Roman" w:hAnsi="Times New Roman" w:cs="Times New Roman"/>
                <w:sz w:val="24"/>
                <w:szCs w:val="24"/>
              </w:rPr>
              <w:t>Мы - пассажиры. Обязанности пассажиров.</w:t>
            </w:r>
          </w:p>
          <w:p w:rsidR="00D0550E" w:rsidRPr="00D0550E" w:rsidRDefault="00D0550E" w:rsidP="00D055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5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общественном транспорте и на посадочных местах.</w:t>
            </w:r>
          </w:p>
          <w:p w:rsidR="00D0550E" w:rsidRPr="00D0550E" w:rsidRDefault="00D0550E" w:rsidP="00D0550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5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Населенный пункт. Остановка. Скорость движения</w:t>
            </w:r>
          </w:p>
          <w:p w:rsidR="000973D7" w:rsidRPr="00D0550E" w:rsidRDefault="00D0550E" w:rsidP="00D055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5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Проезжая часть дороги, опасность перехода улицы и дороги перед близко идущим транспортом.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D0" w:rsidRPr="006666D0" w:rsidRDefault="006666D0" w:rsidP="006666D0">
            <w:pPr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с настольно-напольной игрой (макетом) </w:t>
            </w:r>
            <w:r w:rsidRPr="006666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«Азбука дорог»  </w:t>
            </w:r>
          </w:p>
          <w:p w:rsidR="006666D0" w:rsidRPr="006666D0" w:rsidRDefault="006666D0" w:rsidP="006666D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66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 с Автоматизированным Обучающим Комплексом</w:t>
            </w:r>
          </w:p>
          <w:p w:rsidR="006666D0" w:rsidRPr="006666D0" w:rsidRDefault="006666D0" w:rsidP="006666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D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базовым комплектом светового оборудования «Дорожные знаки, светофоры»</w:t>
            </w:r>
          </w:p>
          <w:p w:rsidR="000973D7" w:rsidRPr="00D37CD5" w:rsidRDefault="006666D0" w:rsidP="006666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скорости реакции и логического мышления при помощи развивающих и логических компьютерных игр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Pr="00FF5E84" w:rsidRDefault="00686D2F" w:rsidP="00A40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Pr="00FF5E84" w:rsidRDefault="00C36465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контроль, текущий контроль,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Pr="00FF5E84" w:rsidRDefault="000973D7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73D7" w:rsidRPr="00FF5E84" w:rsidTr="007D36F5">
        <w:trPr>
          <w:trHeight w:val="144"/>
        </w:trPr>
        <w:tc>
          <w:tcPr>
            <w:tcW w:w="14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D0" w:rsidRDefault="00B9464F" w:rsidP="000973D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Раздел: </w:t>
            </w:r>
            <w:r w:rsidR="006666D0" w:rsidRPr="00666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Первая медицинская помощь (12). </w:t>
            </w:r>
          </w:p>
          <w:p w:rsidR="000973D7" w:rsidRPr="00FF5E84" w:rsidRDefault="000973D7" w:rsidP="006666D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– </w:t>
            </w:r>
            <w:r w:rsidR="006666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часов, практика – </w:t>
            </w:r>
            <w:r w:rsidR="006666D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0973D7" w:rsidRPr="00FF5E84" w:rsidTr="006666D0">
        <w:trPr>
          <w:trHeight w:val="144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Default="000B0F3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0B0F3E" w:rsidRDefault="000B0F3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0F3E" w:rsidRPr="004A7887" w:rsidRDefault="000B0F3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AB" w:rsidRPr="004A7887" w:rsidRDefault="001C1BAB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D0" w:rsidRPr="006666D0" w:rsidRDefault="000973D7" w:rsidP="006666D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09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6D0" w:rsidRPr="00666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о первой медицинской помощи.</w:t>
            </w:r>
            <w:r w:rsidR="00666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(2 часа)</w:t>
            </w:r>
          </w:p>
          <w:p w:rsidR="006666D0" w:rsidRPr="006666D0" w:rsidRDefault="006666D0" w:rsidP="006666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09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6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аблюдение за работой медработника, самостоятельное оказание первой медицинской помощи, игра – соревнование «Полигон», тестирование «Скорая помощь». </w:t>
            </w:r>
            <w:r w:rsidR="00A41905">
              <w:rPr>
                <w:rFonts w:ascii="Times New Roman" w:eastAsia="Times New Roman" w:hAnsi="Times New Roman" w:cs="Times New Roman"/>
                <w:sz w:val="24"/>
                <w:szCs w:val="24"/>
              </w:rPr>
              <w:t>(10 часов)</w:t>
            </w:r>
          </w:p>
          <w:p w:rsidR="000973D7" w:rsidRPr="000973D7" w:rsidRDefault="000973D7" w:rsidP="00A409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D0" w:rsidRPr="006666D0" w:rsidRDefault="006666D0" w:rsidP="006666D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6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о первой медицинской помощи.</w:t>
            </w:r>
          </w:p>
          <w:p w:rsidR="006666D0" w:rsidRPr="006666D0" w:rsidRDefault="006666D0" w:rsidP="006666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Аптечка и ее содержимое. Правила оказания первой доврачебной помощи.</w:t>
            </w:r>
          </w:p>
          <w:p w:rsidR="00C36465" w:rsidRPr="00C36465" w:rsidRDefault="00C36465" w:rsidP="00C36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травмах и объеме первой помощи. Раны и кровотечение. Травматический шок. Синдром длительного </w:t>
            </w:r>
            <w:r w:rsidRPr="00C36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сдавливания. Правила наложения повязок при ранении и кровотечении. Закрытые травмы.</w:t>
            </w:r>
          </w:p>
          <w:p w:rsidR="000973D7" w:rsidRPr="00FF5E84" w:rsidRDefault="000973D7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65" w:rsidRPr="00C36465" w:rsidRDefault="00C36465" w:rsidP="00C36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Первая доврачебная помощь. Приемы оказания доврачебной помощи. </w:t>
            </w:r>
            <w:r w:rsidR="006666D0" w:rsidRPr="0066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оказание первой медицинской помощи</w:t>
            </w:r>
            <w:r w:rsidR="0066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36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Первая помощь при травмах.</w:t>
            </w:r>
          </w:p>
          <w:p w:rsidR="00C36465" w:rsidRPr="00C36465" w:rsidRDefault="00C36465" w:rsidP="00C36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Первая помощь при травматическом шоке.</w:t>
            </w:r>
          </w:p>
          <w:p w:rsidR="00C36465" w:rsidRPr="00C36465" w:rsidRDefault="00C36465" w:rsidP="00C36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синдроме длительного сдавливания.</w:t>
            </w:r>
          </w:p>
          <w:p w:rsidR="00C36465" w:rsidRPr="00C36465" w:rsidRDefault="00C36465" w:rsidP="00C36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помощь при </w:t>
            </w:r>
            <w:proofErr w:type="spellStart"/>
            <w:r w:rsidRPr="00C36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электротравме</w:t>
            </w:r>
            <w:proofErr w:type="spellEnd"/>
            <w:r w:rsidRPr="00C36465">
              <w:rPr>
                <w:rFonts w:ascii="Times New Roman" w:eastAsia="Times New Roman" w:hAnsi="Times New Roman" w:cs="Times New Roman"/>
                <w:sz w:val="24"/>
                <w:szCs w:val="24"/>
              </w:rPr>
              <w:t>, ожоге и обморожении.</w:t>
            </w:r>
          </w:p>
          <w:p w:rsidR="000973D7" w:rsidRPr="009E6EE7" w:rsidRDefault="00C36465" w:rsidP="006666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65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Искусственное дыхание и наружный массаж сердца.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Pr="00FF5E84" w:rsidRDefault="00C36465" w:rsidP="00A40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Pr="00FF5E84" w:rsidRDefault="00C36465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Вводный контроль, текущий контроль, тематический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D7" w:rsidRPr="00FF5E84" w:rsidRDefault="000973D7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66D0" w:rsidRPr="00FF5E84" w:rsidTr="00AD745A">
        <w:trPr>
          <w:trHeight w:val="144"/>
        </w:trPr>
        <w:tc>
          <w:tcPr>
            <w:tcW w:w="14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D0" w:rsidRPr="006666D0" w:rsidRDefault="00B9464F" w:rsidP="00A4093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Раздел: </w:t>
            </w:r>
            <w:r w:rsidR="006666D0" w:rsidRPr="006666D0">
              <w:rPr>
                <w:rFonts w:ascii="Times New Roman" w:hAnsi="Times New Roman" w:cs="Times New Roman"/>
                <w:b/>
                <w:sz w:val="24"/>
                <w:szCs w:val="24"/>
              </w:rPr>
              <w:t>Велосипед как вид транспорта (14).</w:t>
            </w:r>
          </w:p>
          <w:p w:rsidR="006666D0" w:rsidRPr="00FF5E84" w:rsidRDefault="006666D0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 – 2 часов, практика – 10 часа</w:t>
            </w:r>
          </w:p>
        </w:tc>
      </w:tr>
      <w:tr w:rsidR="006666D0" w:rsidRPr="00FF5E84" w:rsidTr="006666D0">
        <w:trPr>
          <w:trHeight w:val="144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D0" w:rsidRDefault="000B0F3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0B0F3E" w:rsidRDefault="000B0F3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0F3E" w:rsidRDefault="000B0F3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0F3E" w:rsidRDefault="000B0F3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0F3E" w:rsidRDefault="000B0F3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D0" w:rsidRDefault="006666D0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D0" w:rsidRDefault="006666D0" w:rsidP="006666D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09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6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Оборудование велосипеда. Правила езды на велосипеде.</w:t>
            </w:r>
          </w:p>
          <w:p w:rsidR="006666D0" w:rsidRPr="006666D0" w:rsidRDefault="006666D0" w:rsidP="006666D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6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.Велосипедная дорожка. Места для езды на велосипеде (2ч.)</w:t>
            </w:r>
          </w:p>
          <w:p w:rsidR="00C36465" w:rsidRPr="00C36465" w:rsidRDefault="00C36465" w:rsidP="00C36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09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36465">
              <w:rPr>
                <w:rFonts w:ascii="Times New Roman" w:eastAsia="Times New Roman" w:hAnsi="Times New Roman" w:cs="Times New Roman"/>
                <w:sz w:val="24"/>
                <w:szCs w:val="24"/>
              </w:rPr>
              <w:t>аневрирование на велосипеде, спортивное соревнование «Твой друг велосипед», конкурс рисунков «Мой велосипед»</w:t>
            </w:r>
            <w:r w:rsidR="00A41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 часов)</w:t>
            </w:r>
          </w:p>
          <w:p w:rsidR="006666D0" w:rsidRPr="006945A3" w:rsidRDefault="006666D0" w:rsidP="006666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65" w:rsidRPr="00C36465" w:rsidRDefault="00C36465" w:rsidP="00C36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6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велосипеда.</w:t>
            </w:r>
          </w:p>
          <w:p w:rsidR="00C36465" w:rsidRPr="00C36465" w:rsidRDefault="00C36465" w:rsidP="00C36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движения для велосипедистов.</w:t>
            </w:r>
          </w:p>
          <w:p w:rsidR="00C36465" w:rsidRPr="00C36465" w:rsidRDefault="00C36465" w:rsidP="00C36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для движения на велосипедах.</w:t>
            </w:r>
          </w:p>
          <w:p w:rsidR="00C36465" w:rsidRPr="00C36465" w:rsidRDefault="00C36465" w:rsidP="00C3646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64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Обязанности велосипедистов.</w:t>
            </w:r>
          </w:p>
          <w:p w:rsidR="00C36465" w:rsidRPr="00C36465" w:rsidRDefault="00C36465" w:rsidP="00C36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65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Велосипедист, как  равноправный участник дорожного движения.</w:t>
            </w:r>
          </w:p>
          <w:p w:rsidR="00C36465" w:rsidRPr="00C36465" w:rsidRDefault="00C36465" w:rsidP="00C364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46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урок «Твой друг – велосипед»</w:t>
            </w:r>
          </w:p>
          <w:p w:rsidR="006666D0" w:rsidRPr="006666D0" w:rsidRDefault="006666D0" w:rsidP="006666D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65" w:rsidRPr="00C36465" w:rsidRDefault="00C36465" w:rsidP="00C36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фото- и видеоматериалов.</w:t>
            </w:r>
          </w:p>
          <w:p w:rsidR="00C36465" w:rsidRPr="00C36465" w:rsidRDefault="00C36465" w:rsidP="00C36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скорости реакции и логического мышления при помощи развивающих и логических компьютерных игр.</w:t>
            </w:r>
          </w:p>
          <w:p w:rsidR="006666D0" w:rsidRPr="006666D0" w:rsidRDefault="00C36465" w:rsidP="006666D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36465">
              <w:rPr>
                <w:rFonts w:ascii="Times New Roman" w:eastAsia="Times New Roman" w:hAnsi="Times New Roman" w:cs="Times New Roman"/>
                <w:sz w:val="24"/>
                <w:szCs w:val="24"/>
              </w:rPr>
              <w:t>аневрирование на велосипеде, спортивное соревнование «Твой друг велосипед»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D0" w:rsidRDefault="00C36465" w:rsidP="00A409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D0" w:rsidRDefault="00C36465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Вводный контроль, текущий контроль, тематический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D0" w:rsidRPr="00FF5E84" w:rsidRDefault="006666D0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465" w:rsidRPr="00FF5E84" w:rsidTr="001D44D6">
        <w:trPr>
          <w:trHeight w:val="144"/>
        </w:trPr>
        <w:tc>
          <w:tcPr>
            <w:tcW w:w="14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65" w:rsidRPr="00C36465" w:rsidRDefault="00B9464F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Раздел: </w:t>
            </w:r>
            <w:r w:rsidR="00C36465" w:rsidRPr="00C36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учимся соблюдать ПДД. (6).</w:t>
            </w:r>
          </w:p>
          <w:p w:rsidR="00C36465" w:rsidRPr="00FF5E84" w:rsidRDefault="00C36465" w:rsidP="00924CB9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 –</w:t>
            </w:r>
            <w:r w:rsidR="00924C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часов, практика – </w:t>
            </w:r>
            <w:r w:rsidR="00924C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924CB9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6666D0" w:rsidRPr="00FF5E84" w:rsidTr="006666D0">
        <w:trPr>
          <w:trHeight w:val="144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D0" w:rsidRDefault="000B0F3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0B0F3E" w:rsidRDefault="000B0F3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0F3E" w:rsidRDefault="000B0F3E" w:rsidP="00A4093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D0" w:rsidRDefault="006666D0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B9" w:rsidRPr="00924CB9" w:rsidRDefault="00924CB9" w:rsidP="00924CB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4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24C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основных терминов дорожного движения.</w:t>
            </w:r>
          </w:p>
          <w:p w:rsidR="00924CB9" w:rsidRPr="00924CB9" w:rsidRDefault="00924CB9" w:rsidP="00924CB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Закрепление правил дорожного движения </w:t>
            </w:r>
          </w:p>
          <w:p w:rsidR="006666D0" w:rsidRPr="006945A3" w:rsidRDefault="00924CB9" w:rsidP="00924C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24CB9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онтрольные вопросы по ПДД, конкурсная программа «школа дорожных наук»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Тестирование на компьютерном экзаменаторе-тренажере.</w:t>
            </w:r>
            <w:r w:rsidR="00A41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(6 часов)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B9" w:rsidRPr="00924CB9" w:rsidRDefault="00924CB9" w:rsidP="00924C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CB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учебного года.</w:t>
            </w:r>
          </w:p>
          <w:p w:rsidR="006666D0" w:rsidRPr="006666D0" w:rsidRDefault="006666D0" w:rsidP="006666D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B9" w:rsidRPr="00924CB9" w:rsidRDefault="00924CB9" w:rsidP="00924C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4C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Тестирование «Устройство велосипеда».</w:t>
            </w:r>
          </w:p>
          <w:p w:rsidR="006666D0" w:rsidRPr="006666D0" w:rsidRDefault="00924CB9" w:rsidP="006666D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24CB9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онтрольные вопросы по ПДД, конкурсная программа «школа дорожных наук»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Тестирование на компьютерном экзаменаторе-тренажере.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D0" w:rsidRDefault="000B0F3E" w:rsidP="00A409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D0" w:rsidRDefault="000B0F3E" w:rsidP="00A4093A">
            <w:pPr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контроль, тематический контроль, годовой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D0" w:rsidRPr="00FF5E84" w:rsidRDefault="006666D0" w:rsidP="00A4093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2263D" w:rsidRDefault="00E2263D" w:rsidP="00165F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377B" w:rsidRPr="0015377B" w:rsidRDefault="0015377B" w:rsidP="00153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77B">
        <w:rPr>
          <w:rFonts w:ascii="Times New Roman" w:eastAsia="Times New Roman" w:hAnsi="Times New Roman" w:cs="Times New Roman"/>
          <w:sz w:val="24"/>
          <w:szCs w:val="24"/>
        </w:rPr>
        <w:t>Всего часов – 144 часа</w:t>
      </w:r>
    </w:p>
    <w:p w:rsidR="0015377B" w:rsidRPr="0015377B" w:rsidRDefault="0015377B" w:rsidP="00153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77B">
        <w:rPr>
          <w:rFonts w:ascii="Times New Roman" w:eastAsia="Times New Roman" w:hAnsi="Times New Roman" w:cs="Times New Roman"/>
          <w:sz w:val="24"/>
          <w:szCs w:val="24"/>
        </w:rPr>
        <w:t xml:space="preserve">Теория           - </w:t>
      </w:r>
      <w:r w:rsidR="00924CB9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15377B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15377B" w:rsidRPr="004A7887" w:rsidRDefault="0015377B" w:rsidP="004A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77B">
        <w:rPr>
          <w:rFonts w:ascii="Times New Roman" w:eastAsia="Times New Roman" w:hAnsi="Times New Roman" w:cs="Times New Roman"/>
          <w:sz w:val="24"/>
          <w:szCs w:val="24"/>
        </w:rPr>
        <w:t>Практика       - 1</w:t>
      </w:r>
      <w:r w:rsidR="00924CB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5377B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924CB9">
        <w:rPr>
          <w:rFonts w:ascii="Times New Roman" w:eastAsia="Times New Roman" w:hAnsi="Times New Roman" w:cs="Times New Roman"/>
          <w:sz w:val="24"/>
          <w:szCs w:val="24"/>
        </w:rPr>
        <w:t>ов</w:t>
      </w:r>
    </w:p>
    <w:p w:rsidR="00FF5E84" w:rsidRDefault="00FF5E84" w:rsidP="00153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887" w:rsidRDefault="004A7887" w:rsidP="00FF5E8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A7887" w:rsidRDefault="004A7887" w:rsidP="00FF5E8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A7887" w:rsidRDefault="004A7887" w:rsidP="00FF5E8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A7887" w:rsidRDefault="004A7887" w:rsidP="00FF5E8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A7887" w:rsidRDefault="004A7887" w:rsidP="00FF5E8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A7887" w:rsidRDefault="004A7887" w:rsidP="00FF5E8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A7887" w:rsidRDefault="004A7887" w:rsidP="00FF5E8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B0F3E" w:rsidRDefault="000B0F3E" w:rsidP="00FF5E8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F5E84" w:rsidRPr="00FF5E84" w:rsidRDefault="00FF5E84" w:rsidP="00FF5E8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5E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Учебно-методические средства обучения</w:t>
      </w:r>
    </w:p>
    <w:p w:rsidR="00FF5E84" w:rsidRPr="00FF5E84" w:rsidRDefault="00FF5E84" w:rsidP="00FF5E84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6487"/>
        <w:gridCol w:w="8222"/>
      </w:tblGrid>
      <w:tr w:rsidR="00FF5E84" w:rsidRPr="00FF5E84" w:rsidTr="004A7887">
        <w:tc>
          <w:tcPr>
            <w:tcW w:w="6487" w:type="dxa"/>
          </w:tcPr>
          <w:p w:rsidR="00FF5E84" w:rsidRPr="00FF5E84" w:rsidRDefault="00FF5E84" w:rsidP="00FF5E8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Краткое описание </w:t>
            </w:r>
            <w:r w:rsidRPr="00FF5E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учебных методических пособий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педагога и обучающихся (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методический, дидактический, информационный, справочный материал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различных носителях, оборудование, специальную литературу и т. д.);</w:t>
            </w:r>
          </w:p>
        </w:tc>
        <w:tc>
          <w:tcPr>
            <w:tcW w:w="8222" w:type="dxa"/>
          </w:tcPr>
          <w:p w:rsidR="005A0D3C" w:rsidRPr="005A0D3C" w:rsidRDefault="005A0D3C" w:rsidP="005A0D3C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успешной реализации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r w:rsidRPr="005A0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подборк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A0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методической и художественной литературы для детей, подписка газеты «Добрая дорога детства», серия цветных иллюстраций, плакатов, набор дорожных знаков, видеофильмов, настольные и методические игры по Правилам дорожного движения, методические разработки, модели транспортных средств, средств регулирования, схемы и планы  улиц посёлка,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велосипеды, компьютеры.</w:t>
            </w:r>
          </w:p>
          <w:p w:rsidR="005A0D3C" w:rsidRPr="005A0D3C" w:rsidRDefault="00CE77A3" w:rsidP="005A0D3C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проведения занятий имеется </w:t>
            </w:r>
            <w:r w:rsidR="005A0D3C" w:rsidRPr="005A0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просторное помещение, отвечающее современным санитарным требованиям.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работы</w:t>
            </w:r>
            <w:r w:rsidR="005A0D3C" w:rsidRPr="005A0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используются допол</w:t>
            </w:r>
            <w:r w:rsidR="00FF4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нительные средства информации: </w:t>
            </w:r>
          </w:p>
          <w:p w:rsidR="005A0D3C" w:rsidRPr="005A0D3C" w:rsidRDefault="00FF4F15" w:rsidP="005A0D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АОК (Автоматизированный Обучающий Комплекс)</w:t>
            </w:r>
          </w:p>
          <w:p w:rsidR="00CE77A3" w:rsidRPr="00CE77A3" w:rsidRDefault="00CE77A3" w:rsidP="00CE77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A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Настольно-напольная игра (макет) «Азбука дорог».</w:t>
            </w:r>
          </w:p>
          <w:p w:rsidR="005A0D3C" w:rsidRDefault="00CE77A3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A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комплект светового оборудования «Дорожные знаки, светофоры»</w:t>
            </w:r>
          </w:p>
          <w:p w:rsidR="00FF5E84" w:rsidRP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маркерная            - 1 шт.</w:t>
            </w:r>
          </w:p>
          <w:p w:rsidR="00FF5E84" w:rsidRDefault="00FF5E84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Видеопроектор </w:t>
            </w:r>
            <w:proofErr w:type="spellStart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Beng</w:t>
            </w:r>
            <w:proofErr w:type="spellEnd"/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MP</w:t>
            </w:r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611C"/>
              </w:smartTagPr>
              <w:r w:rsidRPr="00FF5E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611</w:t>
              </w:r>
              <w:r w:rsidRPr="00FF5E8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</w:t>
              </w:r>
            </w:smartTag>
            <w:r w:rsidRPr="00FF5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- 1 шт.</w:t>
            </w:r>
          </w:p>
          <w:p w:rsidR="00CE77A3" w:rsidRPr="00FF5E84" w:rsidRDefault="00CE77A3" w:rsidP="00FF5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компьютеров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ноуттбуков</w:t>
            </w:r>
            <w:proofErr w:type="spellEnd"/>
          </w:p>
          <w:p w:rsidR="00FF5E84" w:rsidRPr="007D36F5" w:rsidRDefault="00FF5E84" w:rsidP="007D36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Методический, дидактический, информационный, справочный материал в электронном варианте на компьютере</w:t>
            </w:r>
          </w:p>
        </w:tc>
      </w:tr>
      <w:tr w:rsidR="00FF5E84" w:rsidRPr="00FF5E84" w:rsidTr="004A7887">
        <w:tc>
          <w:tcPr>
            <w:tcW w:w="6487" w:type="dxa"/>
          </w:tcPr>
          <w:p w:rsidR="00FF5E84" w:rsidRPr="00FF5E84" w:rsidRDefault="00FF5E84" w:rsidP="00FF5E8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Краткое описание </w:t>
            </w:r>
            <w:r w:rsidRPr="00FF5E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заданий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(темы проектов и исследований, сочинений и наблюдений, игр и т.д.);</w:t>
            </w:r>
          </w:p>
        </w:tc>
        <w:tc>
          <w:tcPr>
            <w:tcW w:w="8222" w:type="dxa"/>
          </w:tcPr>
          <w:p w:rsidR="00FF5E84" w:rsidRPr="00FF5E84" w:rsidRDefault="00FF5E84" w:rsidP="00FF5E8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Проект «Творим вместе», игра-соревнование «Мой друг компьютер</w:t>
            </w:r>
            <w:r w:rsidR="007D36F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FF5E84" w:rsidRPr="00FF5E84" w:rsidTr="004A7887">
        <w:tc>
          <w:tcPr>
            <w:tcW w:w="6487" w:type="dxa"/>
          </w:tcPr>
          <w:p w:rsidR="00FF5E84" w:rsidRPr="00FF5E84" w:rsidRDefault="00FF5E84" w:rsidP="00FF5E8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</w:t>
            </w:r>
            <w:r w:rsidRPr="00FF5E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материалов по индивидуальному сопровождению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личностных результатов обучающихся (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методики психолого-педагогической диагностики личности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памятки 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для детей и родителей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 п.);</w:t>
            </w:r>
          </w:p>
        </w:tc>
        <w:tc>
          <w:tcPr>
            <w:tcW w:w="8222" w:type="dxa"/>
          </w:tcPr>
          <w:p w:rsidR="007D36F5" w:rsidRDefault="007D36F5" w:rsidP="007D36F5">
            <w:pPr>
              <w:rPr>
                <w:rFonts w:ascii="Times New Roman" w:hAnsi="Times New Roman"/>
                <w:sz w:val="24"/>
                <w:szCs w:val="24"/>
              </w:rPr>
            </w:pPr>
            <w:r w:rsidRPr="009C5244">
              <w:rPr>
                <w:rFonts w:ascii="Times New Roman" w:hAnsi="Times New Roman"/>
                <w:sz w:val="24"/>
                <w:szCs w:val="24"/>
              </w:rPr>
              <w:t>Тест М.И.Рожкова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«Развитие личностных результатов.</w:t>
            </w:r>
          </w:p>
          <w:p w:rsidR="007D36F5" w:rsidRPr="009C5244" w:rsidRDefault="007D36F5" w:rsidP="007D36F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244">
              <w:rPr>
                <w:rFonts w:ascii="Times New Roman" w:hAnsi="Times New Roman"/>
                <w:bCs/>
                <w:sz w:val="24"/>
                <w:szCs w:val="24"/>
              </w:rPr>
              <w:t>Методика изучения воспитанности младших школьников</w:t>
            </w:r>
          </w:p>
          <w:p w:rsidR="00FF5E84" w:rsidRPr="007D36F5" w:rsidRDefault="007D36F5" w:rsidP="007D36F5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i/>
                <w:color w:val="1D2326"/>
                <w:sz w:val="24"/>
                <w:szCs w:val="24"/>
              </w:rPr>
            </w:pPr>
            <w:r w:rsidRPr="009C5244">
              <w:rPr>
                <w:rFonts w:ascii="Times New Roman" w:hAnsi="Times New Roman"/>
                <w:i/>
                <w:sz w:val="24"/>
                <w:szCs w:val="24"/>
              </w:rPr>
              <w:t xml:space="preserve">(авт. </w:t>
            </w:r>
            <w:r w:rsidRPr="009C5244">
              <w:rPr>
                <w:rFonts w:ascii="Times New Roman" w:hAnsi="Times New Roman"/>
                <w:i/>
                <w:color w:val="1D2326"/>
                <w:sz w:val="24"/>
                <w:szCs w:val="24"/>
              </w:rPr>
              <w:t>М.И. Шилова)</w:t>
            </w:r>
          </w:p>
        </w:tc>
      </w:tr>
      <w:tr w:rsidR="00FF5E84" w:rsidRPr="00FF5E84" w:rsidTr="004A7887">
        <w:tc>
          <w:tcPr>
            <w:tcW w:w="6487" w:type="dxa"/>
          </w:tcPr>
          <w:p w:rsidR="00FF5E84" w:rsidRDefault="00FF5E84" w:rsidP="00FF5E8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</w:t>
            </w:r>
            <w:r w:rsidRPr="00FF5E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материалов по работе с детским коллективом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(методики диагностики уровня развития личности, </w:t>
            </w:r>
            <w:proofErr w:type="spellStart"/>
            <w:r w:rsidRPr="00FF5E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сформированности</w:t>
            </w:r>
            <w:proofErr w:type="spellEnd"/>
            <w:r w:rsidRPr="00FF5E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коллектива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>, сценарии коллективных мероприятий и дел, игровые методики);</w:t>
            </w:r>
          </w:p>
          <w:p w:rsidR="009B4191" w:rsidRPr="00FF5E84" w:rsidRDefault="009B4191" w:rsidP="00FF5E8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A7887" w:rsidRPr="009C5244" w:rsidRDefault="004A7887" w:rsidP="004A7887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C5244">
              <w:rPr>
                <w:b w:val="0"/>
                <w:sz w:val="24"/>
                <w:szCs w:val="24"/>
              </w:rPr>
              <w:t xml:space="preserve">Методика для изучения </w:t>
            </w:r>
            <w:proofErr w:type="spellStart"/>
            <w:r w:rsidRPr="009C5244">
              <w:rPr>
                <w:b w:val="0"/>
                <w:sz w:val="24"/>
                <w:szCs w:val="24"/>
              </w:rPr>
              <w:t>социализированности</w:t>
            </w:r>
            <w:proofErr w:type="spellEnd"/>
            <w:r w:rsidRPr="009C5244">
              <w:rPr>
                <w:b w:val="0"/>
                <w:sz w:val="24"/>
                <w:szCs w:val="24"/>
              </w:rPr>
              <w:t xml:space="preserve"> личности учащегося (разработана профессором М.И. Рожковым)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FF5E84" w:rsidRPr="004A7887" w:rsidRDefault="004A7887" w:rsidP="004A788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887">
              <w:rPr>
                <w:rFonts w:ascii="Times New Roman" w:hAnsi="Times New Roman" w:cs="Times New Roman"/>
                <w:sz w:val="24"/>
                <w:szCs w:val="24"/>
              </w:rPr>
              <w:t>Методика «Что такое хорошо и что такое плохо».</w:t>
            </w:r>
          </w:p>
        </w:tc>
      </w:tr>
      <w:tr w:rsidR="00FF5E84" w:rsidRPr="00FF5E84" w:rsidTr="004A7887">
        <w:tc>
          <w:tcPr>
            <w:tcW w:w="6487" w:type="dxa"/>
          </w:tcPr>
          <w:p w:rsidR="00FF5E84" w:rsidRPr="00FF5E84" w:rsidRDefault="00FF5E84" w:rsidP="00FF5E8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Список </w:t>
            </w:r>
            <w:r w:rsidRPr="00FF5E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обязательной литературы и музыкального материала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необходимости) </w:t>
            </w:r>
            <w:r w:rsidRPr="00FF5E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для конкретного учебного года</w:t>
            </w:r>
          </w:p>
        </w:tc>
        <w:tc>
          <w:tcPr>
            <w:tcW w:w="8222" w:type="dxa"/>
          </w:tcPr>
          <w:p w:rsidR="00FF5E84" w:rsidRPr="00FF5E84" w:rsidRDefault="00FF5E84" w:rsidP="00FF5E84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Для педагога</w:t>
            </w:r>
            <w:r w:rsidRPr="00FF5E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:</w:t>
            </w:r>
            <w:r w:rsidRPr="00FF5E84">
              <w:rPr>
                <w:rFonts w:ascii="Courier" w:eastAsia="Times New Roman" w:hAnsi="Courier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CE77A3" w:rsidRPr="00E13440" w:rsidRDefault="00CE77A3" w:rsidP="00CE11A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4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Архылов</w:t>
            </w:r>
            <w:proofErr w:type="spellEnd"/>
            <w:r w:rsidRPr="00E134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ЕМ, Седов А. В. </w:t>
            </w:r>
            <w:r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Велосипедный спорт. — М.: Физкультура </w:t>
            </w:r>
            <w:r w:rsidRPr="00E134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спорт, 1990. </w:t>
            </w:r>
          </w:p>
          <w:p w:rsidR="00CE77A3" w:rsidRPr="00E13440" w:rsidRDefault="00CE77A3" w:rsidP="00CE11A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134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Долматовский</w:t>
            </w:r>
            <w:proofErr w:type="spellEnd"/>
            <w:r w:rsidRPr="00E134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Ю.А. </w:t>
            </w:r>
            <w:r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за 100 лет. — М.: Знание, </w:t>
            </w:r>
            <w:r w:rsidR="00E13440"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  <w:r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E77A3" w:rsidRPr="00E13440" w:rsidRDefault="00CE77A3" w:rsidP="00CE11A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E134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Клебельсбергд</w:t>
            </w:r>
            <w:proofErr w:type="spellEnd"/>
            <w:r w:rsidRPr="00E134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Транспортная психология. — М.: Транспорт, 1987. </w:t>
            </w:r>
          </w:p>
          <w:p w:rsidR="00CE77A3" w:rsidRPr="00E13440" w:rsidRDefault="00CE77A3" w:rsidP="00CE11A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Котик МА. </w:t>
            </w:r>
            <w:r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психолога о безопасности дорожного движения. </w:t>
            </w:r>
            <w:proofErr w:type="gramStart"/>
            <w:r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>—Т</w:t>
            </w:r>
            <w:proofErr w:type="gramEnd"/>
            <w:r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ранспорт, </w:t>
            </w:r>
            <w:r w:rsidR="00E13440"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  <w:r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E77A3" w:rsidRPr="00E13440" w:rsidRDefault="00CE77A3" w:rsidP="00CE11A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>. Кравченко Л.А. ДОД  2005 год</w:t>
            </w:r>
          </w:p>
          <w:p w:rsidR="00E13440" w:rsidRPr="00E13440" w:rsidRDefault="00E13440" w:rsidP="00CE11A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«Мои друзья – дорожные знаки»    Г.П. </w:t>
            </w:r>
            <w:proofErr w:type="spellStart"/>
            <w:r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Москва  «ЭКСПО» 2014 год</w:t>
            </w:r>
          </w:p>
          <w:p w:rsidR="00E13440" w:rsidRPr="009B4191" w:rsidRDefault="00CE77A3" w:rsidP="00CE11A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дорожного движения РФ. Утверждены Постановлением совета Министров Правительства РФ от 23.10.1993 г. </w:t>
            </w:r>
            <w:proofErr w:type="gramStart"/>
            <w:r w:rsidRPr="009B419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4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1090. </w:t>
            </w:r>
            <w:r w:rsidR="00E13440" w:rsidRPr="009B4191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дорожного движения»,  Москва  «ЭКСМО» 2013 год</w:t>
            </w:r>
          </w:p>
          <w:p w:rsidR="00CE77A3" w:rsidRPr="00E13440" w:rsidRDefault="00CE77A3" w:rsidP="00CE11A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19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сихология пешехода и безопасность движения: Методические указания по групповой и индивидуальной воспитательно-профилактической работе с пешеходами. — Л.: Изд. УВД Ленинградский Политехнический институт им. МИ. Калинина, </w:t>
            </w:r>
            <w:r w:rsidR="00E13440"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>2010.</w:t>
            </w:r>
          </w:p>
          <w:p w:rsidR="00CE77A3" w:rsidRPr="00E13440" w:rsidRDefault="00CE77A3" w:rsidP="00CE11A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сигнала светофора. — М.: Просвещение, </w:t>
            </w:r>
            <w:r w:rsidR="00E13440"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  <w:p w:rsidR="00CE77A3" w:rsidRPr="00CE11A8" w:rsidRDefault="00CE77A3" w:rsidP="00CE11A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«О безопасности дорожного движения», </w:t>
            </w:r>
            <w:r w:rsidR="00E13440" w:rsidRPr="00CE11A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Pr="00CE1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  <w:p w:rsidR="00CE77A3" w:rsidRPr="00E13440" w:rsidRDefault="00CE77A3" w:rsidP="00CE11A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134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Форамат</w:t>
            </w:r>
            <w:proofErr w:type="spellEnd"/>
            <w:r w:rsidRPr="00E134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М.Л</w:t>
            </w:r>
            <w:proofErr w:type="gramStart"/>
            <w:r w:rsidRPr="00E134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,, </w:t>
            </w:r>
            <w:proofErr w:type="gramEnd"/>
            <w:r w:rsidRPr="00E134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Добровольская А.17., </w:t>
            </w:r>
            <w:proofErr w:type="spellStart"/>
            <w:r w:rsidRPr="00E134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Элова</w:t>
            </w:r>
            <w:proofErr w:type="spellEnd"/>
            <w:r w:rsidRPr="00E134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А.В. </w:t>
            </w:r>
            <w:r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 на дороге. Обучающий минимум по Правилам и безопасности дорожного движения. — СП</w:t>
            </w:r>
            <w:proofErr w:type="gramStart"/>
            <w:r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>., 20</w:t>
            </w:r>
            <w:r w:rsidR="00E13440"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E77A3" w:rsidRPr="00E6684D" w:rsidRDefault="00CE77A3" w:rsidP="00CE77A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Экзаменационные билеты категории *А-В», утверждены Главным управлением ГИБДД МВД России. М., 2001. </w:t>
            </w:r>
          </w:p>
          <w:p w:rsidR="00CE11A8" w:rsidRDefault="00FF5E84" w:rsidP="00CE11A8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  <w:r w:rsidRPr="00FF5E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Для учащихся</w:t>
            </w:r>
            <w:r w:rsidRPr="00FF5E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:</w:t>
            </w:r>
            <w:r w:rsidRPr="00FF5E84">
              <w:rPr>
                <w:rFonts w:ascii="Courier" w:eastAsia="Times New Roman" w:hAnsi="Courier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6684D" w:rsidRPr="00E6684D" w:rsidRDefault="00CE11A8" w:rsidP="00E6684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668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[</w:t>
            </w:r>
            <w:proofErr w:type="spellStart"/>
            <w:r w:rsidRPr="00E668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орохов</w:t>
            </w:r>
            <w:proofErr w:type="spellEnd"/>
            <w:r w:rsidRPr="00E668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А.А. </w:t>
            </w:r>
            <w:r w:rsidRPr="00E6684D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Зеленый, желтый, красный!</w:t>
            </w:r>
            <w:proofErr w:type="gramEnd"/>
            <w:r w:rsidRPr="00E66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М.: Детская литература, 2004. </w:t>
            </w:r>
          </w:p>
          <w:p w:rsidR="00CE11A8" w:rsidRPr="00E6684D" w:rsidRDefault="00CE11A8" w:rsidP="00E6684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E6684D">
              <w:rPr>
                <w:rFonts w:ascii="Times New Roman" w:eastAsia="Times New Roman" w:hAnsi="Times New Roman" w:cs="Times New Roman"/>
                <w:sz w:val="24"/>
                <w:szCs w:val="24"/>
              </w:rPr>
              <w:t>. Комментарий к Правилам дорожного движения РФ</w:t>
            </w:r>
            <w:proofErr w:type="gramStart"/>
            <w:r w:rsidRPr="00E66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E66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ред. ВА. Федорова, </w:t>
            </w:r>
            <w:r w:rsidR="00E6684D" w:rsidRPr="00E6684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Pr="00E66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И последующие издания. </w:t>
            </w:r>
          </w:p>
          <w:p w:rsidR="00E6684D" w:rsidRPr="00E6684D" w:rsidRDefault="00CE11A8" w:rsidP="00E6684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дорожного движения РФ. Утверждены Постановлением совета Министров     Правительства РФ от 23.10.2007 г. </w:t>
            </w:r>
          </w:p>
          <w:p w:rsidR="00FF5E84" w:rsidRPr="00E6684D" w:rsidRDefault="00CE11A8" w:rsidP="00E6684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4D"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сигнала светофора</w:t>
            </w:r>
            <w:proofErr w:type="gramStart"/>
            <w:r w:rsidRPr="00E66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E66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ост. </w:t>
            </w:r>
            <w:proofErr w:type="spellStart"/>
            <w:r w:rsidRPr="00E6684D">
              <w:rPr>
                <w:rFonts w:ascii="Times New Roman" w:eastAsia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E66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М.: Просвещение,  </w:t>
            </w:r>
            <w:r w:rsidR="00E6684D" w:rsidRPr="00E6684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E6684D">
              <w:rPr>
                <w:rFonts w:ascii="Times New Roman" w:eastAsia="Times New Roman" w:hAnsi="Times New Roman" w:cs="Times New Roman"/>
                <w:sz w:val="24"/>
                <w:szCs w:val="24"/>
              </w:rPr>
              <w:t>0г.</w:t>
            </w:r>
          </w:p>
        </w:tc>
      </w:tr>
    </w:tbl>
    <w:p w:rsidR="009B07C8" w:rsidRDefault="009B07C8" w:rsidP="00E6684D"/>
    <w:sectPr w:rsidR="009B07C8" w:rsidSect="009B4191">
      <w:footerReference w:type="default" r:id="rId7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1F0" w:rsidRDefault="00BC11F0" w:rsidP="009B4191">
      <w:pPr>
        <w:spacing w:after="0" w:line="240" w:lineRule="auto"/>
      </w:pPr>
      <w:r>
        <w:separator/>
      </w:r>
    </w:p>
  </w:endnote>
  <w:endnote w:type="continuationSeparator" w:id="0">
    <w:p w:rsidR="00BC11F0" w:rsidRDefault="00BC11F0" w:rsidP="009B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1187"/>
      <w:docPartObj>
        <w:docPartGallery w:val="Page Numbers (Bottom of Page)"/>
        <w:docPartUnique/>
      </w:docPartObj>
    </w:sdtPr>
    <w:sdtContent>
      <w:p w:rsidR="009B4191" w:rsidRDefault="009F1596">
        <w:pPr>
          <w:pStyle w:val="a9"/>
          <w:jc w:val="center"/>
        </w:pPr>
        <w:fldSimple w:instr=" PAGE   \* MERGEFORMAT ">
          <w:r w:rsidR="00DB5D42">
            <w:rPr>
              <w:noProof/>
            </w:rPr>
            <w:t>2</w:t>
          </w:r>
        </w:fldSimple>
      </w:p>
    </w:sdtContent>
  </w:sdt>
  <w:p w:rsidR="009B4191" w:rsidRDefault="009B41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1F0" w:rsidRDefault="00BC11F0" w:rsidP="009B4191">
      <w:pPr>
        <w:spacing w:after="0" w:line="240" w:lineRule="auto"/>
      </w:pPr>
      <w:r>
        <w:separator/>
      </w:r>
    </w:p>
  </w:footnote>
  <w:footnote w:type="continuationSeparator" w:id="0">
    <w:p w:rsidR="00BC11F0" w:rsidRDefault="00BC11F0" w:rsidP="009B4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B83"/>
    <w:multiLevelType w:val="hybridMultilevel"/>
    <w:tmpl w:val="A90C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507E9"/>
    <w:multiLevelType w:val="hybridMultilevel"/>
    <w:tmpl w:val="72303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D73"/>
    <w:multiLevelType w:val="multilevel"/>
    <w:tmpl w:val="D21C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EC387D"/>
    <w:multiLevelType w:val="hybridMultilevel"/>
    <w:tmpl w:val="B1E08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957C1"/>
    <w:multiLevelType w:val="multilevel"/>
    <w:tmpl w:val="7A045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E50009"/>
    <w:multiLevelType w:val="hybridMultilevel"/>
    <w:tmpl w:val="28BAC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62BDC"/>
    <w:multiLevelType w:val="hybridMultilevel"/>
    <w:tmpl w:val="8454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E662B"/>
    <w:multiLevelType w:val="multilevel"/>
    <w:tmpl w:val="AD2A91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D581789"/>
    <w:multiLevelType w:val="hybridMultilevel"/>
    <w:tmpl w:val="E9FAD10C"/>
    <w:lvl w:ilvl="0" w:tplc="A6627BC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 w:tplc="6218A3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B80D65"/>
    <w:multiLevelType w:val="hybridMultilevel"/>
    <w:tmpl w:val="4268F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87359E"/>
    <w:multiLevelType w:val="multilevel"/>
    <w:tmpl w:val="F62A5D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5C18"/>
    <w:rsid w:val="00001053"/>
    <w:rsid w:val="00004AD1"/>
    <w:rsid w:val="000973D7"/>
    <w:rsid w:val="000B0F3E"/>
    <w:rsid w:val="00107DDE"/>
    <w:rsid w:val="0015377B"/>
    <w:rsid w:val="00165F8D"/>
    <w:rsid w:val="001C1BAB"/>
    <w:rsid w:val="001C610F"/>
    <w:rsid w:val="00215C2F"/>
    <w:rsid w:val="00223CE5"/>
    <w:rsid w:val="002352A4"/>
    <w:rsid w:val="00257EAE"/>
    <w:rsid w:val="002707D5"/>
    <w:rsid w:val="002718EB"/>
    <w:rsid w:val="002B50C4"/>
    <w:rsid w:val="00354DC8"/>
    <w:rsid w:val="0037725A"/>
    <w:rsid w:val="00380DA5"/>
    <w:rsid w:val="00396497"/>
    <w:rsid w:val="003A3C02"/>
    <w:rsid w:val="00487609"/>
    <w:rsid w:val="004A7887"/>
    <w:rsid w:val="004B13F3"/>
    <w:rsid w:val="004F4B2D"/>
    <w:rsid w:val="005500C5"/>
    <w:rsid w:val="00572504"/>
    <w:rsid w:val="00573E91"/>
    <w:rsid w:val="005A0D3C"/>
    <w:rsid w:val="005B02BA"/>
    <w:rsid w:val="005B766F"/>
    <w:rsid w:val="005D01D9"/>
    <w:rsid w:val="00601CE1"/>
    <w:rsid w:val="0061285A"/>
    <w:rsid w:val="00627E9B"/>
    <w:rsid w:val="006620DA"/>
    <w:rsid w:val="00662BEF"/>
    <w:rsid w:val="006666D0"/>
    <w:rsid w:val="00686D2F"/>
    <w:rsid w:val="006945A3"/>
    <w:rsid w:val="0077192D"/>
    <w:rsid w:val="00775387"/>
    <w:rsid w:val="00786A4E"/>
    <w:rsid w:val="007D36F5"/>
    <w:rsid w:val="00802242"/>
    <w:rsid w:val="008173B5"/>
    <w:rsid w:val="008410D5"/>
    <w:rsid w:val="008474CB"/>
    <w:rsid w:val="00851D0C"/>
    <w:rsid w:val="008E508B"/>
    <w:rsid w:val="00906E2A"/>
    <w:rsid w:val="00924CB9"/>
    <w:rsid w:val="009B07C8"/>
    <w:rsid w:val="009B4191"/>
    <w:rsid w:val="009E6EE7"/>
    <w:rsid w:val="009F1596"/>
    <w:rsid w:val="009F5810"/>
    <w:rsid w:val="009F5A93"/>
    <w:rsid w:val="00A4093A"/>
    <w:rsid w:val="00A41905"/>
    <w:rsid w:val="00A75C3A"/>
    <w:rsid w:val="00A90104"/>
    <w:rsid w:val="00AB0027"/>
    <w:rsid w:val="00B24A01"/>
    <w:rsid w:val="00B2595C"/>
    <w:rsid w:val="00B9464F"/>
    <w:rsid w:val="00B94D45"/>
    <w:rsid w:val="00BB353E"/>
    <w:rsid w:val="00BB6E1B"/>
    <w:rsid w:val="00BC11F0"/>
    <w:rsid w:val="00C03FC6"/>
    <w:rsid w:val="00C30B41"/>
    <w:rsid w:val="00C36465"/>
    <w:rsid w:val="00C577E9"/>
    <w:rsid w:val="00CE11A8"/>
    <w:rsid w:val="00CE77A3"/>
    <w:rsid w:val="00D0550E"/>
    <w:rsid w:val="00D37CD5"/>
    <w:rsid w:val="00D82018"/>
    <w:rsid w:val="00D92F51"/>
    <w:rsid w:val="00DB5D42"/>
    <w:rsid w:val="00DE48D4"/>
    <w:rsid w:val="00E13440"/>
    <w:rsid w:val="00E2263D"/>
    <w:rsid w:val="00E23FF4"/>
    <w:rsid w:val="00E6684D"/>
    <w:rsid w:val="00EA4399"/>
    <w:rsid w:val="00EA5C18"/>
    <w:rsid w:val="00F34B01"/>
    <w:rsid w:val="00F71C5F"/>
    <w:rsid w:val="00F84A3D"/>
    <w:rsid w:val="00FC0EA0"/>
    <w:rsid w:val="00FF4F15"/>
    <w:rsid w:val="00FF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DA"/>
  </w:style>
  <w:style w:type="paragraph" w:styleId="1">
    <w:name w:val="heading 1"/>
    <w:basedOn w:val="a"/>
    <w:link w:val="10"/>
    <w:uiPriority w:val="9"/>
    <w:qFormat/>
    <w:rsid w:val="004A7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EA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FC0EA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39"/>
    <w:rsid w:val="00FC0E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rsid w:val="007D36F5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D36F5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A78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semiHidden/>
    <w:unhideWhenUsed/>
    <w:rsid w:val="009B4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4191"/>
  </w:style>
  <w:style w:type="paragraph" w:styleId="a9">
    <w:name w:val="footer"/>
    <w:basedOn w:val="a"/>
    <w:link w:val="aa"/>
    <w:uiPriority w:val="99"/>
    <w:unhideWhenUsed/>
    <w:rsid w:val="009B4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4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16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1-20</cp:lastModifiedBy>
  <cp:revision>29</cp:revision>
  <cp:lastPrinted>2016-10-19T06:55:00Z</cp:lastPrinted>
  <dcterms:created xsi:type="dcterms:W3CDTF">2016-09-21T07:16:00Z</dcterms:created>
  <dcterms:modified xsi:type="dcterms:W3CDTF">2018-08-28T04:19:00Z</dcterms:modified>
</cp:coreProperties>
</file>