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18" w:rsidRDefault="00EA5C18" w:rsidP="00EA5C18">
      <w:pPr>
        <w:widowControl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  <w:r w:rsidRPr="002A386A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Муниципальное казённое учреждение </w:t>
      </w:r>
    </w:p>
    <w:p w:rsidR="00EA5C18" w:rsidRPr="002A386A" w:rsidRDefault="00EA5C18" w:rsidP="00EA5C18">
      <w:pPr>
        <w:widowControl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  <w:r w:rsidRPr="002A386A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дополнительного образования </w:t>
      </w:r>
    </w:p>
    <w:p w:rsidR="00EA5C18" w:rsidRPr="002A386A" w:rsidRDefault="00EA5C18" w:rsidP="00EA5C18">
      <w:pPr>
        <w:widowControl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  <w:r w:rsidRPr="002A386A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Туруханский районный Центр детского творчества «</w:t>
      </w:r>
      <w:r w:rsidR="00E40D8C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А</w:t>
      </w:r>
      <w:r w:rsidR="00C07DC5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ист</w:t>
      </w:r>
      <w:r w:rsidRPr="002A386A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»</w:t>
      </w:r>
    </w:p>
    <w:p w:rsidR="00EA5C18" w:rsidRPr="002A386A" w:rsidRDefault="00EA5C18" w:rsidP="00EA5C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</w:p>
    <w:p w:rsidR="00EA5C18" w:rsidRDefault="00EA5C18" w:rsidP="00EA5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C18" w:rsidRDefault="00EA5C18" w:rsidP="00EA5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864" w:type="dxa"/>
        <w:jc w:val="center"/>
        <w:tblLook w:val="04A0"/>
      </w:tblPr>
      <w:tblGrid>
        <w:gridCol w:w="6799"/>
        <w:gridCol w:w="7065"/>
      </w:tblGrid>
      <w:tr w:rsidR="00EA5C18" w:rsidTr="00FF5E84">
        <w:trPr>
          <w:trHeight w:val="1797"/>
          <w:jc w:val="center"/>
        </w:trPr>
        <w:tc>
          <w:tcPr>
            <w:tcW w:w="6799" w:type="dxa"/>
          </w:tcPr>
          <w:p w:rsidR="00EA5C18" w:rsidRDefault="00EA5C18" w:rsidP="009B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решением</w:t>
            </w:r>
          </w:p>
          <w:p w:rsidR="00EA5C18" w:rsidRDefault="00EA5C18" w:rsidP="009B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методического совета</w:t>
            </w:r>
          </w:p>
          <w:p w:rsidR="00EA5C18" w:rsidRDefault="00EA5C18" w:rsidP="009B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ДО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ЦДТ «А</w:t>
            </w:r>
            <w:r w:rsidR="00C07DC5">
              <w:rPr>
                <w:rFonts w:ascii="Times New Roman" w:eastAsia="Times New Roman" w:hAnsi="Times New Roman" w:cs="Times New Roman"/>
                <w:sz w:val="28"/>
                <w:szCs w:val="28"/>
              </w:rPr>
              <w:t>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A5C18" w:rsidRDefault="00EA5C18" w:rsidP="009B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5C18" w:rsidRDefault="00EA5C18" w:rsidP="00EB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</w:t>
            </w:r>
            <w:r w:rsidR="00EB6E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EB6E7D">
              <w:rPr>
                <w:rFonts w:ascii="Times New Roman" w:eastAsia="Times New Roman" w:hAnsi="Times New Roman" w:cs="Times New Roman"/>
                <w:sz w:val="28"/>
                <w:szCs w:val="28"/>
              </w:rPr>
              <w:t>13.09.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E40D8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065" w:type="dxa"/>
          </w:tcPr>
          <w:p w:rsidR="00EA5C18" w:rsidRDefault="00EA5C18" w:rsidP="00FF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E40D8C" w:rsidRDefault="00EA5C18" w:rsidP="00E4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="00E40D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ДО </w:t>
            </w:r>
            <w:proofErr w:type="gramStart"/>
            <w:r w:rsidR="00E40D8C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="00E40D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ЦДТ «А</w:t>
            </w:r>
            <w:r w:rsidR="00C07DC5">
              <w:rPr>
                <w:rFonts w:ascii="Times New Roman" w:eastAsia="Times New Roman" w:hAnsi="Times New Roman" w:cs="Times New Roman"/>
                <w:sz w:val="28"/>
                <w:szCs w:val="28"/>
              </w:rPr>
              <w:t>ист</w:t>
            </w:r>
            <w:r w:rsidR="00E40D8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A5C18" w:rsidRDefault="00EA5C18" w:rsidP="00E4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5C18" w:rsidRDefault="00A92569" w:rsidP="00FF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</w:t>
            </w:r>
            <w:r w:rsidR="00EA5C18">
              <w:rPr>
                <w:rFonts w:ascii="Times New Roman" w:eastAsia="Times New Roman" w:hAnsi="Times New Roman" w:cs="Times New Roman"/>
                <w:sz w:val="28"/>
                <w:szCs w:val="28"/>
              </w:rPr>
              <w:t>Сазонова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З.Т.</w:t>
            </w:r>
          </w:p>
          <w:p w:rsidR="00EA5C18" w:rsidRDefault="00EA5C18" w:rsidP="00E40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№___ от ______201</w:t>
            </w:r>
            <w:r w:rsidR="00E40D8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A5C18" w:rsidRDefault="00EA5C18" w:rsidP="00EA5C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A5C18" w:rsidRDefault="00EA5C18" w:rsidP="00EA5C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A5C18" w:rsidRDefault="00EA5C18" w:rsidP="00EA5C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A5C18" w:rsidRDefault="00EA5C18" w:rsidP="00EA5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НА 201</w:t>
      </w:r>
      <w:r w:rsidR="00E40D8C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– 201</w:t>
      </w:r>
      <w:r w:rsidR="00E40D8C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уч</w:t>
      </w:r>
      <w:r w:rsidR="00E40D8C">
        <w:rPr>
          <w:rFonts w:ascii="Times New Roman" w:eastAsia="Times New Roman" w:hAnsi="Times New Roman" w:cs="Times New Roman"/>
          <w:b/>
          <w:sz w:val="32"/>
          <w:szCs w:val="32"/>
        </w:rPr>
        <w:t>ебный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</w:p>
    <w:p w:rsidR="00EA5C18" w:rsidRDefault="00EA5C18" w:rsidP="00EA5C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к дополнительной общеобразовательной программе </w:t>
      </w:r>
    </w:p>
    <w:p w:rsidR="00EA5C18" w:rsidRDefault="00EA5C18" w:rsidP="00EA5C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«С компьютером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ты»</w:t>
      </w:r>
    </w:p>
    <w:p w:rsidR="00EA5C18" w:rsidRDefault="00EA5C18" w:rsidP="00EA5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C18" w:rsidRDefault="00EA5C18" w:rsidP="00EA5C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CB12AB">
        <w:rPr>
          <w:rFonts w:ascii="Times New Roman" w:eastAsia="Times New Roman" w:hAnsi="Times New Roman" w:cs="Times New Roman"/>
          <w:sz w:val="26"/>
          <w:szCs w:val="26"/>
        </w:rPr>
        <w:t>орма реализации 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очная;</w:t>
      </w:r>
    </w:p>
    <w:p w:rsidR="00EA5C18" w:rsidRPr="00404CE1" w:rsidRDefault="00EA5C18" w:rsidP="00EA5C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04CE1">
        <w:rPr>
          <w:rFonts w:ascii="Times New Roman" w:eastAsia="Times New Roman" w:hAnsi="Times New Roman" w:cs="Times New Roman"/>
          <w:sz w:val="26"/>
          <w:szCs w:val="26"/>
        </w:rPr>
        <w:t xml:space="preserve">Год обучения – </w:t>
      </w:r>
      <w:r w:rsidR="00E40D8C">
        <w:rPr>
          <w:rFonts w:ascii="Times New Roman" w:eastAsia="Times New Roman" w:hAnsi="Times New Roman" w:cs="Times New Roman"/>
          <w:sz w:val="26"/>
          <w:szCs w:val="26"/>
        </w:rPr>
        <w:t>второй</w:t>
      </w:r>
      <w:r w:rsidRPr="00404CE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A5C18" w:rsidRPr="00404CE1" w:rsidRDefault="00EA5C18" w:rsidP="00EA5C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коллектива – «Информационные технологии»</w:t>
      </w:r>
    </w:p>
    <w:p w:rsidR="00EA5C18" w:rsidRPr="00404CE1" w:rsidRDefault="00EA5C18" w:rsidP="00EA5C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Возраст обучающихся – 1</w:t>
      </w:r>
      <w:r w:rsidR="00E40D8C">
        <w:rPr>
          <w:rFonts w:ascii="Times New Roman" w:eastAsia="Times New Roman" w:hAnsi="Times New Roman" w:cs="Times New Roman"/>
          <w:sz w:val="26"/>
          <w:szCs w:val="26"/>
        </w:rPr>
        <w:t>1-12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04CE1">
        <w:rPr>
          <w:rFonts w:ascii="Times New Roman" w:eastAsia="Times New Roman" w:hAnsi="Times New Roman" w:cs="Times New Roman"/>
          <w:sz w:val="26"/>
          <w:szCs w:val="26"/>
        </w:rPr>
        <w:t>лет.</w:t>
      </w:r>
    </w:p>
    <w:p w:rsidR="00EA5C18" w:rsidRDefault="00EA5C18" w:rsidP="00EA5C18">
      <w:pPr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8"/>
        </w:rPr>
      </w:pPr>
    </w:p>
    <w:p w:rsidR="00EA5C18" w:rsidRDefault="00EA5C18" w:rsidP="00EA5C18">
      <w:pPr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8"/>
        </w:rPr>
      </w:pPr>
    </w:p>
    <w:p w:rsidR="00EA5C18" w:rsidRDefault="00EA5C18" w:rsidP="00EA5C18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Составитель: </w:t>
      </w:r>
    </w:p>
    <w:p w:rsidR="00EA5C18" w:rsidRDefault="00EA5C18" w:rsidP="00EA5C18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Петрусь Александр Николаевич, </w:t>
      </w:r>
    </w:p>
    <w:p w:rsidR="00EA5C18" w:rsidRDefault="00EA5C18" w:rsidP="00EA5C18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педагог дополнительного образования</w:t>
      </w:r>
    </w:p>
    <w:p w:rsidR="00C166D8" w:rsidRDefault="00EA5C18" w:rsidP="003873A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МКУ ДО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ЦДТ «А</w:t>
      </w:r>
      <w:r w:rsidR="00C07DC5">
        <w:rPr>
          <w:rFonts w:ascii="Times New Roman" w:eastAsia="Times New Roman" w:hAnsi="Times New Roman" w:cs="Times New Roman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66D8" w:rsidRDefault="00C166D8" w:rsidP="00C166D8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6D8" w:rsidRDefault="00C166D8" w:rsidP="00C166D8">
      <w:pPr>
        <w:spacing w:after="0" w:line="240" w:lineRule="auto"/>
        <w:outlineLvl w:val="6"/>
        <w:rPr>
          <w:rFonts w:ascii="Times New Roman" w:eastAsia="Times New Roman" w:hAnsi="Times New Roman"/>
          <w:sz w:val="28"/>
          <w:szCs w:val="28"/>
        </w:rPr>
      </w:pPr>
    </w:p>
    <w:p w:rsidR="00C166D8" w:rsidRDefault="00C166D8" w:rsidP="00C166D8">
      <w:pPr>
        <w:spacing w:after="0" w:line="240" w:lineRule="auto"/>
        <w:outlineLvl w:val="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Составитель дополнительной общеобразовательной программы </w:t>
      </w:r>
    </w:p>
    <w:p w:rsidR="00C166D8" w:rsidRPr="00C166D8" w:rsidRDefault="00C166D8" w:rsidP="00C166D8">
      <w:pPr>
        <w:spacing w:after="0" w:line="240" w:lineRule="auto"/>
        <w:outlineLvl w:val="6"/>
        <w:rPr>
          <w:rFonts w:ascii="Times New Roman" w:eastAsia="Times New Roman" w:hAnsi="Times New Roman"/>
          <w:bCs/>
          <w:sz w:val="28"/>
          <w:szCs w:val="28"/>
        </w:rPr>
      </w:pPr>
      <w:r w:rsidRPr="00C166D8">
        <w:rPr>
          <w:rFonts w:ascii="Times New Roman" w:eastAsia="Times New Roman" w:hAnsi="Times New Roman"/>
          <w:bCs/>
          <w:sz w:val="28"/>
          <w:szCs w:val="28"/>
        </w:rPr>
        <w:t xml:space="preserve">«С компьютером </w:t>
      </w:r>
      <w:proofErr w:type="gramStart"/>
      <w:r w:rsidRPr="00C166D8">
        <w:rPr>
          <w:rFonts w:ascii="Times New Roman" w:eastAsia="Times New Roman" w:hAnsi="Times New Roman"/>
          <w:bCs/>
          <w:sz w:val="28"/>
          <w:szCs w:val="28"/>
        </w:rPr>
        <w:t>на</w:t>
      </w:r>
      <w:proofErr w:type="gramEnd"/>
      <w:r w:rsidRPr="00C166D8">
        <w:rPr>
          <w:rFonts w:ascii="Times New Roman" w:eastAsia="Times New Roman" w:hAnsi="Times New Roman"/>
          <w:bCs/>
          <w:sz w:val="28"/>
          <w:szCs w:val="28"/>
        </w:rPr>
        <w:t xml:space="preserve"> ты»</w:t>
      </w:r>
      <w:r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C166D8" w:rsidRDefault="00C166D8" w:rsidP="00C166D8">
      <w:pPr>
        <w:spacing w:after="0" w:line="240" w:lineRule="auto"/>
        <w:outlineLvl w:val="6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Петрусь Александр Николаевич</w:t>
      </w:r>
    </w:p>
    <w:p w:rsidR="00C166D8" w:rsidRDefault="00C166D8" w:rsidP="00C166D8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ФИО (</w:t>
      </w:r>
      <w:r>
        <w:rPr>
          <w:rFonts w:ascii="Times New Roman" w:eastAsia="Times New Roman" w:hAnsi="Times New Roman"/>
          <w:i/>
          <w:iCs/>
          <w:sz w:val="18"/>
          <w:szCs w:val="18"/>
        </w:rPr>
        <w:t>педагог, разработавший дополнительную общеобразовательную программу</w:t>
      </w:r>
      <w:r>
        <w:rPr>
          <w:rFonts w:ascii="Times New Roman" w:eastAsia="Times New Roman" w:hAnsi="Times New Roman"/>
          <w:sz w:val="18"/>
          <w:szCs w:val="18"/>
        </w:rPr>
        <w:t>)</w:t>
      </w:r>
    </w:p>
    <w:p w:rsidR="00C166D8" w:rsidRDefault="00C166D8" w:rsidP="00C166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C166D8" w:rsidRDefault="00C166D8" w:rsidP="00C166D8">
      <w:pPr>
        <w:spacing w:before="100" w:beforeAutospacing="1" w:after="100" w:afterAutospacing="1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ФИО педагог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), реализующего(их) дополнительную общеобразовательную программу:</w:t>
      </w:r>
    </w:p>
    <w:p w:rsidR="00C166D8" w:rsidRPr="00C166D8" w:rsidRDefault="00C166D8" w:rsidP="00C166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C166D8">
        <w:rPr>
          <w:rFonts w:ascii="Times New Roman" w:hAnsi="Times New Roman"/>
          <w:sz w:val="24"/>
          <w:szCs w:val="24"/>
          <w:u w:val="single"/>
        </w:rPr>
        <w:t>Петрусь Александр Николаевич</w:t>
      </w:r>
    </w:p>
    <w:p w:rsidR="00C166D8" w:rsidRDefault="00C166D8" w:rsidP="00C166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C166D8" w:rsidRDefault="00C166D8" w:rsidP="00C166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166D8" w:rsidRDefault="00C166D8" w:rsidP="00C166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166D8" w:rsidRDefault="00C166D8" w:rsidP="00C166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166D8" w:rsidRDefault="00C166D8" w:rsidP="00C166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Методического совета</w:t>
      </w:r>
    </w:p>
    <w:p w:rsidR="00C166D8" w:rsidRDefault="00C166D8" w:rsidP="00C166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166D8" w:rsidRDefault="00C166D8" w:rsidP="00C166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166D8" w:rsidRDefault="00C166D8" w:rsidP="00C166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        (</w:t>
      </w:r>
      <w:r w:rsidR="00A64235">
        <w:rPr>
          <w:rFonts w:ascii="Times New Roman" w:eastAsia="Times New Roman" w:hAnsi="Times New Roman"/>
          <w:sz w:val="24"/>
          <w:szCs w:val="24"/>
        </w:rPr>
        <w:t>Зубова Светлана Сергеевна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C166D8" w:rsidRDefault="00C166D8" w:rsidP="00C166D8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  подпись                                                      (Ф.И.О)</w:t>
      </w:r>
    </w:p>
    <w:p w:rsidR="00C166D8" w:rsidRDefault="00C166D8" w:rsidP="00C166D8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C166D8" w:rsidRDefault="00C166D8" w:rsidP="00C166D8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C166D8" w:rsidRDefault="00C166D8" w:rsidP="00C166D8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C166D8" w:rsidRDefault="00C166D8" w:rsidP="00C166D8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C166D8" w:rsidRDefault="00C166D8" w:rsidP="00C166D8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C166D8" w:rsidRDefault="00C166D8" w:rsidP="00C166D8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C166D8" w:rsidRDefault="00C166D8" w:rsidP="00C166D8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C166D8" w:rsidRDefault="00C166D8" w:rsidP="00C166D8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C166D8" w:rsidRDefault="00C166D8" w:rsidP="00C166D8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C166D8" w:rsidRDefault="00C166D8" w:rsidP="00C166D8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C166D8" w:rsidRDefault="00C166D8" w:rsidP="00C166D8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D1E4A" w:rsidRPr="003873A1" w:rsidRDefault="00C166D8" w:rsidP="00B3545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FC0EA0" w:rsidRDefault="00FC0EA0" w:rsidP="00FC0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tbl>
      <w:tblPr>
        <w:tblStyle w:val="a4"/>
        <w:tblpPr w:leftFromText="180" w:rightFromText="180" w:vertAnchor="page" w:horzAnchor="margin" w:tblpXSpec="right" w:tblpY="2203"/>
        <w:tblW w:w="14567" w:type="dxa"/>
        <w:tblLook w:val="04A0"/>
      </w:tblPr>
      <w:tblGrid>
        <w:gridCol w:w="563"/>
        <w:gridCol w:w="5924"/>
        <w:gridCol w:w="8080"/>
      </w:tblGrid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FC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общеобразовательной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Pr="00B154B3" w:rsidRDefault="00FC0EA0" w:rsidP="00D72667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Техническая. 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FC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(тип) дополнительной общеобразовательной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603736" w:rsidP="00FC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</w:t>
            </w:r>
            <w:r w:rsidR="00C046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FC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дополнительной общеобразовательной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3D6039" w:rsidP="00D41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2">
              <w:rPr>
                <w:rFonts w:ascii="Times New Roman" w:hAnsi="Times New Roman" w:cs="Times New Roman"/>
                <w:sz w:val="24"/>
                <w:szCs w:val="24"/>
              </w:rPr>
              <w:t>Начальное общее</w:t>
            </w:r>
            <w:r w:rsidR="00FC0EA0" w:rsidRPr="00193CB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Pr="00193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Default"/>
              <w:ind w:firstLine="709"/>
            </w:pPr>
            <w:r>
              <w:rPr>
                <w:b/>
              </w:rPr>
              <w:t xml:space="preserve">Особенности обучения </w:t>
            </w:r>
            <w:r w:rsidRPr="00DC176F">
              <w:t xml:space="preserve">в текущем учебном году по дополнительной общеобразовательной программе (особенности реализации </w:t>
            </w:r>
            <w:r w:rsidRPr="007A5DFB">
              <w:rPr>
                <w:u w:val="single"/>
              </w:rPr>
              <w:t>содержания в конкретном учебном году</w:t>
            </w:r>
            <w:r w:rsidRPr="00DC176F">
              <w:t xml:space="preserve">: подготовка к </w:t>
            </w:r>
            <w:r w:rsidRPr="007A5DFB">
              <w:rPr>
                <w:u w:val="single"/>
              </w:rPr>
              <w:t xml:space="preserve">знаменательным датам, юбилеям </w:t>
            </w:r>
            <w:r w:rsidRPr="007A5DFB">
              <w:t>детского объединения, учреждения,</w:t>
            </w:r>
            <w:r>
              <w:t xml:space="preserve"> </w:t>
            </w:r>
            <w:r w:rsidRPr="007A5DFB">
              <w:rPr>
                <w:u w:val="single"/>
              </w:rPr>
              <w:t>реализация тематических программ, проектов</w:t>
            </w:r>
            <w:r w:rsidRPr="00DC176F">
              <w:t xml:space="preserve">, </w:t>
            </w:r>
            <w:r w:rsidRPr="007A5DFB">
              <w:rPr>
                <w:u w:val="single"/>
              </w:rPr>
              <w:t>причины замены тем</w:t>
            </w:r>
            <w:r w:rsidRPr="00DC176F">
              <w:t xml:space="preserve"> по сравнению с дополнительной общеобразовательной программой и т.д.)</w:t>
            </w:r>
          </w:p>
          <w:p w:rsidR="00FC0EA0" w:rsidRDefault="00FC0EA0" w:rsidP="00FC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Pr="000A26A6" w:rsidRDefault="00FC0EA0" w:rsidP="00FC0EA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4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A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0A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внесено изучение программ, связанных с графикой, анимацией и версткой текста. </w:t>
            </w:r>
          </w:p>
          <w:p w:rsidR="00FC0EA0" w:rsidRDefault="00FC0EA0" w:rsidP="00FC0E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ориентирована на формирование у учащихся не академического, а практического кругозора.</w:t>
            </w:r>
          </w:p>
          <w:p w:rsidR="00FC0EA0" w:rsidRPr="00D92ED5" w:rsidRDefault="00FC0EA0" w:rsidP="00FC0EA0">
            <w:pPr>
              <w:ind w:left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конкретном учебном году учащиеся будут</w:t>
            </w:r>
          </w:p>
          <w:p w:rsidR="00FC0EA0" w:rsidRPr="00D92ED5" w:rsidRDefault="00FC0EA0" w:rsidP="00FC0EA0">
            <w:pPr>
              <w:ind w:left="4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информацией в системе </w:t>
            </w:r>
            <w:proofErr w:type="spellStart"/>
            <w:r w:rsidRPr="00D92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="003D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(запускать программы, управлять окнами, работать с дисками, выполнять основные операции с файлами, сохранять работу на жестком диске);</w:t>
            </w:r>
          </w:p>
          <w:p w:rsidR="00FC0EA0" w:rsidRPr="00D92ED5" w:rsidRDefault="00FC0EA0" w:rsidP="00FC0EA0">
            <w:pPr>
              <w:ind w:left="4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основными инструментами графического редактора;</w:t>
            </w:r>
          </w:p>
          <w:p w:rsidR="00D41F55" w:rsidRPr="00D41F55" w:rsidRDefault="00D41F55" w:rsidP="00D41F55">
            <w:pPr>
              <w:ind w:left="34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технологические приемы с графикой и текстом;</w:t>
            </w:r>
          </w:p>
          <w:p w:rsidR="00D41F55" w:rsidRPr="00D41F55" w:rsidRDefault="003D6039" w:rsidP="00D41F55">
            <w:pPr>
              <w:ind w:left="34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D41F55" w:rsidRPr="00D41F5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текстовый документ и выполнить его форматирование в соответствии с современными требованиями документального дизайна</w:t>
            </w:r>
          </w:p>
          <w:p w:rsidR="00D41F55" w:rsidRPr="00D41F55" w:rsidRDefault="00D41F55" w:rsidP="00D41F55">
            <w:pPr>
              <w:ind w:left="34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5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со сменными носителями;</w:t>
            </w:r>
          </w:p>
          <w:p w:rsidR="00D41F55" w:rsidRPr="00D41F55" w:rsidRDefault="00D41F55" w:rsidP="00D41F55">
            <w:pPr>
              <w:ind w:left="34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программой архивации </w:t>
            </w:r>
            <w:proofErr w:type="spellStart"/>
            <w:r w:rsidRPr="00D41F55">
              <w:rPr>
                <w:rFonts w:ascii="Times New Roman" w:eastAsia="Times New Roman" w:hAnsi="Times New Roman" w:cs="Times New Roman"/>
                <w:sz w:val="24"/>
                <w:szCs w:val="24"/>
              </w:rPr>
              <w:t>Win</w:t>
            </w:r>
            <w:proofErr w:type="spellEnd"/>
            <w:r w:rsidR="0072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F55">
              <w:rPr>
                <w:rFonts w:ascii="Times New Roman" w:eastAsia="Times New Roman" w:hAnsi="Times New Roman" w:cs="Times New Roman"/>
                <w:sz w:val="24"/>
                <w:szCs w:val="24"/>
              </w:rPr>
              <w:t>Zip</w:t>
            </w:r>
            <w:proofErr w:type="spellEnd"/>
            <w:r w:rsidRPr="00D41F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1F55" w:rsidRPr="008D1E4A" w:rsidRDefault="00D41F55" w:rsidP="005C340C">
            <w:pPr>
              <w:ind w:left="34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F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расчеты в электронных таблицах, строить разного типа таблицы</w:t>
            </w:r>
            <w:proofErr w:type="gramStart"/>
            <w:r w:rsidRPr="00D41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D41F55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отовить презентационные доклады.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Pr="004B1CAC" w:rsidRDefault="00FC0EA0" w:rsidP="00FC0EA0">
            <w:pPr>
              <w:pStyle w:val="Default"/>
            </w:pPr>
            <w:r>
              <w:rPr>
                <w:b/>
              </w:rPr>
              <w:t>О</w:t>
            </w:r>
            <w:r w:rsidRPr="004B1CAC">
              <w:rPr>
                <w:b/>
              </w:rPr>
              <w:t xml:space="preserve">собенности организации </w:t>
            </w:r>
            <w:r w:rsidRPr="004B1CAC">
              <w:t xml:space="preserve">образовательного процесса по дополнительной общеобразовательной программе с указанием: </w:t>
            </w:r>
          </w:p>
          <w:p w:rsidR="00FC0EA0" w:rsidRPr="004B1CAC" w:rsidRDefault="00FC0EA0" w:rsidP="00FC0EA0">
            <w:pPr>
              <w:pStyle w:val="Default"/>
              <w:numPr>
                <w:ilvl w:val="0"/>
                <w:numId w:val="2"/>
              </w:numPr>
              <w:ind w:left="486" w:hanging="429"/>
            </w:pPr>
            <w:r w:rsidRPr="004B1CAC">
              <w:t>количества учебных часов по программе;</w:t>
            </w:r>
          </w:p>
          <w:p w:rsidR="00FC0EA0" w:rsidRPr="004B1CAC" w:rsidRDefault="00FC0EA0" w:rsidP="00FC0EA0">
            <w:pPr>
              <w:pStyle w:val="Default"/>
              <w:numPr>
                <w:ilvl w:val="0"/>
                <w:numId w:val="2"/>
              </w:numPr>
              <w:ind w:left="486" w:hanging="429"/>
            </w:pPr>
            <w:r w:rsidRPr="004B1CAC">
              <w:t>количества учебных часов согласно расписанию;</w:t>
            </w:r>
          </w:p>
          <w:p w:rsidR="0015377B" w:rsidRPr="005C340C" w:rsidRDefault="00FC0EA0" w:rsidP="003873A1">
            <w:pPr>
              <w:pStyle w:val="Default"/>
              <w:numPr>
                <w:ilvl w:val="0"/>
                <w:numId w:val="2"/>
              </w:numPr>
              <w:ind w:left="486" w:hanging="429"/>
              <w:jc w:val="both"/>
              <w:rPr>
                <w:b/>
              </w:rPr>
            </w:pPr>
            <w:r w:rsidRPr="007A5DFB">
              <w:rPr>
                <w:u w:val="single"/>
              </w:rPr>
              <w:t>информации об изменении сроков и/или времени изучения отдельных тематических блоко</w:t>
            </w:r>
            <w:r w:rsidRPr="004B1CAC">
              <w:t xml:space="preserve">в (разделов) с указанием </w:t>
            </w:r>
            <w:r w:rsidRPr="007A5DFB">
              <w:rPr>
                <w:u w:val="single"/>
              </w:rPr>
              <w:t>причин и целесообразности</w:t>
            </w:r>
            <w:r w:rsidRPr="004B1CAC">
              <w:t xml:space="preserve"> изменений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4E32">
              <w:rPr>
                <w:rFonts w:ascii="Times New Roman" w:hAnsi="Times New Roman" w:cs="Times New Roman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A4E3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A4E3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4D471A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 рассчитана на 144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часа.</w:t>
            </w:r>
          </w:p>
          <w:p w:rsidR="00FC0EA0" w:rsidRDefault="00FC0EA0" w:rsidP="00FC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</w:t>
            </w:r>
            <w:r w:rsidR="003D6039">
              <w:rPr>
                <w:rFonts w:ascii="Times New Roman" w:hAnsi="Times New Roman" w:cs="Times New Roman"/>
                <w:sz w:val="24"/>
                <w:szCs w:val="24"/>
              </w:rPr>
              <w:t>ебных часов, согласно расписанию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составляет 144 учебных часа.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FC0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  <w:p w:rsidR="00FC0EA0" w:rsidRDefault="00FC0EA0" w:rsidP="00FC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рабочей программы на </w:t>
            </w:r>
            <w:r w:rsidRPr="007A5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Pr="002E4B25" w:rsidRDefault="003D6039" w:rsidP="00FC0EA0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C0EA0" w:rsidRPr="00A1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беспечить теоретическую базу, необходимую для осмысления выполняемых действий</w:t>
            </w:r>
            <w:r w:rsidR="00F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компьютере</w:t>
            </w:r>
            <w:r w:rsidR="00FC0EA0" w:rsidRPr="00A1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F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 ребенка культуры</w:t>
            </w:r>
            <w:r w:rsidR="00FC0EA0" w:rsidRPr="00A1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 и поведения в коллективе</w:t>
            </w:r>
            <w:r w:rsidR="00F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FC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конкретный учебный год для конкретной учебной группы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8474CB" w:rsidP="00FC0EA0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C0EA0" w:rsidRPr="00A1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аучить ребят осмысленным действиям, направленным на решение с помощью компьютера конкретных информационных, документальных, художественных и других задач. </w:t>
            </w:r>
          </w:p>
          <w:p w:rsidR="00FC0EA0" w:rsidRDefault="008474CB" w:rsidP="00FC0EA0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C0EA0" w:rsidRPr="00A1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 детей практическим навыкам 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ательской работы на компьютере.</w:t>
            </w:r>
          </w:p>
          <w:p w:rsidR="00FC0EA0" w:rsidRPr="005C340C" w:rsidRDefault="006D1189" w:rsidP="005C340C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</w:t>
            </w:r>
            <w:r w:rsidRPr="006D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ребенка культуру общения и поведения в коллективе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37725A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Режим занятий </w:t>
            </w:r>
          </w:p>
          <w:p w:rsidR="00FC0EA0" w:rsidRDefault="00FC0EA0" w:rsidP="00FC0EA0">
            <w:pPr>
              <w:pStyle w:val="Default"/>
            </w:pPr>
            <w:r w:rsidRPr="007A5DFB">
              <w:rPr>
                <w:u w:val="single"/>
              </w:rPr>
              <w:t>в текущем учебном году</w:t>
            </w:r>
            <w:r w:rsidRPr="001C31A9">
              <w:t xml:space="preserve"> (указать продолжительность и количество занятий в неделю со всеми </w:t>
            </w:r>
            <w:r w:rsidRPr="007A5DFB">
              <w:rPr>
                <w:u w:val="single"/>
              </w:rPr>
              <w:t>вариантами и обоснованием выбора варианта,</w:t>
            </w:r>
            <w:r w:rsidRPr="001C31A9">
              <w:t xml:space="preserve"> продолжительность учебного часа, если она отличается от академического часа)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проводятся 2 раза </w:t>
            </w:r>
            <w:r w:rsidRPr="00C71C19"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 по 2 часа(144 часа</w:t>
            </w:r>
            <w:r w:rsidRPr="00C7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7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7725A" w:rsidRPr="00CE5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Продолжительность занятия составляет 40 минут, перерыв между занятиями составляет 10 минут.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FC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сочетание (пояснить, чем обусловлен </w:t>
            </w:r>
            <w:r w:rsidRPr="00E172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конкретных форм учебных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5A" w:rsidRPr="00CE5441" w:rsidRDefault="0037725A" w:rsidP="0037725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44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Основная форма обучения – занятие групповые и </w:t>
            </w:r>
            <w:r w:rsidRPr="00CE54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E5441"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индивидуальные.</w:t>
            </w:r>
          </w:p>
          <w:p w:rsidR="00FC0EA0" w:rsidRPr="00AD771F" w:rsidRDefault="00FC0EA0" w:rsidP="00FC0E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постановке</w:t>
            </w:r>
            <w:r w:rsidRPr="00AD7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задачи, 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</w:t>
            </w:r>
            <w:r w:rsidRPr="00AD7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значимости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C0EA0" w:rsidRPr="00AD771F" w:rsidRDefault="00FC0EA0" w:rsidP="00FC0E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ознакомлении</w:t>
            </w:r>
            <w:proofErr w:type="gramEnd"/>
            <w:r w:rsidRPr="00AD7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средствами решения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C0EA0" w:rsidRPr="0037725A" w:rsidRDefault="00FC0EA0" w:rsidP="00FC0E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D7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D7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7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в конкретном варианте под управлением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репродуктивный методы обучения при групповой и индивидуальной форме проведения занятия.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FC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9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r w:rsidRPr="00DF439B">
              <w:rPr>
                <w:rFonts w:ascii="Times New Roman" w:hAnsi="Times New Roman" w:cs="Times New Roman"/>
                <w:sz w:val="24"/>
                <w:szCs w:val="24"/>
              </w:rPr>
              <w:t xml:space="preserve">, внесенные в дополнительную общеобразовательную программу, необходимые для обучения </w:t>
            </w:r>
            <w:r w:rsidRPr="00E172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текущем учебном году</w:t>
            </w:r>
            <w:r w:rsidRPr="00DF439B">
              <w:rPr>
                <w:rFonts w:ascii="Times New Roman" w:hAnsi="Times New Roman" w:cs="Times New Roman"/>
                <w:sz w:val="24"/>
                <w:szCs w:val="24"/>
              </w:rPr>
              <w:t xml:space="preserve"> и их обоснование (информация об </w:t>
            </w:r>
            <w:r w:rsidRPr="00E172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изменении содержательной части</w:t>
            </w:r>
            <w:r w:rsidRPr="00DF439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общеобразовательной программы, </w:t>
            </w:r>
            <w:r w:rsidRPr="00E172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обоснование изменений, описание резервов,</w:t>
            </w:r>
            <w:r w:rsidRPr="00DF439B">
              <w:rPr>
                <w:rFonts w:ascii="Times New Roman" w:hAnsi="Times New Roman" w:cs="Times New Roman"/>
                <w:sz w:val="24"/>
                <w:szCs w:val="24"/>
              </w:rPr>
              <w:t xml:space="preserve"> за 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которых они будут реализованы)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0C" w:rsidRDefault="00D41F55" w:rsidP="005C340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</w:t>
            </w:r>
            <w:r w:rsidR="005C34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0EA0" w:rsidRPr="00705909">
              <w:rPr>
                <w:rFonts w:ascii="Times New Roman" w:hAnsi="Times New Roman" w:cs="Times New Roman"/>
                <w:sz w:val="24"/>
                <w:szCs w:val="24"/>
              </w:rPr>
              <w:t>зменения</w:t>
            </w:r>
            <w:r w:rsidR="00FC0EA0" w:rsidRPr="00DF439B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дополнительную общеобразовательную программу</w:t>
            </w:r>
            <w:r w:rsidR="005C34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C340C" w:rsidRPr="005C34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C340C" w:rsidRPr="005C340C" w:rsidRDefault="005C340C" w:rsidP="005C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Февраль.</w:t>
            </w:r>
            <w:r w:rsidRPr="005C34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340C">
              <w:rPr>
                <w:rFonts w:ascii="Times New Roman" w:hAnsi="Times New Roman" w:cs="Times New Roman"/>
                <w:sz w:val="24"/>
                <w:szCs w:val="24"/>
              </w:rPr>
              <w:t>Тема «Архивы и сжатые файлы» уменьшена с 15 часов до 10 часов.</w:t>
            </w:r>
          </w:p>
          <w:p w:rsidR="005C340C" w:rsidRPr="005C340C" w:rsidRDefault="005C340C" w:rsidP="005C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C">
              <w:rPr>
                <w:rFonts w:ascii="Times New Roman" w:hAnsi="Times New Roman" w:cs="Times New Roman"/>
                <w:sz w:val="24"/>
                <w:szCs w:val="24"/>
              </w:rPr>
              <w:t>Тема «Компьютерная графика» увеличена с 1 часа до 6 часов.</w:t>
            </w:r>
          </w:p>
          <w:p w:rsidR="005C340C" w:rsidRPr="005C340C" w:rsidRDefault="005C340C" w:rsidP="005C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Март. </w:t>
            </w:r>
            <w:r w:rsidRPr="005C340C">
              <w:rPr>
                <w:rFonts w:ascii="Times New Roman" w:hAnsi="Times New Roman" w:cs="Times New Roman"/>
                <w:sz w:val="24"/>
                <w:szCs w:val="24"/>
              </w:rPr>
              <w:t>Тема «Компьютерная графика» уменьшена с 12 часов до 8 часов.</w:t>
            </w:r>
          </w:p>
          <w:p w:rsidR="00FC0EA0" w:rsidRDefault="005C340C" w:rsidP="005C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C">
              <w:rPr>
                <w:rFonts w:ascii="Times New Roman" w:hAnsi="Times New Roman" w:cs="Times New Roman"/>
                <w:sz w:val="24"/>
                <w:szCs w:val="24"/>
              </w:rPr>
              <w:t>Тема «Практика работы на компьютере» увеличена с 4 часов до 8 часов.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FC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результаты </w:t>
            </w:r>
            <w:r w:rsidRPr="00DF439B">
              <w:rPr>
                <w:rFonts w:ascii="Times New Roman" w:hAnsi="Times New Roman" w:cs="Times New Roman"/>
                <w:sz w:val="24"/>
                <w:szCs w:val="24"/>
              </w:rPr>
              <w:t xml:space="preserve">и способы определения их результативности в </w:t>
            </w:r>
            <w:r w:rsidRPr="00E172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текущем учебном году</w:t>
            </w:r>
            <w:r w:rsidRPr="00DF439B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(результаты и способы измерения результатов для конкретного года обучения, </w:t>
            </w:r>
            <w:r w:rsidRPr="00E172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форма проведения промежуточной и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Pr="00AD771F" w:rsidRDefault="00FC0EA0" w:rsidP="00FC0E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концу </w:t>
            </w:r>
            <w:r w:rsidR="005C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D7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 года занятий учащийся будет уметь:</w:t>
            </w:r>
          </w:p>
          <w:p w:rsidR="005C340C" w:rsidRPr="005C340C" w:rsidRDefault="005C340C" w:rsidP="005C3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4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технологические приемы с графикой и текстом;</w:t>
            </w:r>
          </w:p>
          <w:p w:rsidR="005C340C" w:rsidRPr="005C340C" w:rsidRDefault="005C340C" w:rsidP="005C3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40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подготовить текстовый документ и выполнить его форматирование в соответствии с современными требованиями документального дизайна</w:t>
            </w:r>
          </w:p>
          <w:p w:rsidR="005C340C" w:rsidRPr="005C340C" w:rsidRDefault="005C340C" w:rsidP="005C3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Работать со сменными носителями;</w:t>
            </w:r>
          </w:p>
          <w:p w:rsidR="005C340C" w:rsidRPr="005C340C" w:rsidRDefault="005C340C" w:rsidP="005C3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программой архивации </w:t>
            </w:r>
            <w:proofErr w:type="spellStart"/>
            <w:r w:rsidRPr="005C340C">
              <w:rPr>
                <w:rFonts w:ascii="Times New Roman" w:eastAsia="Times New Roman" w:hAnsi="Times New Roman" w:cs="Times New Roman"/>
                <w:sz w:val="24"/>
                <w:szCs w:val="24"/>
              </w:rPr>
              <w:t>WinZip</w:t>
            </w:r>
            <w:proofErr w:type="spellEnd"/>
            <w:r w:rsidRPr="005C34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340C" w:rsidRPr="005C340C" w:rsidRDefault="005C340C" w:rsidP="005C3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4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расчеты в электронных таблицах, строить разного типа таблицы и диаграммы;</w:t>
            </w:r>
          </w:p>
          <w:p w:rsidR="005C340C" w:rsidRPr="005C340C" w:rsidRDefault="005C340C" w:rsidP="005C3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40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презентационные доклады.</w:t>
            </w:r>
          </w:p>
          <w:p w:rsidR="00FC0EA0" w:rsidRPr="00AD771F" w:rsidRDefault="00FC0EA0" w:rsidP="00FC0E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будет знать:</w:t>
            </w:r>
          </w:p>
          <w:p w:rsidR="005C340C" w:rsidRPr="005C340C" w:rsidRDefault="005C340C" w:rsidP="005C3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40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компьютерной графики и их особенности;</w:t>
            </w:r>
          </w:p>
          <w:p w:rsidR="005C340C" w:rsidRPr="005C340C" w:rsidRDefault="005C340C" w:rsidP="005C3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4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работы сканера;</w:t>
            </w:r>
          </w:p>
          <w:p w:rsidR="005C340C" w:rsidRPr="005C340C" w:rsidRDefault="005C340C" w:rsidP="005C3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40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основные возможности текстовых редакторов;</w:t>
            </w:r>
          </w:p>
          <w:p w:rsidR="005C340C" w:rsidRPr="005C340C" w:rsidRDefault="005C340C" w:rsidP="005C3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40C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оформления текстовых документов;</w:t>
            </w:r>
          </w:p>
          <w:p w:rsidR="00FC0EA0" w:rsidRDefault="00FC0EA0" w:rsidP="00FC0EA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прохождения каждого крупного раздела или части программы учащиеся сдают зачет в форме индивидуальных зачетных работ. Оценка зачетных работ производится, как правило, в форме их коллективного просмотра с обсуждением их достоинств и недостатков. В качестве зачетной работы может быть представлена работа, занявшая призовое место в одном из проводимых конкурсов графического рисунка, презентаций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0EA0" w:rsidRDefault="00FC0EA0" w:rsidP="00FC0EA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уровню усвоения программного материала результаты достижения ребят условно подразделяются на низкий, средний и высокий уровни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0EA0" w:rsidRPr="00577ACF" w:rsidRDefault="00FC0EA0" w:rsidP="00FC0EA0">
            <w:pPr>
              <w:numPr>
                <w:ilvl w:val="0"/>
                <w:numId w:val="3"/>
              </w:numPr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F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контроль</w:t>
            </w:r>
            <w:r w:rsidRPr="00577ACF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каждого занятия, направленный на повторение и закрепление пройденного материала. Вводный контроль может заключаться как в форме устного опроса, так и в форме выполнения практических заданий.</w:t>
            </w:r>
          </w:p>
          <w:p w:rsidR="00FC0EA0" w:rsidRPr="00577ACF" w:rsidRDefault="00FC0EA0" w:rsidP="00FC0EA0">
            <w:pPr>
              <w:numPr>
                <w:ilvl w:val="0"/>
                <w:numId w:val="3"/>
              </w:numPr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 w:rsidRPr="00577AC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проведения занятий, направленный на закрепление технологических правил решения изучаемой задачи.</w:t>
            </w:r>
          </w:p>
          <w:p w:rsidR="00FC0EA0" w:rsidRPr="00577ACF" w:rsidRDefault="00FC0EA0" w:rsidP="00FC0EA0">
            <w:pPr>
              <w:numPr>
                <w:ilvl w:val="0"/>
                <w:numId w:val="3"/>
              </w:numPr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  <w:r w:rsidRPr="00577ACF">
              <w:rPr>
                <w:rFonts w:ascii="Times New Roman" w:hAnsi="Times New Roman" w:cs="Times New Roman"/>
                <w:sz w:val="24"/>
                <w:szCs w:val="24"/>
              </w:rPr>
              <w:t xml:space="preserve"> по завершении изучения данного раздела программы. Проводится в форме устного опроса и в форме выполнения самостоятельных работ.</w:t>
            </w:r>
          </w:p>
          <w:p w:rsidR="00FC0EA0" w:rsidRPr="009F53EF" w:rsidRDefault="00FC0EA0" w:rsidP="00FC0EA0">
            <w:pPr>
              <w:numPr>
                <w:ilvl w:val="0"/>
                <w:numId w:val="3"/>
              </w:numPr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EF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контроль</w:t>
            </w:r>
            <w:r w:rsidRPr="00577ACF">
              <w:rPr>
                <w:rFonts w:ascii="Times New Roman" w:hAnsi="Times New Roman" w:cs="Times New Roman"/>
                <w:sz w:val="24"/>
                <w:szCs w:val="24"/>
              </w:rPr>
              <w:t xml:space="preserve"> в форме выполнения годовых авторских работ по изученным в течение года разделам программы.</w:t>
            </w:r>
          </w:p>
        </w:tc>
      </w:tr>
    </w:tbl>
    <w:p w:rsidR="00FF5E84" w:rsidRPr="00FF5E84" w:rsidRDefault="00FF5E84" w:rsidP="009B07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2667" w:rsidRDefault="00D72667" w:rsidP="00FF5E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72667" w:rsidRDefault="00D72667" w:rsidP="00FF5E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72667" w:rsidRDefault="00D72667" w:rsidP="00FF5E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F5E84" w:rsidRPr="00FF5E84" w:rsidRDefault="00FF5E84" w:rsidP="00FF5E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5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Учебный план </w:t>
      </w:r>
    </w:p>
    <w:p w:rsidR="00FF5E84" w:rsidRPr="00FF5E84" w:rsidRDefault="00FF5E84" w:rsidP="00FF5E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5E84">
        <w:rPr>
          <w:rFonts w:ascii="Times New Roman" w:eastAsia="Calibri" w:hAnsi="Times New Roman" w:cs="Times New Roman"/>
          <w:sz w:val="28"/>
          <w:szCs w:val="28"/>
          <w:lang w:eastAsia="en-US"/>
        </w:rPr>
        <w:t>по дополнительной общеобразовательной программе</w:t>
      </w:r>
    </w:p>
    <w:p w:rsidR="00FF5E84" w:rsidRPr="00FF5E84" w:rsidRDefault="00FF5E84" w:rsidP="00FF5E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5E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 компьютером </w:t>
      </w:r>
      <w:proofErr w:type="gramStart"/>
      <w:r w:rsidRPr="00FF5E84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FF5E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ты»</w:t>
      </w:r>
    </w:p>
    <w:p w:rsidR="00FF5E84" w:rsidRPr="00FF5E84" w:rsidRDefault="00FF5E84" w:rsidP="00FF5E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5E84">
        <w:rPr>
          <w:rFonts w:ascii="Times New Roman" w:eastAsia="Calibri" w:hAnsi="Times New Roman" w:cs="Times New Roman"/>
          <w:sz w:val="28"/>
          <w:szCs w:val="28"/>
          <w:lang w:eastAsia="en-US"/>
        </w:rPr>
        <w:t>на 201</w:t>
      </w:r>
      <w:r w:rsidR="005C340C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FF5E84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5C340C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FF5E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p w:rsidR="00FF5E84" w:rsidRDefault="00FF5E84" w:rsidP="004A7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18" w:type="dxa"/>
        <w:tblLayout w:type="fixed"/>
        <w:tblLook w:val="04A0"/>
      </w:tblPr>
      <w:tblGrid>
        <w:gridCol w:w="391"/>
        <w:gridCol w:w="143"/>
        <w:gridCol w:w="849"/>
        <w:gridCol w:w="4218"/>
        <w:gridCol w:w="34"/>
        <w:gridCol w:w="2551"/>
        <w:gridCol w:w="2268"/>
        <w:gridCol w:w="1420"/>
        <w:gridCol w:w="1417"/>
        <w:gridCol w:w="1627"/>
      </w:tblGrid>
      <w:tr w:rsidR="00165F8D" w:rsidRPr="00FF5E84" w:rsidTr="00C30B41">
        <w:trPr>
          <w:trHeight w:val="43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165F8D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65F8D" w:rsidRPr="00FF5E84" w:rsidRDefault="00165F8D" w:rsidP="00165F8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165F8D" w:rsidP="00165F8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165F8D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354DC8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165F8D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165F8D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165F8D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65F8D" w:rsidRPr="00FF5E84" w:rsidTr="00C30B41">
        <w:trPr>
          <w:trHeight w:val="39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D" w:rsidRPr="00FF5E84" w:rsidRDefault="00165F8D" w:rsidP="00A409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D" w:rsidRPr="00FF5E84" w:rsidRDefault="00165F8D" w:rsidP="00A409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D" w:rsidRPr="00FF5E84" w:rsidRDefault="00165F8D" w:rsidP="00A409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165F8D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354DC8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</w:t>
            </w:r>
            <w:r w:rsidR="00165F8D"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D" w:rsidRPr="00FF5E84" w:rsidRDefault="00165F8D" w:rsidP="00A409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D" w:rsidRPr="00FF5E84" w:rsidRDefault="00165F8D" w:rsidP="00A409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D" w:rsidRPr="00FF5E84" w:rsidRDefault="00165F8D" w:rsidP="00A409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0B41" w:rsidRPr="00FF5E84" w:rsidTr="00B94D45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Pr="00165F8D" w:rsidRDefault="00C30B41" w:rsidP="00165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Раздел: Вводное занятие(2 часа)</w:t>
            </w:r>
          </w:p>
          <w:p w:rsidR="00C30B41" w:rsidRPr="00FF5E84" w:rsidRDefault="00C30B41" w:rsidP="00C30B4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 -2 часа, практика – 0 часов</w:t>
            </w:r>
          </w:p>
        </w:tc>
      </w:tr>
      <w:tr w:rsidR="00C30B41" w:rsidRPr="00FF5E84" w:rsidTr="00C30B41">
        <w:trPr>
          <w:trHeight w:val="14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Default="00C30B41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10F" w:rsidRDefault="001C610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C610F" w:rsidRDefault="001C610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10F" w:rsidRDefault="001C610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10F" w:rsidRDefault="001C610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10F" w:rsidRDefault="001C610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10F" w:rsidRDefault="001C610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C610F" w:rsidRPr="004A7887" w:rsidRDefault="001C610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Default="00C30B41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887" w:rsidRPr="004A7887" w:rsidRDefault="004A7887" w:rsidP="009631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E7" w:rsidRDefault="009E6EE7" w:rsidP="00A4093A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0B41" w:rsidRDefault="00C30B41" w:rsidP="00A409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54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DC8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область использования компьютерной техники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час)</w:t>
            </w:r>
          </w:p>
          <w:p w:rsidR="009E6EE7" w:rsidRDefault="009E6EE7" w:rsidP="00A4093A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6EE7" w:rsidRDefault="009E6EE7" w:rsidP="00A4093A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0B41" w:rsidRPr="00FF5E84" w:rsidRDefault="00C30B41" w:rsidP="00A409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A4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 и здоровье. Техника безопасности.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3A" w:rsidRPr="00A75C3A" w:rsidRDefault="00A75C3A" w:rsidP="00A75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развития компьютерной техники. Знакомство с программой курса. </w:t>
            </w:r>
          </w:p>
          <w:p w:rsidR="00C30B41" w:rsidRPr="00A75C3A" w:rsidRDefault="00A75C3A" w:rsidP="00A75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A75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при работе на персональном компьютере.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3A" w:rsidRPr="00A75C3A" w:rsidRDefault="00A75C3A" w:rsidP="00A75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3A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 в совместных компьютерных играх детей посредством локальной сети.</w:t>
            </w:r>
          </w:p>
          <w:p w:rsidR="00C30B41" w:rsidRPr="00FF5E84" w:rsidRDefault="00C30B41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Pr="00FF5E84" w:rsidRDefault="0037725A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Pr="00FF5E84" w:rsidRDefault="00686D2F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контроль, текущий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Pr="00FF5E84" w:rsidRDefault="00C30B41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93A" w:rsidRPr="00FF5E84" w:rsidTr="00A4093A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A" w:rsidRPr="00A4093A" w:rsidRDefault="00A4093A" w:rsidP="00A409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1612" w:rsidRPr="00221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работы на ПК </w:t>
            </w:r>
            <w:r w:rsidRPr="00A40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221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A40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часов)</w:t>
            </w:r>
          </w:p>
          <w:p w:rsidR="00C30B41" w:rsidRPr="00FF5E84" w:rsidRDefault="00A4093A" w:rsidP="0022161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– 4 часа, практика – </w:t>
            </w:r>
            <w:r w:rsidR="0022161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3D6039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A4093A" w:rsidRPr="00FF5E84" w:rsidTr="00C30B41">
        <w:trPr>
          <w:trHeight w:val="14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A" w:rsidRDefault="001C610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C610F" w:rsidRDefault="001C610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10F" w:rsidRDefault="001C610F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  <w:p w:rsidR="00636C01" w:rsidRDefault="00636C01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2C13" w:rsidRDefault="00232C13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Pr="004A7887" w:rsidRDefault="00636C01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0F" w:rsidRPr="004A7887" w:rsidRDefault="001C610F" w:rsidP="009631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A" w:rsidRDefault="00A4093A" w:rsidP="00A40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A4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1612" w:rsidRPr="00221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Составные части ПК и их назначение.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216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9E6EE7" w:rsidRPr="00A4093A" w:rsidRDefault="00221612" w:rsidP="00A40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61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подключения составных частей персонального компьютера между собой.</w:t>
            </w:r>
          </w:p>
          <w:p w:rsidR="005C7195" w:rsidRDefault="00A4093A" w:rsidP="00A40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A4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1612" w:rsidRPr="0022161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контекстным меню</w:t>
            </w:r>
            <w:r w:rsidRPr="00A409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093A" w:rsidRDefault="00A4093A" w:rsidP="00A40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216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D460FE" w:rsidRPr="00A4093A" w:rsidRDefault="00D460FE" w:rsidP="00A40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0F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и функции контекстного меню. Сохранение, копирование и вставка текста при помощи контекстного меню.</w:t>
            </w:r>
          </w:p>
          <w:p w:rsidR="00A4093A" w:rsidRDefault="00A4093A" w:rsidP="00221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C30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21612" w:rsidRPr="00221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основными инструментами </w:t>
            </w:r>
            <w:r w:rsidR="00221612" w:rsidRPr="002216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Paint</w:t>
            </w:r>
            <w:r w:rsidR="00221612" w:rsidRPr="00221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0B4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216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3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час)</w:t>
            </w:r>
          </w:p>
          <w:p w:rsidR="00221612" w:rsidRDefault="005C7195" w:rsidP="00221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инструменты </w:t>
            </w:r>
            <w:r w:rsidRPr="005C7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5C7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Создание рисунка. Установка размера рабочего поля в </w:t>
            </w:r>
            <w:r w:rsidRPr="005C7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5C7195">
              <w:rPr>
                <w:rFonts w:ascii="Times New Roman" w:eastAsia="Times New Roman" w:hAnsi="Times New Roman" w:cs="Times New Roman"/>
                <w:sz w:val="24"/>
                <w:szCs w:val="24"/>
              </w:rPr>
              <w:t>. Заставка, ее установка и назначение.</w:t>
            </w:r>
          </w:p>
          <w:p w:rsidR="00221612" w:rsidRDefault="00221612" w:rsidP="00221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22161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рисунка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 часа)</w:t>
            </w:r>
          </w:p>
          <w:p w:rsidR="00221612" w:rsidRPr="00C30B41" w:rsidRDefault="00D460FE" w:rsidP="00D46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рисунка при помощи основных инструментов </w:t>
            </w:r>
            <w:r w:rsidRPr="002216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2216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3" w:rsidRDefault="00D460FE" w:rsidP="00D46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221612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авные</w:t>
            </w:r>
            <w:r w:rsidRPr="00221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21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персонального компьютера</w:t>
            </w:r>
          </w:p>
          <w:p w:rsidR="00D460FE" w:rsidRDefault="00D460FE" w:rsidP="00D46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0F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и функции контекстного меню.</w:t>
            </w:r>
          </w:p>
          <w:p w:rsidR="005C7195" w:rsidRDefault="00D460FE" w:rsidP="00232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инструменты </w:t>
            </w:r>
            <w:r w:rsidRPr="002216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2216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7195" w:rsidRPr="005C7195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Заставка, ее установка и назначение.</w:t>
            </w:r>
          </w:p>
          <w:p w:rsidR="005C7195" w:rsidRPr="00221612" w:rsidRDefault="005C7195" w:rsidP="005C7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рисунка при </w:t>
            </w:r>
            <w:r w:rsidRPr="00221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помощи основных инструментов </w:t>
            </w:r>
            <w:r w:rsidRPr="002216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2216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7195" w:rsidRPr="00A75C3A" w:rsidRDefault="005C7195" w:rsidP="00D46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E" w:rsidRDefault="00D460FE" w:rsidP="00232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Порядок подключения составных частей между собой.</w:t>
            </w:r>
          </w:p>
          <w:p w:rsidR="00D460FE" w:rsidRDefault="00D460FE" w:rsidP="00232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0FE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Сохранение, копирование и вставка текста при помощи контекстного меню.</w:t>
            </w:r>
          </w:p>
          <w:p w:rsidR="005C7195" w:rsidRDefault="005C7195" w:rsidP="00A75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рисунка. </w:t>
            </w:r>
            <w:r w:rsidRPr="005C71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Установка размера рабочего поля в </w:t>
            </w:r>
            <w:r w:rsidRPr="005C7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5C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7195" w:rsidRPr="005C7195" w:rsidRDefault="005C7195" w:rsidP="005C7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3A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 в совместных компьютерных играх детей посредством локальной сети.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A" w:rsidRPr="00FF5E84" w:rsidRDefault="0037725A" w:rsidP="00A4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A" w:rsidRPr="00FF5E84" w:rsidRDefault="00686D2F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контроль, текущий контроль, тематический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A" w:rsidRPr="00FF5E84" w:rsidRDefault="00A4093A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0B41" w:rsidRPr="00FF5E84" w:rsidTr="00B94D45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A8" w:rsidRPr="003902A8" w:rsidRDefault="00C30B41" w:rsidP="003902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02A8" w:rsidRPr="00390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Подробное знакомство с операционной системой (24 часа)</w:t>
            </w:r>
          </w:p>
          <w:p w:rsidR="00C30B41" w:rsidRPr="00FF5E84" w:rsidRDefault="00C30B41" w:rsidP="003902A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– </w:t>
            </w:r>
            <w:r w:rsidR="003902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3902A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практика – </w:t>
            </w:r>
            <w:r w:rsidR="003902A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30B41" w:rsidRPr="00FF5E84" w:rsidTr="001C610F">
        <w:trPr>
          <w:trHeight w:val="1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Default="00C30B41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636C01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1C610F" w:rsidRDefault="001C610F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Pr="004A7887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0F" w:rsidRPr="004A7887" w:rsidRDefault="001C610F" w:rsidP="009631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C" w:rsidRPr="008C66DC" w:rsidRDefault="00B94D45" w:rsidP="008C6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8C66DC"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>Рабочий стол.</w:t>
            </w:r>
          </w:p>
          <w:p w:rsidR="00C30B41" w:rsidRDefault="008C66DC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</w:t>
            </w:r>
            <w:r w:rsidR="00B94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5746B4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B94D4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37CD5" w:rsidRPr="00232C13" w:rsidRDefault="008C66DC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папки на рабочем столе. Работа с ярлыками и папками. Изменение свойств рабочего стола. Работа с контекстным меню рабочего стола по созданию папок. Работа по созданию имени папки.</w:t>
            </w:r>
          </w:p>
          <w:p w:rsidR="008C66DC" w:rsidRPr="008C66DC" w:rsidRDefault="00B94D45" w:rsidP="008C6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B9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66DC"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>Файловая система.</w:t>
            </w:r>
          </w:p>
          <w:p w:rsidR="00B94D45" w:rsidRDefault="008C66DC" w:rsidP="008C6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4D4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94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5746B4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B94D4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C66DC" w:rsidRPr="008C66DC" w:rsidRDefault="008C66DC" w:rsidP="008C6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Типы файлов. Имя файла. Нахождение файла на диске по его имени. Изучение наиболее известных расширений файлов. Работа с таблицами. Работа над созданием файла. Работа в меню </w:t>
            </w:r>
            <w:r w:rsidRPr="008C6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Файл</w:t>
            </w:r>
            <w:r w:rsidRPr="008C66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строкой меню «</w:t>
            </w:r>
            <w:r w:rsidRPr="008C6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Сохранить</w:t>
            </w:r>
            <w:r w:rsidRPr="008C66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C6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</w:t>
            </w:r>
            <w:r w:rsidRPr="008C66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…».</w:t>
            </w:r>
            <w:r w:rsidRPr="008C6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окном сохранения документа.</w:t>
            </w:r>
          </w:p>
          <w:p w:rsidR="00D37CD5" w:rsidRPr="00232C13" w:rsidRDefault="008C66DC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устройствами хранения файлов.</w:t>
            </w:r>
          </w:p>
          <w:p w:rsidR="00B94D45" w:rsidRDefault="00B94D45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B9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66DC"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Устройства хранения файлов.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r w:rsidR="008C66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часа)</w:t>
            </w:r>
          </w:p>
          <w:p w:rsidR="00D37CD5" w:rsidRPr="00232C13" w:rsidRDefault="008C66DC" w:rsidP="00A4093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Жесткий дисковод – </w:t>
            </w:r>
            <w:r w:rsidRPr="008C6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винчестер</w:t>
            </w:r>
            <w:r w:rsidRPr="008C6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Дисковод для гибких дисков – </w:t>
            </w:r>
            <w:r w:rsidRPr="008C6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флоппи</w:t>
            </w:r>
            <w:r w:rsidRPr="008C66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C6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дисковод</w:t>
            </w:r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Устройство чтения </w:t>
            </w:r>
            <w:r w:rsidRPr="008C6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компакт</w:t>
            </w:r>
            <w:r w:rsidRPr="008C66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C6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дисков</w:t>
            </w:r>
            <w:proofErr w:type="gramStart"/>
            <w:r w:rsidRPr="008C6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C6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абота с устройством для хранения информации, подключаемого к USB – порту – </w:t>
            </w:r>
            <w:proofErr w:type="spellStart"/>
            <w:r w:rsidRPr="008C6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Флэш</w:t>
            </w:r>
            <w:proofErr w:type="spellEnd"/>
            <w:r w:rsidRPr="008C66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8C6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память.</w:t>
            </w:r>
          </w:p>
          <w:p w:rsidR="008C66DC" w:rsidRPr="008C66DC" w:rsidRDefault="00B94D45" w:rsidP="008C6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B9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66DC"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«Проводник».</w:t>
            </w:r>
          </w:p>
          <w:p w:rsidR="00B94D45" w:rsidRDefault="00B94D45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C66D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8C66DC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C66DC" w:rsidRPr="00B94D45" w:rsidRDefault="008C66DC" w:rsidP="008C6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файлов, используя программу «Проводник» и окно «Открытие документа». Работа по поиску файлов и папок. Копирование файла или папки. Работа по отправке папки или файла на диск. Открытие недавно использовавшегося файла.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8" w:rsidRDefault="00712548" w:rsidP="008C66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8C66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46B4" w:rsidRDefault="005746B4" w:rsidP="008C66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папки на рабочем столе. Работа с ярлыками и папками.</w:t>
            </w:r>
          </w:p>
          <w:p w:rsidR="005746B4" w:rsidRDefault="005746B4" w:rsidP="008C66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>Типы файлов. Имя файла. Нахождение файла на диске по его имени. Изучение наиболее известных расширений файлов.</w:t>
            </w:r>
          </w:p>
          <w:p w:rsidR="005746B4" w:rsidRDefault="005746B4" w:rsidP="008C66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Жесткий дисковод – </w:t>
            </w:r>
            <w:r w:rsidRPr="008C6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винчестер</w:t>
            </w:r>
            <w:r w:rsidRPr="008C6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Дисковод для гибких дисков – </w:t>
            </w:r>
            <w:r w:rsidRPr="008C6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флоппи</w:t>
            </w:r>
            <w:r w:rsidRPr="008C66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C6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дисковод</w:t>
            </w:r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746B4" w:rsidRPr="00FF5E84" w:rsidRDefault="005746B4" w:rsidP="008C66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файлов, используя программу «Проводник» и окно «Открытие документа».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B4" w:rsidRDefault="00573E91" w:rsidP="00573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46B4"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свойств рабочего стола. Работа с контекстным меню рабочего стола по созданию папок. Работа по созданию имени папки.</w:t>
            </w:r>
          </w:p>
          <w:p w:rsidR="005746B4" w:rsidRPr="008C66DC" w:rsidRDefault="005746B4" w:rsidP="00574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таблицами. Работа над созданием файла. Работа в меню </w:t>
            </w:r>
            <w:r w:rsidRPr="008C6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Файл</w:t>
            </w:r>
            <w:r w:rsidRPr="008C66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строкой меню «</w:t>
            </w:r>
            <w:r w:rsidRPr="008C6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Сохранить</w:t>
            </w:r>
            <w:r w:rsidRPr="008C66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C6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</w:t>
            </w:r>
            <w:r w:rsidRPr="008C66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…».</w:t>
            </w:r>
            <w:r w:rsidRPr="008C6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окном сохранения документа.</w:t>
            </w:r>
          </w:p>
          <w:p w:rsidR="005746B4" w:rsidRPr="008C66DC" w:rsidRDefault="005746B4" w:rsidP="00574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устройствами хранения файлов.</w:t>
            </w:r>
          </w:p>
          <w:p w:rsidR="005746B4" w:rsidRPr="00232C13" w:rsidRDefault="005746B4" w:rsidP="00232C1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Устройство чтения </w:t>
            </w:r>
            <w:r w:rsidRPr="008C6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компакт</w:t>
            </w:r>
            <w:r w:rsidRPr="008C66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C6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дисков</w:t>
            </w:r>
            <w:proofErr w:type="gramStart"/>
            <w:r w:rsidRPr="008C6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C6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абота с устройством для хранения информации, подключаемого к USB – порту – </w:t>
            </w:r>
            <w:proofErr w:type="spellStart"/>
            <w:r w:rsidRPr="008C6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Флэш</w:t>
            </w:r>
            <w:proofErr w:type="spellEnd"/>
            <w:r w:rsidRPr="008C66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8C66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память.</w:t>
            </w:r>
          </w:p>
          <w:p w:rsidR="005746B4" w:rsidRPr="005746B4" w:rsidRDefault="005746B4" w:rsidP="00574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6D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поиску файлов и папок. Копирование файла или папки. Работа по отправке папки или файла на диск. Открытие недавно использовавшегося файла.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Pr="00FF5E84" w:rsidRDefault="0037725A" w:rsidP="00A4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Pr="00FF5E84" w:rsidRDefault="00686D2F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контроль, текущий контроль, тематический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Pr="00FF5E84" w:rsidRDefault="00C30B41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5A3" w:rsidRPr="00FF5E84" w:rsidTr="007D36F5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3" w:rsidRDefault="00BC212C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Раздел: </w:t>
            </w:r>
            <w:r w:rsidR="001924EF" w:rsidRPr="00192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Текстовый редактор </w:t>
            </w:r>
            <w:r w:rsidR="001924EF" w:rsidRPr="001924E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Microsoft</w:t>
            </w:r>
            <w:r w:rsidR="001924EF" w:rsidRPr="00192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924EF" w:rsidRPr="001924E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="001924EF" w:rsidRPr="00192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192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</w:t>
            </w:r>
            <w:r w:rsidR="00192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  <w:r w:rsid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906E2A" w:rsidRPr="006945A3" w:rsidRDefault="006945A3" w:rsidP="001924E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– </w:t>
            </w:r>
            <w:r w:rsidR="001924E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часов, практика – </w:t>
            </w:r>
            <w:r w:rsidR="001924E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1924EF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6945A3" w:rsidRPr="00FF5E84" w:rsidTr="00EF250E">
        <w:trPr>
          <w:trHeight w:val="9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01" w:rsidRDefault="00636C01" w:rsidP="00636C01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662BEF" w:rsidRDefault="00662BE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BEF" w:rsidRDefault="00662BE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BEF" w:rsidRDefault="00662BE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BEF" w:rsidRDefault="00662BE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636C01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Default="00636C01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50E" w:rsidRDefault="00EF250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50E" w:rsidRDefault="00EF250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50E" w:rsidRDefault="00EF250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50E" w:rsidRDefault="00EF250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50E" w:rsidRDefault="00EF250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Pr="004A7887" w:rsidRDefault="001C1BAB" w:rsidP="00EF250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D9" w:rsidRPr="004A7887" w:rsidRDefault="005D01D9" w:rsidP="009631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EF" w:rsidRPr="001B3F40" w:rsidRDefault="001924EF" w:rsidP="001B3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B9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4EF">
              <w:rPr>
                <w:rFonts w:ascii="Times New Roman" w:eastAsia="Calibri" w:hAnsi="Times New Roman" w:cs="Times New Roman"/>
                <w:sz w:val="24"/>
                <w:szCs w:val="24"/>
              </w:rPr>
              <w:t>Колонтитулы.</w:t>
            </w:r>
            <w:r w:rsidR="001B3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 часов)</w:t>
            </w:r>
          </w:p>
          <w:p w:rsidR="001924EF" w:rsidRPr="001924EF" w:rsidRDefault="001924EF" w:rsidP="00192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4EF">
              <w:rPr>
                <w:rFonts w:ascii="Times New Roman" w:eastAsia="Calibri" w:hAnsi="Times New Roman" w:cs="Times New Roman"/>
                <w:sz w:val="24"/>
                <w:szCs w:val="24"/>
              </w:rPr>
              <w:t>Колонтитулы и их формирование. Нумерация страниц. Работа с колонтитулами. Работа с верхними колонтитулами.</w:t>
            </w:r>
          </w:p>
          <w:p w:rsidR="001924EF" w:rsidRPr="001924EF" w:rsidRDefault="001924EF" w:rsidP="001924EF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B9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4EF">
              <w:rPr>
                <w:rFonts w:ascii="Times New Roman" w:eastAsia="Calibri" w:hAnsi="Times New Roman" w:cs="Times New Roman"/>
                <w:sz w:val="24"/>
                <w:szCs w:val="24"/>
              </w:rPr>
              <w:t>Таблицы и их форматирование.</w:t>
            </w:r>
            <w:r w:rsidR="001B3F40">
              <w:rPr>
                <w:rFonts w:ascii="Times New Roman" w:eastAsia="Calibri" w:hAnsi="Times New Roman" w:cs="Times New Roman"/>
                <w:sz w:val="24"/>
                <w:szCs w:val="24"/>
              </w:rPr>
              <w:t>(4 часа)</w:t>
            </w:r>
          </w:p>
          <w:p w:rsidR="00281E2D" w:rsidRPr="001924EF" w:rsidRDefault="001924EF" w:rsidP="00192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4EF">
              <w:rPr>
                <w:rFonts w:ascii="Times New Roman" w:eastAsia="Calibri" w:hAnsi="Times New Roman" w:cs="Times New Roman"/>
                <w:sz w:val="24"/>
                <w:szCs w:val="24"/>
              </w:rPr>
              <w:t>Таблицы. Преобразование текста в таблицу и таблицы в текст. Сортировка данных в таблице. Работа с таблицами. Разрыв строки. Разрыв страницы. Работа с разрывами.</w:t>
            </w:r>
          </w:p>
          <w:p w:rsidR="001924EF" w:rsidRPr="001924EF" w:rsidRDefault="001924EF" w:rsidP="001924EF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B9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Списки. Форматирование </w:t>
            </w:r>
            <w:r w:rsidRPr="001924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списка.</w:t>
            </w:r>
            <w:r w:rsidR="001B3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часа)</w:t>
            </w:r>
          </w:p>
          <w:p w:rsidR="001924EF" w:rsidRPr="001924EF" w:rsidRDefault="001924EF" w:rsidP="00192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4EF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списком. Расстановка переносов. Нумерованный список. Многоуровневый список. Работа по форматирование списка.</w:t>
            </w:r>
          </w:p>
          <w:p w:rsidR="001924EF" w:rsidRPr="001924EF" w:rsidRDefault="001924EF" w:rsidP="001924EF">
            <w:pPr>
              <w:ind w:left="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B9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4E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оглавления</w:t>
            </w:r>
            <w:r w:rsidR="001B3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часа)</w:t>
            </w:r>
          </w:p>
          <w:p w:rsidR="001924EF" w:rsidRPr="001924EF" w:rsidRDefault="001924EF" w:rsidP="001924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4EF">
              <w:rPr>
                <w:rFonts w:ascii="Times New Roman" w:eastAsia="Calibri" w:hAnsi="Times New Roman" w:cs="Times New Roman"/>
                <w:sz w:val="24"/>
                <w:szCs w:val="24"/>
              </w:rPr>
              <w:t>Уровни абзацев. Подготовка оглавления с помощью табуляторов. Работа по созданию оглавления. Работа по полиграфическому оформлению документа.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06E2A" w:rsidRDefault="00906E2A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50E" w:rsidRDefault="00EF250E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50E" w:rsidRDefault="00EF250E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50E" w:rsidRDefault="00EF250E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50E" w:rsidRPr="006945A3" w:rsidRDefault="00EF250E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D" w:rsidRPr="001924EF" w:rsidRDefault="00281E2D" w:rsidP="00281E2D">
            <w:pPr>
              <w:ind w:left="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4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Колонтитулы.</w:t>
            </w:r>
          </w:p>
          <w:p w:rsidR="00281E2D" w:rsidRDefault="00281E2D" w:rsidP="00281E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4EF">
              <w:rPr>
                <w:rFonts w:ascii="Times New Roman" w:eastAsia="Calibri" w:hAnsi="Times New Roman" w:cs="Times New Roman"/>
                <w:sz w:val="24"/>
                <w:szCs w:val="24"/>
              </w:rPr>
              <w:t>Колонтитулы и их формирование.</w:t>
            </w:r>
          </w:p>
          <w:p w:rsidR="00281E2D" w:rsidRPr="001924EF" w:rsidRDefault="00281E2D" w:rsidP="00281E2D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4EF">
              <w:rPr>
                <w:rFonts w:ascii="Times New Roman" w:eastAsia="Calibri" w:hAnsi="Times New Roman" w:cs="Times New Roman"/>
                <w:sz w:val="24"/>
                <w:szCs w:val="24"/>
              </w:rPr>
              <w:t>Таблицы и их форматирование.</w:t>
            </w:r>
          </w:p>
          <w:p w:rsidR="00281E2D" w:rsidRPr="00712548" w:rsidRDefault="00281E2D" w:rsidP="00281E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4EF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текста</w:t>
            </w:r>
          </w:p>
          <w:p w:rsidR="00281E2D" w:rsidRDefault="00281E2D" w:rsidP="00281E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4EF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списком. Расстановка переносов.</w:t>
            </w:r>
          </w:p>
          <w:p w:rsidR="00281E2D" w:rsidRDefault="00281E2D" w:rsidP="00281E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Уровни абзацев. Подготовка оглавления с </w:t>
            </w:r>
            <w:r w:rsidRPr="001924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помощью табуляторов.</w:t>
            </w: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1E2D" w:rsidRPr="00573E91" w:rsidRDefault="00281E2D" w:rsidP="00281E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скорости реакции и логического мышления при помощи развивающих и логических компьютерных игр.</w:t>
            </w:r>
          </w:p>
          <w:p w:rsidR="00281E2D" w:rsidRPr="00573E91" w:rsidRDefault="00281E2D" w:rsidP="00281E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D" w:rsidRPr="001924EF" w:rsidRDefault="00281E2D" w:rsidP="00281E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4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Нумерация страниц. Работа с колонтитулами. Работа с верхними колонтитулами.</w:t>
            </w:r>
          </w:p>
          <w:p w:rsidR="00281E2D" w:rsidRDefault="00281E2D" w:rsidP="00281E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Преобразование текста в таблицу и таблицы в текст. Сортировка данных в таблице. Работа с таблицами. Разрыв строки. Разрыв страницы. Работа с </w:t>
            </w:r>
            <w:r w:rsidRPr="001924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разрывами.</w:t>
            </w:r>
          </w:p>
          <w:p w:rsidR="001924EF" w:rsidRPr="00712548" w:rsidRDefault="00281E2D" w:rsidP="007125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4EF">
              <w:rPr>
                <w:rFonts w:ascii="Times New Roman" w:eastAsia="Calibri" w:hAnsi="Times New Roman" w:cs="Times New Roman"/>
                <w:sz w:val="24"/>
                <w:szCs w:val="24"/>
              </w:rPr>
              <w:t>. Нумерованный список. Многоуровневый список. Работа по форматирование списка.</w:t>
            </w:r>
          </w:p>
          <w:p w:rsidR="00281E2D" w:rsidRPr="00712548" w:rsidRDefault="00281E2D" w:rsidP="007125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4EF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созданию оглавления. Работа по полиграфическому оформлению документа.</w:t>
            </w:r>
          </w:p>
          <w:p w:rsidR="00EF250E" w:rsidRPr="00EF250E" w:rsidRDefault="00573E91" w:rsidP="00EF25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E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общения в совместных компьютерных играх детей посредством локальной сети.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3" w:rsidRPr="00FF5E84" w:rsidRDefault="0037725A" w:rsidP="00A4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3" w:rsidRPr="00FF5E84" w:rsidRDefault="00686D2F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контроль, текущий контроль, тематический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3" w:rsidRPr="00FF5E84" w:rsidRDefault="006945A3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6E2A" w:rsidRPr="00FF5E84" w:rsidTr="007D36F5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D" w:rsidRPr="00281E2D" w:rsidRDefault="00BC212C" w:rsidP="00281E2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Раздел: </w:t>
            </w:r>
            <w:r w:rsidR="00281E2D" w:rsidRPr="0028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Электронные таблицы </w:t>
            </w:r>
            <w:r w:rsidR="00281E2D" w:rsidRPr="00281E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Microsoft</w:t>
            </w:r>
            <w:r w:rsidR="00281E2D" w:rsidRPr="0028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81E2D" w:rsidRPr="00281E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Excel</w:t>
            </w:r>
            <w:r w:rsidR="00281E2D" w:rsidRPr="0028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(10 часов)</w:t>
            </w:r>
          </w:p>
          <w:p w:rsidR="00906E2A" w:rsidRPr="00906E2A" w:rsidRDefault="00906E2A" w:rsidP="00636C0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– </w:t>
            </w:r>
            <w:r w:rsidR="00636C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636C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практика – </w:t>
            </w:r>
            <w:r w:rsidR="00636C0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C03FC6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906E2A" w:rsidRPr="00FF5E84" w:rsidTr="00662BEF">
        <w:trPr>
          <w:trHeight w:val="1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EF" w:rsidRDefault="00712548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712548" w:rsidRDefault="00712548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712548" w:rsidRDefault="00712548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Pr="004A7887" w:rsidRDefault="001C1BAB" w:rsidP="00EF250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D9" w:rsidRDefault="005D01D9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1D9" w:rsidRPr="004A7887" w:rsidRDefault="005D01D9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01" w:rsidRPr="00636C01" w:rsidRDefault="00636C01" w:rsidP="00636C01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B9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6C01">
              <w:rPr>
                <w:rFonts w:ascii="Times New Roman" w:eastAsia="Calibri" w:hAnsi="Times New Roman" w:cs="Times New Roman"/>
                <w:sz w:val="24"/>
                <w:szCs w:val="24"/>
              </w:rPr>
              <w:t>Книга. Лист. Ячейка.</w:t>
            </w:r>
          </w:p>
          <w:p w:rsidR="00636C01" w:rsidRPr="00636C01" w:rsidRDefault="00636C01" w:rsidP="00636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C0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Окном программы. Работа по созданию Книги.</w:t>
            </w:r>
            <w:r w:rsidR="001B3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часа)</w:t>
            </w:r>
          </w:p>
          <w:p w:rsidR="00636C01" w:rsidRPr="00636C01" w:rsidRDefault="00636C01" w:rsidP="00636C01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B9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6C01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расчеты.</w:t>
            </w:r>
          </w:p>
          <w:p w:rsidR="00636C01" w:rsidRDefault="00636C01" w:rsidP="00636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C0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расчета. Круговая диаграмма и ее форматирование. Проведение расчетов с применением ссылок разного вида. Построение графиков.</w:t>
            </w:r>
            <w:r w:rsidR="001B3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часа)</w:t>
            </w:r>
          </w:p>
          <w:p w:rsidR="00636C01" w:rsidRPr="00636C01" w:rsidRDefault="00636C01" w:rsidP="00636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Pr="00636C01" w:rsidRDefault="00636C01" w:rsidP="00636C01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B9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6C01">
              <w:rPr>
                <w:rFonts w:ascii="Times New Roman" w:eastAsia="Calibri" w:hAnsi="Times New Roman" w:cs="Times New Roman"/>
                <w:sz w:val="24"/>
                <w:szCs w:val="24"/>
              </w:rPr>
              <w:t>Формулы и функции.</w:t>
            </w:r>
          </w:p>
          <w:p w:rsidR="00636C01" w:rsidRPr="00636C01" w:rsidRDefault="00636C01" w:rsidP="00636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C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Копирование числовых и текстовых ячеек. Графическое решение системы уравнений. Функция СЧИТАТЬ ПУСТОТЫ. Функции СРЗНАЧ, </w:t>
            </w:r>
            <w:proofErr w:type="gramStart"/>
            <w:r w:rsidRPr="00636C01">
              <w:rPr>
                <w:rFonts w:ascii="Times New Roman" w:eastAsia="Calibri" w:hAnsi="Times New Roman" w:cs="Times New Roman"/>
                <w:sz w:val="24"/>
                <w:szCs w:val="24"/>
              </w:rPr>
              <w:t>ОКРУГЛ</w:t>
            </w:r>
            <w:proofErr w:type="gramEnd"/>
            <w:r w:rsidRPr="00636C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B3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часа)</w:t>
            </w:r>
          </w:p>
          <w:p w:rsidR="00C03FC6" w:rsidRPr="00906E2A" w:rsidRDefault="00C03FC6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01" w:rsidRDefault="00636C01" w:rsidP="00C577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C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Знакомство с Окном программы.</w:t>
            </w:r>
          </w:p>
          <w:p w:rsidR="00636C01" w:rsidRDefault="00636C01" w:rsidP="00C577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C01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диаграмма и ее форматирование.</w:t>
            </w:r>
          </w:p>
          <w:p w:rsidR="00636C01" w:rsidRDefault="00636C01" w:rsidP="00C577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C01" w:rsidRPr="00C577E9" w:rsidRDefault="00636C01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C01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Копирование числовых и текстовых ячеек.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01" w:rsidRPr="00636C01" w:rsidRDefault="00636C01" w:rsidP="00636C01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C01">
              <w:rPr>
                <w:rFonts w:ascii="Times New Roman" w:eastAsia="Calibri" w:hAnsi="Times New Roman" w:cs="Times New Roman"/>
                <w:sz w:val="24"/>
                <w:szCs w:val="24"/>
              </w:rPr>
              <w:t>Книга. Лист. Ячейка.</w:t>
            </w:r>
          </w:p>
          <w:p w:rsidR="00636C01" w:rsidRPr="00636C01" w:rsidRDefault="00636C01" w:rsidP="00636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C01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созданию Книги.</w:t>
            </w:r>
          </w:p>
          <w:p w:rsidR="00636C01" w:rsidRPr="00636C01" w:rsidRDefault="00636C01" w:rsidP="00636C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расчета. Проведение расчетов с применением ссылок разного вида. Построение </w:t>
            </w:r>
            <w:r w:rsidRPr="00636C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графиков.</w:t>
            </w:r>
          </w:p>
          <w:p w:rsidR="00906E2A" w:rsidRPr="00EF250E" w:rsidRDefault="00636C01" w:rsidP="00EF25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Графическое решение системы уравнений. Функция СЧИТАТЬ ПУСТОТЫ. Функции СРЗНАЧ, </w:t>
            </w:r>
            <w:proofErr w:type="gramStart"/>
            <w:r w:rsidRPr="00636C01">
              <w:rPr>
                <w:rFonts w:ascii="Times New Roman" w:eastAsia="Calibri" w:hAnsi="Times New Roman" w:cs="Times New Roman"/>
                <w:sz w:val="24"/>
                <w:szCs w:val="24"/>
              </w:rPr>
              <w:t>ОКРУГЛ</w:t>
            </w:r>
            <w:proofErr w:type="gramEnd"/>
            <w:r w:rsidRPr="00636C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2A" w:rsidRPr="00FF5E84" w:rsidRDefault="0037725A" w:rsidP="00A4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2A" w:rsidRPr="00FF5E84" w:rsidRDefault="00686D2F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контроль, текущий контроль, тематический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2A" w:rsidRPr="00FF5E84" w:rsidRDefault="00906E2A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FC6" w:rsidRPr="00FF5E84" w:rsidTr="007D36F5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C6" w:rsidRPr="00EF250E" w:rsidRDefault="00BC212C" w:rsidP="00EF250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Раздел:</w:t>
            </w:r>
            <w:r w:rsidR="00EF250E" w:rsidRPr="00EF2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 со сменными носителями (15 часов)</w:t>
            </w:r>
          </w:p>
          <w:p w:rsidR="00E2263D" w:rsidRPr="00C03FC6" w:rsidRDefault="00C03FC6" w:rsidP="00EF250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 – 5 часов, практика – 1</w:t>
            </w:r>
            <w:r w:rsidR="00EF25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03FC6" w:rsidRPr="00FF5E84" w:rsidTr="00662BEF">
        <w:trPr>
          <w:trHeight w:val="144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EF" w:rsidRDefault="00662BE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Pr="004A7887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EF" w:rsidRPr="004A7887" w:rsidRDefault="00662BEF" w:rsidP="009631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250E" w:rsidRPr="00EF250E" w:rsidRDefault="00C03FC6" w:rsidP="00EF250E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="00EF250E" w:rsidRPr="00EF2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50E"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устройства </w:t>
            </w:r>
            <w:r w:rsidR="00EF250E" w:rsidRPr="00EF25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flash</w:t>
            </w:r>
            <w:r w:rsidR="00EF250E"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>-памяти.</w:t>
            </w:r>
            <w:r w:rsidR="001B3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часа)</w:t>
            </w:r>
          </w:p>
          <w:p w:rsidR="002C3B02" w:rsidRPr="00EF250E" w:rsidRDefault="00EF250E" w:rsidP="00EF25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подключения и отключения </w:t>
            </w:r>
            <w:proofErr w:type="spellStart"/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>flash</w:t>
            </w:r>
            <w:proofErr w:type="spellEnd"/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устройства от компьютера. Просмотр содержимого </w:t>
            </w:r>
            <w:proofErr w:type="spellStart"/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>flash</w:t>
            </w:r>
            <w:proofErr w:type="spellEnd"/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памяти через папку </w:t>
            </w:r>
            <w:r w:rsidRPr="00EF25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Мой компьютер</w:t>
            </w:r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Работа по просмотру, поиску, копированию и запуску файлов с </w:t>
            </w:r>
            <w:proofErr w:type="spellStart"/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>flash</w:t>
            </w:r>
            <w:proofErr w:type="spellEnd"/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устройства.</w:t>
            </w:r>
          </w:p>
          <w:p w:rsidR="00EF250E" w:rsidRPr="00EF250E" w:rsidRDefault="00EF250E" w:rsidP="00EF250E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EF2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3F40">
              <w:rPr>
                <w:rFonts w:ascii="Times New Roman" w:eastAsia="Calibri" w:hAnsi="Times New Roman" w:cs="Times New Roman"/>
                <w:sz w:val="24"/>
                <w:szCs w:val="24"/>
              </w:rPr>
              <w:t>Чтение компакт дисков (3 часа)</w:t>
            </w:r>
          </w:p>
          <w:p w:rsidR="002C3B02" w:rsidRPr="00EF250E" w:rsidRDefault="00EF250E" w:rsidP="00EF25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копированию отдельных файлов и папок с одного диска на другой. Работа по просмотру, поиску и запуску файлов с компакт - диска.</w:t>
            </w:r>
          </w:p>
          <w:p w:rsidR="00EF250E" w:rsidRPr="00EF250E" w:rsidRDefault="00EF250E" w:rsidP="00EF250E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EF2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r w:rsidRPr="00EF25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  <w:r w:rsidRPr="00727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>дисков.</w:t>
            </w:r>
            <w:r w:rsidR="001B3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часа)</w:t>
            </w:r>
          </w:p>
          <w:p w:rsidR="00EF250E" w:rsidRPr="00EF250E" w:rsidRDefault="00EF250E" w:rsidP="00EF25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просмотру, поиску, копированию и запуску файлов с </w:t>
            </w:r>
            <w:r w:rsidRPr="00EF25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>-диска.</w:t>
            </w:r>
          </w:p>
          <w:p w:rsidR="00EF250E" w:rsidRPr="00EF250E" w:rsidRDefault="00EF250E" w:rsidP="00EF250E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EF2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на компакт и </w:t>
            </w:r>
            <w:r w:rsidRPr="00EF25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диск.</w:t>
            </w:r>
            <w:r w:rsidR="001B3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 часов)</w:t>
            </w:r>
          </w:p>
          <w:p w:rsidR="00EF250E" w:rsidRPr="00EF250E" w:rsidRDefault="00EF250E" w:rsidP="00EF25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установке параметров записи на CD. Работа по просмотру </w:t>
            </w:r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папок и файлов, подготовленных для записи. Запуск мастера записи компакт – дисков.</w:t>
            </w:r>
          </w:p>
          <w:p w:rsidR="00C03FC6" w:rsidRDefault="00C03FC6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C5F" w:rsidRPr="00C03FC6" w:rsidRDefault="00F71C5F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02" w:rsidRDefault="002C3B02" w:rsidP="00C577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02" w:rsidRDefault="002C3B02" w:rsidP="00C577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подключения и отключения </w:t>
            </w:r>
            <w:proofErr w:type="spellStart"/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>flash</w:t>
            </w:r>
            <w:proofErr w:type="spellEnd"/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устройства от компьютера.</w:t>
            </w:r>
          </w:p>
          <w:p w:rsidR="002C3B02" w:rsidRDefault="002C3B02" w:rsidP="00C577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>Чтение компакт дисков. Работа по копированию отдельных файлов</w:t>
            </w:r>
          </w:p>
          <w:p w:rsidR="002C3B02" w:rsidRDefault="002C3B02" w:rsidP="00C577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r w:rsidRPr="00EF25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  <w:r w:rsidRPr="00727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>дисков.</w:t>
            </w:r>
          </w:p>
          <w:p w:rsidR="002C3B02" w:rsidRPr="00C577E9" w:rsidRDefault="002C3B02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установке параметров записи на CD.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02" w:rsidRDefault="002C3B02" w:rsidP="002C3B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содержимого </w:t>
            </w:r>
            <w:proofErr w:type="spellStart"/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>flash</w:t>
            </w:r>
            <w:proofErr w:type="spellEnd"/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памяти через папку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25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Мой компьютер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Работа по просмотру, поиску, </w:t>
            </w:r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копированию и запуску файлов с </w:t>
            </w:r>
            <w:proofErr w:type="spellStart"/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>flash</w:t>
            </w:r>
            <w:proofErr w:type="spellEnd"/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устройства.</w:t>
            </w:r>
          </w:p>
          <w:p w:rsidR="002C3B02" w:rsidRDefault="002C3B02" w:rsidP="002C3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копированию папок с одного диска на другой. Работа по просмотру, поиску и запуску файлов с компакт - диска.</w:t>
            </w:r>
          </w:p>
          <w:p w:rsidR="002C3B02" w:rsidRDefault="002C3B02" w:rsidP="002C3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просмотру, поиску, копированию и запуску файлов с </w:t>
            </w:r>
            <w:r w:rsidRPr="00EF25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>-диска.</w:t>
            </w:r>
          </w:p>
          <w:p w:rsidR="00E2263D" w:rsidRPr="00835F46" w:rsidRDefault="002C3B02" w:rsidP="00835F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на компакт и </w:t>
            </w:r>
            <w:r w:rsidRPr="00EF25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250E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просмотру папок и файлов, подготовленных для записи. Запуск мастера записи компакт – дисков.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C6" w:rsidRPr="00FF5E84" w:rsidRDefault="0037725A" w:rsidP="00A4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C6" w:rsidRPr="00FF5E84" w:rsidRDefault="00686D2F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контроль, текущий контроль, тематический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C6" w:rsidRPr="00FF5E84" w:rsidRDefault="00C03FC6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C5F" w:rsidRPr="00FF5E84" w:rsidTr="007D36F5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F" w:rsidRDefault="00BC212C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Раздел: </w:t>
            </w:r>
            <w:r w:rsidR="002C3B02" w:rsidRPr="002C3B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Архивы и сжатые файлы (1</w:t>
            </w:r>
            <w:r w:rsidR="001B3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2C3B02" w:rsidRPr="002C3B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F71C5F" w:rsidRPr="00F71C5F" w:rsidRDefault="00F71C5F" w:rsidP="001B3F4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– </w:t>
            </w:r>
            <w:r w:rsidR="001B3F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F7048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практика – </w:t>
            </w:r>
            <w:r w:rsidR="001B3F4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F70482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F71C5F" w:rsidRPr="00FF5E84" w:rsidTr="00A90104">
        <w:trPr>
          <w:trHeight w:val="1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Pr="004A7887" w:rsidRDefault="00712548" w:rsidP="0071254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04" w:rsidRPr="004A7887" w:rsidRDefault="00A90104" w:rsidP="0096312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02" w:rsidRPr="002C3B02" w:rsidRDefault="002C3B02" w:rsidP="002C3B02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EF2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>Архивация и разархивация данных.</w:t>
            </w:r>
            <w:r w:rsidR="00606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часа)</w:t>
            </w:r>
          </w:p>
          <w:p w:rsidR="00F70482" w:rsidRPr="002C3B02" w:rsidRDefault="002C3B02" w:rsidP="002C3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изучению различных способов архивации. Работа по архивации папок с помощью различных архиваторов. </w:t>
            </w:r>
          </w:p>
          <w:p w:rsidR="002C3B02" w:rsidRPr="002C3B02" w:rsidRDefault="002C3B02" w:rsidP="002C3B02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EF2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созданию 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ZIP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>-архивов.</w:t>
            </w:r>
            <w:r w:rsidR="00606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часа)</w:t>
            </w:r>
          </w:p>
          <w:p w:rsidR="00F70482" w:rsidRPr="002C3B02" w:rsidRDefault="002C3B02" w:rsidP="002C3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сжатых 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ZIP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папок. Создание сжатых 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ZIP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папок. Извлечение файлов из сжатых 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ZIP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папок. Работа по созданию 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ZIP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архивов, включающих содержимое папки Архив.</w:t>
            </w:r>
          </w:p>
          <w:p w:rsidR="002C3B02" w:rsidRPr="002C3B02" w:rsidRDefault="002C3B02" w:rsidP="002C3B02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EF2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Сжатие 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NTFS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06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часа)</w:t>
            </w:r>
          </w:p>
          <w:p w:rsidR="002C3B02" w:rsidRDefault="002C3B02" w:rsidP="002C3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Сжатие. Уменьшение размеров файла с использованием сжатых 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ZIP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папок. Работа по применению к папкам сжатия 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NTFS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0482" w:rsidRPr="002C3B02" w:rsidRDefault="00F70482" w:rsidP="002C3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02" w:rsidRPr="002C3B02" w:rsidRDefault="002C3B02" w:rsidP="002C3B02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EF2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сжатия для различных файлов.</w:t>
            </w:r>
            <w:r w:rsidR="00606128">
              <w:rPr>
                <w:rFonts w:ascii="Times New Roman" w:eastAsia="Calibri" w:hAnsi="Times New Roman" w:cs="Times New Roman"/>
                <w:sz w:val="24"/>
                <w:szCs w:val="24"/>
              </w:rPr>
              <w:t>(1 час)</w:t>
            </w:r>
          </w:p>
          <w:p w:rsidR="002C3B02" w:rsidRPr="002C3B02" w:rsidRDefault="002C3B02" w:rsidP="002C3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Архивация и сравнение эффективности сжатия для различных типов файлов.</w:t>
            </w:r>
          </w:p>
          <w:p w:rsidR="00F71C5F" w:rsidRPr="00F71C5F" w:rsidRDefault="00F71C5F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8" w:rsidRDefault="00712548" w:rsidP="009E6E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482" w:rsidRDefault="00F70482" w:rsidP="009E6E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изучению различных способов архивации.</w:t>
            </w:r>
          </w:p>
          <w:p w:rsidR="00F70482" w:rsidRDefault="00F70482" w:rsidP="007125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созданию 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ZIP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>-архивов.</w:t>
            </w:r>
          </w:p>
          <w:p w:rsidR="00F70482" w:rsidRDefault="00F70482" w:rsidP="009E6E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сжатых 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ZIP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папок.</w:t>
            </w:r>
          </w:p>
          <w:p w:rsidR="00F70482" w:rsidRDefault="00F70482" w:rsidP="009E6E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сжатых 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ZIP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папок.</w:t>
            </w:r>
          </w:p>
          <w:p w:rsidR="00F70482" w:rsidRDefault="00F70482" w:rsidP="009E6E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>Сжатие. Уменьшение размеров файла</w:t>
            </w:r>
          </w:p>
          <w:p w:rsidR="00F70482" w:rsidRPr="00712548" w:rsidRDefault="00F70482" w:rsidP="00712548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Сжатие 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NTFS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0482" w:rsidRPr="009E6EE7" w:rsidRDefault="00F70482" w:rsidP="009E6E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сжатия для различных файлов.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82" w:rsidRPr="002C3B02" w:rsidRDefault="00F70482" w:rsidP="00F70482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>Архивация и разархивация данных.</w:t>
            </w:r>
          </w:p>
          <w:p w:rsidR="009E6EE7" w:rsidRPr="00712548" w:rsidRDefault="00F70482" w:rsidP="007125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архивации папок с помощью различных архиваторов. </w:t>
            </w:r>
          </w:p>
          <w:p w:rsidR="00F70482" w:rsidRPr="002C3B02" w:rsidRDefault="00F70482" w:rsidP="00F70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Извлечение файлов из сжатых 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ZIP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папок. Работа по созданию 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ZIP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архивов, включающих содержимое папки Архив.</w:t>
            </w:r>
          </w:p>
          <w:p w:rsidR="00F71C5F" w:rsidRPr="00F70482" w:rsidRDefault="00F70482" w:rsidP="007125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размеров файла с использованием сжатых 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ZIP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папок. Архивация и сравнение </w:t>
            </w:r>
            <w:r w:rsidRPr="002C3B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эффективности сжатия для различных типов файлов.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F" w:rsidRPr="00FF5E84" w:rsidRDefault="00686D2F" w:rsidP="00A4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F" w:rsidRPr="00FF5E84" w:rsidRDefault="00686D2F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контроль, текущий контроль, тематический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F" w:rsidRPr="00FF5E84" w:rsidRDefault="00F71C5F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3D7" w:rsidRPr="00FF5E84" w:rsidTr="007D36F5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Default="00BC212C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Раздел: </w:t>
            </w:r>
            <w:r w:rsidR="00F70482" w:rsidRPr="00F70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Компьютерная графика (1</w:t>
            </w:r>
            <w:r w:rsidR="006061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F70482" w:rsidRPr="00F70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0973D7" w:rsidRPr="00FF5E84" w:rsidRDefault="000973D7" w:rsidP="0060612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– </w:t>
            </w:r>
            <w:r w:rsidR="006061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930B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практика – 10 часов</w:t>
            </w:r>
          </w:p>
        </w:tc>
      </w:tr>
      <w:tr w:rsidR="000973D7" w:rsidRPr="00FF5E84" w:rsidTr="00A90104">
        <w:trPr>
          <w:trHeight w:val="1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Default="000973D7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027" w:rsidRDefault="00712548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712548" w:rsidRDefault="00712548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712548" w:rsidRDefault="00712548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Default="00712548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548" w:rsidRPr="004A7887" w:rsidRDefault="00712548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04" w:rsidRPr="004A7887" w:rsidRDefault="00A90104" w:rsidP="001C1BA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6128" w:rsidRDefault="000973D7" w:rsidP="00F70482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F71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6128">
              <w:rPr>
                <w:rFonts w:ascii="Times New Roman" w:eastAsia="Calibri" w:hAnsi="Times New Roman" w:cs="Times New Roman"/>
                <w:sz w:val="24"/>
                <w:szCs w:val="24"/>
              </w:rPr>
              <w:t>Редактирование рисунка.</w:t>
            </w:r>
          </w:p>
          <w:p w:rsidR="00F70482" w:rsidRPr="00F70482" w:rsidRDefault="00606128" w:rsidP="00F70482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 часов)</w:t>
            </w:r>
          </w:p>
          <w:p w:rsidR="00930B0F" w:rsidRPr="00F70482" w:rsidRDefault="00F70482" w:rsidP="00F70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окном программы </w:t>
            </w:r>
            <w:r w:rsidRPr="00F704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Paint</w:t>
            </w:r>
            <w:r w:rsidRPr="00F70482">
              <w:rPr>
                <w:rFonts w:ascii="Times New Roman" w:eastAsia="Calibri" w:hAnsi="Times New Roman" w:cs="Times New Roman"/>
                <w:sz w:val="24"/>
                <w:szCs w:val="24"/>
              </w:rPr>
              <w:t>. Установка параметров нового документа. Работа по применению различных инструментов палитры для выполнения рисунка. Работа по редактированию рисунка.</w:t>
            </w:r>
            <w:r w:rsidR="00606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0482" w:rsidRPr="00F70482" w:rsidRDefault="00F70482" w:rsidP="00F70482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7048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фрагментами рисунка.</w:t>
            </w:r>
          </w:p>
          <w:p w:rsidR="00606128" w:rsidRDefault="00F70482" w:rsidP="00F70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основного цвета рисования. Изменение цвета фона. Работа с фрагментами рисунка. Выделение прямоугольной или произвольной области рисунка.</w:t>
            </w:r>
            <w:r w:rsidR="00606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0B0F" w:rsidRPr="00F70482" w:rsidRDefault="00606128" w:rsidP="00F70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 часов)</w:t>
            </w:r>
          </w:p>
          <w:p w:rsidR="00F70482" w:rsidRPr="00F70482" w:rsidRDefault="00F70482" w:rsidP="00930B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="00930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30B0F">
              <w:rPr>
                <w:rFonts w:ascii="Times New Roman" w:eastAsia="Calibri" w:hAnsi="Times New Roman" w:cs="Times New Roman"/>
                <w:sz w:val="24"/>
                <w:szCs w:val="24"/>
              </w:rPr>
              <w:t>Выбор параметров при подготовке к печати.</w:t>
            </w:r>
            <w:r w:rsidR="00606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часа)</w:t>
            </w:r>
          </w:p>
          <w:p w:rsidR="00F70482" w:rsidRPr="00F70482" w:rsidRDefault="00F70482" w:rsidP="00F70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рисунка в качестве фона </w:t>
            </w:r>
            <w:r w:rsidRPr="00F704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Рабочего</w:t>
            </w:r>
            <w:r w:rsidRPr="00F704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704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стола</w:t>
            </w:r>
            <w:r w:rsidRPr="00F70482">
              <w:rPr>
                <w:rFonts w:ascii="Times New Roman" w:eastAsia="Calibri" w:hAnsi="Times New Roman" w:cs="Times New Roman"/>
                <w:sz w:val="24"/>
                <w:szCs w:val="24"/>
              </w:rPr>
              <w:t>. Выбор основных параметров и подготовка к печати рисунка.</w:t>
            </w:r>
          </w:p>
          <w:p w:rsidR="000973D7" w:rsidRPr="000973D7" w:rsidRDefault="000973D7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Default="000973D7" w:rsidP="00930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B0F" w:rsidRDefault="00930B0F" w:rsidP="00930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окном программы </w:t>
            </w:r>
            <w:r w:rsidRPr="00F704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Paint</w:t>
            </w:r>
            <w:r w:rsidRPr="00F704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30B0F" w:rsidRDefault="00930B0F" w:rsidP="00930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фрагментами рисунка.</w:t>
            </w:r>
          </w:p>
          <w:p w:rsidR="00930B0F" w:rsidRDefault="00930B0F" w:rsidP="00930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основного цвета рисования.</w:t>
            </w:r>
          </w:p>
          <w:p w:rsidR="00930B0F" w:rsidRPr="00F70482" w:rsidRDefault="00930B0F" w:rsidP="00930B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B0F">
              <w:rPr>
                <w:rFonts w:ascii="Times New Roman" w:eastAsia="Calibri" w:hAnsi="Times New Roman" w:cs="Times New Roman"/>
                <w:sz w:val="24"/>
                <w:szCs w:val="24"/>
              </w:rPr>
              <w:t>Выбор параметров при подготовке к печати.</w:t>
            </w:r>
          </w:p>
          <w:p w:rsidR="00930B0F" w:rsidRPr="00FF5E84" w:rsidRDefault="00930B0F" w:rsidP="00930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рисунка в качестве фона </w:t>
            </w:r>
            <w:r w:rsidRPr="00F704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Рабочего</w:t>
            </w:r>
            <w:r w:rsidRPr="00F704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704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стола</w:t>
            </w:r>
            <w:r w:rsidRPr="00F704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0F" w:rsidRDefault="00930B0F" w:rsidP="009E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B0F" w:rsidRDefault="00930B0F" w:rsidP="0093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2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параметров нового документа. Работа по применению различных инструментов палитры для выполнения рисунка. Работа по редактированию рисунка.</w:t>
            </w:r>
          </w:p>
          <w:p w:rsidR="00930B0F" w:rsidRPr="00712548" w:rsidRDefault="00930B0F" w:rsidP="007125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цвета фона. Работа с фрагментами рисунка. Выделение прямоугольной или произвольной области рисунка.</w:t>
            </w:r>
          </w:p>
          <w:p w:rsidR="000973D7" w:rsidRDefault="00930B0F" w:rsidP="00835F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82">
              <w:rPr>
                <w:rFonts w:ascii="Times New Roman" w:eastAsia="Calibri" w:hAnsi="Times New Roman" w:cs="Times New Roman"/>
                <w:sz w:val="24"/>
                <w:szCs w:val="24"/>
              </w:rPr>
              <w:t>Выбор основных параметров и подготовка к печати рисунка.</w:t>
            </w:r>
          </w:p>
          <w:p w:rsidR="00835F46" w:rsidRDefault="00835F46" w:rsidP="00835F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F46" w:rsidRPr="00835F46" w:rsidRDefault="00835F46" w:rsidP="00835F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Pr="00FF5E84" w:rsidRDefault="00686D2F" w:rsidP="00A4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Pr="00FF5E84" w:rsidRDefault="00686D2F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контроль, тематический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Pr="00FF5E84" w:rsidRDefault="000973D7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3D7" w:rsidRPr="00FF5E84" w:rsidTr="007D36F5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Default="00BC212C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="00930B0F" w:rsidRPr="00930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 работы на компьютере (2</w:t>
            </w:r>
            <w:r w:rsidR="006061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930B0F" w:rsidRPr="00930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</w:t>
            </w:r>
            <w:r w:rsidR="006061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  <w:r w:rsidR="00930B0F" w:rsidRPr="00930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0973D7" w:rsidRPr="00FF5E84" w:rsidRDefault="000973D7" w:rsidP="0060612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Теория – 0 часов, практика – </w:t>
            </w:r>
            <w:r w:rsidR="00930B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06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 w:rsidR="00606128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0973D7" w:rsidRPr="00FF5E84" w:rsidTr="00351745">
        <w:trPr>
          <w:trHeight w:val="1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Default="00835F46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  <w:p w:rsidR="00835F46" w:rsidRDefault="00835F46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F46" w:rsidRDefault="00835F46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835F46" w:rsidRDefault="00835F46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F46" w:rsidRDefault="00835F46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835F46" w:rsidRDefault="00835F46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F46" w:rsidRDefault="00835F46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835F46" w:rsidRDefault="00835F46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835F46" w:rsidRDefault="00835F46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F46" w:rsidRDefault="00835F46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835F46" w:rsidRDefault="00835F46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F46" w:rsidRDefault="00835F46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835F46" w:rsidRPr="004A7887" w:rsidRDefault="00835F46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AB" w:rsidRPr="004A7887" w:rsidRDefault="001C1BAB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0F" w:rsidRPr="00930B0F" w:rsidRDefault="000973D7" w:rsidP="00351745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93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0B0F" w:rsidRPr="00930B0F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копированию и перемещению файлов</w:t>
            </w:r>
            <w:r w:rsidR="00606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606128" w:rsidRPr="00193CB2">
              <w:rPr>
                <w:rFonts w:ascii="Times New Roman" w:eastAsia="Calibri" w:hAnsi="Times New Roman" w:cs="Times New Roman"/>
                <w:sz w:val="24"/>
                <w:szCs w:val="24"/>
              </w:rPr>
              <w:t>2 часа)</w:t>
            </w:r>
          </w:p>
          <w:p w:rsidR="00930B0F" w:rsidRPr="00930B0F" w:rsidRDefault="00930B0F" w:rsidP="00351745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93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B0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форматирование текста.</w:t>
            </w:r>
            <w:r w:rsidR="00606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 часов)</w:t>
            </w:r>
          </w:p>
          <w:p w:rsidR="00930B0F" w:rsidRPr="00930B0F" w:rsidRDefault="00930B0F" w:rsidP="00351745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93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B0F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Копирование числовой и текстовой ячейки.</w:t>
            </w:r>
            <w:r w:rsidR="00606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часа)</w:t>
            </w:r>
          </w:p>
          <w:p w:rsidR="00930B0F" w:rsidRPr="00930B0F" w:rsidRDefault="00930B0F" w:rsidP="00351745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93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r w:rsidRPr="00930B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  <w:r w:rsidRPr="00727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0B0F">
              <w:rPr>
                <w:rFonts w:ascii="Times New Roman" w:eastAsia="Calibri" w:hAnsi="Times New Roman" w:cs="Times New Roman"/>
                <w:sz w:val="24"/>
                <w:szCs w:val="24"/>
              </w:rPr>
              <w:t>дисков.</w:t>
            </w:r>
            <w:r w:rsidR="00232C13">
              <w:rPr>
                <w:rFonts w:ascii="Times New Roman" w:eastAsia="Calibri" w:hAnsi="Times New Roman" w:cs="Times New Roman"/>
                <w:sz w:val="24"/>
                <w:szCs w:val="24"/>
              </w:rPr>
              <w:t>(2 часа)</w:t>
            </w:r>
          </w:p>
          <w:p w:rsidR="00930B0F" w:rsidRPr="00930B0F" w:rsidRDefault="00930B0F" w:rsidP="00351745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93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B0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файлами изображений.</w:t>
            </w:r>
            <w:r w:rsidR="00606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232C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06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232C13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60612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30B0F" w:rsidRPr="00930B0F" w:rsidRDefault="00930B0F" w:rsidP="00351745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93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B0F">
              <w:rPr>
                <w:rFonts w:ascii="Times New Roman" w:eastAsia="Calibri" w:hAnsi="Times New Roman" w:cs="Times New Roman"/>
                <w:sz w:val="24"/>
                <w:szCs w:val="24"/>
              </w:rPr>
              <w:t>Архивирование файлов различного типа.</w:t>
            </w:r>
            <w:r w:rsidR="00232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часа)</w:t>
            </w:r>
          </w:p>
          <w:p w:rsidR="000973D7" w:rsidRPr="000973D7" w:rsidRDefault="00930B0F" w:rsidP="00A64235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93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B0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графического рисунка.</w:t>
            </w:r>
            <w:r w:rsidR="00232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A642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32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A64235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232C1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745" w:rsidRDefault="00351745" w:rsidP="00A409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745" w:rsidRDefault="00351745" w:rsidP="00A409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3D7" w:rsidRPr="00FF5E84" w:rsidRDefault="000973D7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73D7" w:rsidRDefault="009E6EE7" w:rsidP="00351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35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практической </w:t>
            </w:r>
            <w:r w:rsidRPr="009E6EE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  <w:p w:rsidR="00351745" w:rsidRDefault="00351745" w:rsidP="00351745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B0F">
              <w:rPr>
                <w:rFonts w:ascii="Times New Roman" w:eastAsia="Calibri" w:hAnsi="Times New Roman" w:cs="Times New Roman"/>
                <w:sz w:val="24"/>
                <w:szCs w:val="24"/>
              </w:rPr>
              <w:t>Архивирование файлов различного типа.</w:t>
            </w:r>
          </w:p>
          <w:p w:rsidR="00A64235" w:rsidRPr="00930B0F" w:rsidRDefault="00A64235" w:rsidP="00351745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форматирование текста. Запись </w:t>
            </w:r>
            <w:r w:rsidRPr="00930B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  <w:r w:rsidRPr="00727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0B0F">
              <w:rPr>
                <w:rFonts w:ascii="Times New Roman" w:eastAsia="Calibri" w:hAnsi="Times New Roman" w:cs="Times New Roman"/>
                <w:sz w:val="24"/>
                <w:szCs w:val="24"/>
              </w:rPr>
              <w:t>дисков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51745" w:rsidRPr="00351745" w:rsidRDefault="00351745" w:rsidP="00A64235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B0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графического рисунка.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73D7" w:rsidRPr="00FF5E84" w:rsidRDefault="00351745" w:rsidP="00A4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Pr="00FF5E84" w:rsidRDefault="00351745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контроль, тематический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Pr="00FF5E84" w:rsidRDefault="000973D7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559" w:rsidRPr="00FF5E84" w:rsidTr="00B73559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59" w:rsidRDefault="00B73559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годовых итоговых работ(12 часов)</w:t>
            </w:r>
          </w:p>
          <w:p w:rsidR="00B73559" w:rsidRPr="00B73559" w:rsidRDefault="00B73559" w:rsidP="00B73559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 – 0 часов, практика – 12 часов</w:t>
            </w:r>
          </w:p>
        </w:tc>
      </w:tr>
      <w:tr w:rsidR="00B73559" w:rsidRPr="00FF5E84" w:rsidTr="00B73559">
        <w:trPr>
          <w:trHeight w:val="1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5" w:rsidRDefault="00A64235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A64235" w:rsidRDefault="00A64235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4235" w:rsidRDefault="00A64235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4235" w:rsidRDefault="00A64235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3559" w:rsidRDefault="00835F46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  <w:p w:rsidR="00835F46" w:rsidRDefault="00835F46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F46" w:rsidRDefault="00835F46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F46" w:rsidRDefault="00835F46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  <w:p w:rsidR="00835F46" w:rsidRDefault="00835F46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F46" w:rsidRDefault="00835F46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59" w:rsidRPr="004A7887" w:rsidRDefault="00B73559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59" w:rsidRDefault="00B73559" w:rsidP="00351745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B7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графического рисунка на предложенную тему с помощью графического редактора </w:t>
            </w:r>
            <w:r w:rsidRPr="00B735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Paint</w:t>
            </w:r>
            <w:r w:rsidRPr="00B735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32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часа)</w:t>
            </w:r>
          </w:p>
          <w:p w:rsidR="00B73559" w:rsidRDefault="00B73559" w:rsidP="00351745">
            <w:pPr>
              <w:ind w:left="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B7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55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Создание, форматирование и иллюстрирование текстового документа</w:t>
            </w:r>
            <w:r w:rsidR="00232C13">
              <w:rPr>
                <w:rFonts w:ascii="Times New Roman" w:eastAsia="Calibri" w:hAnsi="Times New Roman" w:cs="Times New Roman"/>
                <w:sz w:val="24"/>
                <w:szCs w:val="24"/>
              </w:rPr>
              <w:t>(4 часа)</w:t>
            </w:r>
          </w:p>
          <w:p w:rsidR="00B73559" w:rsidRPr="00930B0F" w:rsidRDefault="00B73559" w:rsidP="00351745">
            <w:pPr>
              <w:ind w:left="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B7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форматирование таблицы в текстовом редакторе </w:t>
            </w:r>
            <w:r w:rsidRPr="00B735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 w:rsidRPr="00B735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32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часа)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59" w:rsidRDefault="00B73559" w:rsidP="00A409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59" w:rsidRDefault="00B73559" w:rsidP="009E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годовой итоговой работы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59" w:rsidRDefault="00B73559" w:rsidP="00A409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46" w:rsidRDefault="00835F46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  <w:p w:rsidR="00B73559" w:rsidRDefault="00B73559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Годовой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59" w:rsidRPr="00FF5E84" w:rsidRDefault="00B73559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4235" w:rsidRDefault="00A64235" w:rsidP="00153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4235" w:rsidRDefault="00A64235" w:rsidP="00153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77B" w:rsidRPr="0015377B" w:rsidRDefault="0015377B" w:rsidP="00153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77B">
        <w:rPr>
          <w:rFonts w:ascii="Times New Roman" w:eastAsia="Times New Roman" w:hAnsi="Times New Roman" w:cs="Times New Roman"/>
          <w:sz w:val="24"/>
          <w:szCs w:val="24"/>
        </w:rPr>
        <w:t>Всего часов – 144 часа</w:t>
      </w:r>
    </w:p>
    <w:p w:rsidR="0015377B" w:rsidRPr="0015377B" w:rsidRDefault="0015377B" w:rsidP="00153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77B">
        <w:rPr>
          <w:rFonts w:ascii="Times New Roman" w:eastAsia="Times New Roman" w:hAnsi="Times New Roman" w:cs="Times New Roman"/>
          <w:sz w:val="24"/>
          <w:szCs w:val="24"/>
        </w:rPr>
        <w:t>Теория           - 3</w:t>
      </w:r>
      <w:r w:rsidR="00B73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5377B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A64235" w:rsidRDefault="0015377B" w:rsidP="00835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77B">
        <w:rPr>
          <w:rFonts w:ascii="Times New Roman" w:eastAsia="Times New Roman" w:hAnsi="Times New Roman" w:cs="Times New Roman"/>
          <w:sz w:val="24"/>
          <w:szCs w:val="24"/>
        </w:rPr>
        <w:t>Практика       - 1</w:t>
      </w:r>
      <w:r w:rsidR="00B73559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5377B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232C13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A64235" w:rsidRPr="00835F46" w:rsidRDefault="00A64235" w:rsidP="00835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E84" w:rsidRPr="00FF5E84" w:rsidRDefault="00FF5E84" w:rsidP="00FF5E8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5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Учебно-методические средства обучения</w:t>
      </w:r>
    </w:p>
    <w:p w:rsidR="00FF5E84" w:rsidRPr="00FF5E84" w:rsidRDefault="00FF5E84" w:rsidP="00FF5E84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6487"/>
        <w:gridCol w:w="8222"/>
      </w:tblGrid>
      <w:tr w:rsidR="00FF5E84" w:rsidRPr="00FF5E84" w:rsidTr="004A7887">
        <w:tc>
          <w:tcPr>
            <w:tcW w:w="6487" w:type="dxa"/>
          </w:tcPr>
          <w:p w:rsidR="00FF5E84" w:rsidRPr="00FF5E84" w:rsidRDefault="00FF5E84" w:rsidP="00FF5E8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Краткое описание </w:t>
            </w:r>
            <w:r w:rsidRPr="00FF5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учебных методических пособий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педагога и обучающихся (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методический, дидактический, информационный, справочный материал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различных носителях, оборудование, специальную литературу и т. д.);</w:t>
            </w:r>
          </w:p>
        </w:tc>
        <w:tc>
          <w:tcPr>
            <w:tcW w:w="8222" w:type="dxa"/>
          </w:tcPr>
          <w:p w:rsidR="00FF5E84" w:rsidRPr="00FF5E84" w:rsidRDefault="00FF5E84" w:rsidP="00FF5E8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реализации программы «С компьютером </w:t>
            </w:r>
            <w:proofErr w:type="gram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proofErr w:type="gram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используется лицензионное программное обеспечение (операционная система 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XP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,7 и 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2003,2007), а также необходимое свободное программное обеспечение.</w:t>
            </w:r>
          </w:p>
          <w:p w:rsidR="00FF5E84" w:rsidRPr="00FF5E84" w:rsidRDefault="00FF5E84" w:rsidP="00FF5E8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реализации данной программы имеется в наличии: 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(системный блок, монитор, клавиатура, мышь)  -9 шт.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стол      -9 шт.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ученический          - 5 шт. 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ученический         -10 шт.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эргономический    - 1 шт.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СН – 901             - 9 шт.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 «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CanoSkan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LIDE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 - 1 шт.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LPB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-810   - 1 шт.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Samsunc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ML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1665 – 1 шт.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  - 9 шт.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коммутатор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Link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-1024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- 1 шт.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маркерная            - 1 шт.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Видеопроектор 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Beng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611C"/>
              </w:smartTagPr>
              <w:r w:rsidRPr="00FF5E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611</w:t>
              </w:r>
              <w:r w:rsidRPr="00FF5E8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</w:t>
              </w:r>
            </w:smartTag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- 1 шт.</w:t>
            </w:r>
          </w:p>
          <w:p w:rsidR="00FF5E84" w:rsidRPr="007D36F5" w:rsidRDefault="00FF5E84" w:rsidP="007D36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Методический, дидактический, информационный, справочный материал в электронном варианте на компьютере</w:t>
            </w:r>
          </w:p>
        </w:tc>
      </w:tr>
      <w:tr w:rsidR="00FF5E84" w:rsidRPr="00FF5E84" w:rsidTr="004A7887">
        <w:tc>
          <w:tcPr>
            <w:tcW w:w="6487" w:type="dxa"/>
          </w:tcPr>
          <w:p w:rsidR="00FF5E84" w:rsidRPr="00FF5E84" w:rsidRDefault="00FF5E84" w:rsidP="00FF5E8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Краткое описание </w:t>
            </w:r>
            <w:r w:rsidRPr="00FF5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заданий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(темы проектов и исследований, сочинений и наблюдений, игр и т.д.);</w:t>
            </w:r>
          </w:p>
        </w:tc>
        <w:tc>
          <w:tcPr>
            <w:tcW w:w="8222" w:type="dxa"/>
          </w:tcPr>
          <w:p w:rsidR="00FF5E84" w:rsidRPr="00FF5E84" w:rsidRDefault="00A64235" w:rsidP="00B7355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F5E84"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гра-соревнование «Мой друг компьютер</w:t>
            </w:r>
            <w:r w:rsidR="007D36F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B35453"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r w:rsidR="00B35453" w:rsidRPr="00B35453"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резентации выполненные педагогом соответственно теме занятия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кроссворды и викторины.</w:t>
            </w:r>
          </w:p>
        </w:tc>
      </w:tr>
      <w:tr w:rsidR="00FF5E84" w:rsidRPr="00FF5E84" w:rsidTr="004A7887">
        <w:tc>
          <w:tcPr>
            <w:tcW w:w="6487" w:type="dxa"/>
          </w:tcPr>
          <w:p w:rsidR="00FF5E84" w:rsidRPr="00FF5E84" w:rsidRDefault="00FF5E84" w:rsidP="00FF5E8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</w:t>
            </w:r>
            <w:r w:rsidRPr="00FF5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материалов по индивидуальному сопровождению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личностных результатов обучающихся (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методики психолого-педагогической диагностики личности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памятки 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для детей и родителей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 п.);</w:t>
            </w:r>
          </w:p>
        </w:tc>
        <w:tc>
          <w:tcPr>
            <w:tcW w:w="8222" w:type="dxa"/>
          </w:tcPr>
          <w:p w:rsidR="00FF5E84" w:rsidRPr="007D36F5" w:rsidRDefault="00DE72FF" w:rsidP="00DE72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1D232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сопровождение по отдельным программам в соответствии с учебным планом.</w:t>
            </w:r>
          </w:p>
        </w:tc>
      </w:tr>
      <w:tr w:rsidR="00FF5E84" w:rsidRPr="00FF5E84" w:rsidTr="004A7887">
        <w:tc>
          <w:tcPr>
            <w:tcW w:w="6487" w:type="dxa"/>
          </w:tcPr>
          <w:p w:rsidR="00FF5E84" w:rsidRPr="00FF5E84" w:rsidRDefault="00FF5E84" w:rsidP="00FF5E8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</w:t>
            </w:r>
            <w:r w:rsidRPr="00FF5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материалов по работе с детским коллективом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(методики диагностики уровня развития личности, </w:t>
            </w:r>
            <w:proofErr w:type="spellStart"/>
            <w:r w:rsidRPr="00FF5E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сформированности</w:t>
            </w:r>
            <w:proofErr w:type="spellEnd"/>
            <w:r w:rsidRPr="00FF5E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коллектива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, сценарии коллективных мероприятий и дел, игровые методики);</w:t>
            </w:r>
          </w:p>
        </w:tc>
        <w:tc>
          <w:tcPr>
            <w:tcW w:w="8222" w:type="dxa"/>
          </w:tcPr>
          <w:p w:rsidR="00DE72FF" w:rsidRDefault="00B35453" w:rsidP="00DE72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  <w:r w:rsidR="00DE7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Методика определения  результатов образовательной деятельности детей  Н.В.Клёновой и </w:t>
            </w:r>
            <w:proofErr w:type="spellStart"/>
            <w:r w:rsidR="00DE72FF">
              <w:rPr>
                <w:rFonts w:ascii="Times New Roman" w:hAnsi="Times New Roman"/>
                <w:color w:val="000000"/>
                <w:sz w:val="24"/>
                <w:szCs w:val="24"/>
              </w:rPr>
              <w:t>Л.Н.Буйловой</w:t>
            </w:r>
            <w:proofErr w:type="spellEnd"/>
            <w:r w:rsidR="00DE72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F5E84" w:rsidRPr="004A7887" w:rsidRDefault="00FF5E84" w:rsidP="004A788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5E84" w:rsidRPr="00FF5E84" w:rsidTr="004A7887">
        <w:tc>
          <w:tcPr>
            <w:tcW w:w="6487" w:type="dxa"/>
          </w:tcPr>
          <w:p w:rsidR="00FF5E84" w:rsidRPr="00FF5E84" w:rsidRDefault="00FF5E84" w:rsidP="00FF5E8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Список </w:t>
            </w:r>
            <w:r w:rsidRPr="00FF5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обязательной литературы и музыкального материала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необходимости) 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для конкретного учебного года</w:t>
            </w:r>
          </w:p>
        </w:tc>
        <w:tc>
          <w:tcPr>
            <w:tcW w:w="8222" w:type="dxa"/>
          </w:tcPr>
          <w:p w:rsidR="00FF5E84" w:rsidRPr="00FF5E84" w:rsidRDefault="00FF5E84" w:rsidP="00FF5E84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Для педагога</w:t>
            </w:r>
            <w:r w:rsidRPr="00FF5E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  <w:r w:rsidRPr="00FF5E84">
              <w:rPr>
                <w:rFonts w:ascii="Courier" w:eastAsia="Times New Roman" w:hAnsi="Courier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Start"/>
            <w:proofErr w:type="gram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dobe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Рге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iеге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Рго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Официальный учебный курс. М.: Триумф. 2004.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Белунцов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В.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Новейший самоучитель работы на компьютере для музыкантов. М.: ,ДЕСС, 2003. </w:t>
            </w:r>
          </w:p>
          <w:p w:rsidR="00FF5E84" w:rsidRPr="00FF5E84" w:rsidRDefault="00FF5E84" w:rsidP="00FF5E8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</w:t>
            </w:r>
            <w:r w:rsidRPr="00FF5E84">
              <w:rPr>
                <w:rFonts w:ascii="Helvetica Narrow" w:eastAsia="Times New Roman" w:hAnsi="Helvetica Narrow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Ватаманюк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АПГРЕЙД, РЕМОНТ и обслуживание компьютера, СПб</w:t>
            </w:r>
            <w:proofErr w:type="gram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Питер, 2007.</w:t>
            </w:r>
          </w:p>
          <w:p w:rsidR="00FF5E84" w:rsidRPr="00FF5E84" w:rsidRDefault="00FF5E84" w:rsidP="00FF5E8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Кленова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Н.В. ,.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Буйнова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Л.Н.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определения результатов образовательной деятельности детей. Дополнительное образование детей. № 12, 2004.</w:t>
            </w:r>
          </w:p>
          <w:p w:rsidR="00FF5E84" w:rsidRPr="00FF5E84" w:rsidRDefault="00FF5E84" w:rsidP="00FF5E8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Карамин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В.Г.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«Информационные технологии», программа для учащихся 9-18 лет. Внешкольник. №5, 2007.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Матосян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М.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DS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МАХ для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М.: ДМК, 2004. </w:t>
            </w:r>
          </w:p>
          <w:p w:rsid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Новиков Ф., </w:t>
            </w:r>
            <w:proofErr w:type="spellStart"/>
            <w:r w:rsidRPr="00FF5E84">
              <w:rPr>
                <w:rFonts w:ascii="Helvetica, sans-serif" w:eastAsia="Times New Roman" w:hAnsi="Helvetica, sans-serif" w:cs="Times New Roman"/>
                <w:i/>
                <w:iCs/>
                <w:sz w:val="24"/>
                <w:szCs w:val="24"/>
                <w:lang w:eastAsia="ru-RU"/>
              </w:rPr>
              <w:t>Яценко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FF5E84">
              <w:rPr>
                <w:rFonts w:ascii="Helvetica, sans-serif" w:eastAsia="Times New Roman" w:hAnsi="Helvetica, sans-serif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soft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ice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 в целом. СП б. 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БХВ-Петербург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2002. </w:t>
            </w:r>
          </w:p>
          <w:p w:rsidR="005B588C" w:rsidRPr="00FF5E84" w:rsidRDefault="005B588C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588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 И.С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B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организовать проектную деятельность учащихся – М.: </w:t>
            </w:r>
            <w:proofErr w:type="spellStart"/>
            <w:r w:rsidRPr="005B588C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5B588C">
              <w:rPr>
                <w:rFonts w:ascii="Times New Roman" w:eastAsia="Times New Roman" w:hAnsi="Times New Roman" w:cs="Times New Roman"/>
                <w:sz w:val="24"/>
                <w:szCs w:val="24"/>
              </w:rPr>
              <w:t>, 2007 г.</w:t>
            </w:r>
          </w:p>
          <w:p w:rsidR="00C236F1" w:rsidRPr="00FF5E84" w:rsidRDefault="005B588C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FF5E84"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FF5E84"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5E84"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 w:rsidR="00FF5E84"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Н. </w:t>
            </w:r>
            <w:r w:rsidR="00FF5E84"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</w:t>
            </w:r>
            <w:r w:rsidR="00FF5E84" w:rsidRPr="00FF5E84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и</w:t>
            </w:r>
            <w:r w:rsidR="00FF5E84"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F5E84" w:rsidRPr="00FF5E84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 xml:space="preserve">формационные технологии: </w:t>
            </w:r>
            <w:r w:rsidR="00FF5E84"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пособие. М.: Лаборатория Базовых Знаний, 2006.</w:t>
            </w:r>
          </w:p>
          <w:p w:rsidR="00FF5E84" w:rsidRPr="00FF5E84" w:rsidRDefault="00C236F1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F5E84"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Интернет-ресурсы: </w:t>
            </w:r>
          </w:p>
          <w:p w:rsidR="00FF5E84" w:rsidRPr="00FF5E84" w:rsidRDefault="00A02239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F5E84" w:rsidRPr="00FF5E8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http://www.adobe.com</w:t>
              </w:r>
            </w:hyperlink>
          </w:p>
          <w:p w:rsidR="00FF5E84" w:rsidRPr="00FF5E84" w:rsidRDefault="00A02239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F5E84" w:rsidRPr="00FF5E8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http://www.adobe.ru</w:t>
              </w:r>
            </w:hyperlink>
            <w:r w:rsidR="00FF5E84"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5E84" w:rsidRPr="00FF5E84" w:rsidRDefault="00A02239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F5E84" w:rsidRPr="00FF5E8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http://www.corel.com</w:t>
              </w:r>
            </w:hyperlink>
          </w:p>
          <w:p w:rsidR="00FF5E84" w:rsidRPr="00FF5E84" w:rsidRDefault="00A02239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F5E84" w:rsidRPr="00FF5E8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http://www.corel.ru</w:t>
              </w:r>
            </w:hyperlink>
            <w:r w:rsidR="00FF5E84"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5E84" w:rsidRPr="00FF5E84" w:rsidRDefault="00A02239" w:rsidP="00FF5E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FF5E84" w:rsidRPr="00FF5E8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http://www.macromedia.com</w:t>
              </w:r>
            </w:hyperlink>
          </w:p>
          <w:p w:rsidR="00FF5E84" w:rsidRPr="00FF5E84" w:rsidRDefault="00A02239" w:rsidP="00FF5E84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12" w:tgtFrame="TOP" w:history="1">
              <w:r w:rsidR="00FF5E84" w:rsidRPr="00FF5E8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http://vmstudio.com/</w:t>
              </w:r>
            </w:hyperlink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5E84" w:rsidRPr="00FF5E84" w:rsidRDefault="00FF5E84" w:rsidP="00FF5E84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Для учащихся</w:t>
            </w:r>
            <w:r w:rsidRPr="00FF5E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  <w:r w:rsidRPr="00FF5E84">
              <w:rPr>
                <w:rFonts w:ascii="Courier" w:eastAsia="Times New Roman" w:hAnsi="Courier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Графический редактор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оЬе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hotoSh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 7.0</w:t>
            </w:r>
            <w:proofErr w:type="gram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 xml:space="preserve">/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</w:t>
            </w:r>
            <w:r w:rsidRPr="00FF5E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Мельниченко. М.: Торговый дом СПАРРК, 2003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Евссев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Г., Симонович С.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ХР. Полный справочник в вопросах и ответах М.: АСТПРЕСС, 2006. 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FF5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Зозуля Ю. Н. 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Видеосамоучитель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ХР. СПб</w:t>
            </w:r>
            <w:proofErr w:type="gram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Питер,2007. (электронное издание) 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Леонтьев В.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Новейшая энциклопедия персонального компьютера. М.: 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Олма-Пресс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2005. 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Миронов</w:t>
            </w:r>
            <w:proofErr w:type="gramStart"/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lDRAW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 СП б. Питер, 2003. 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Попов В.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по </w:t>
            </w:r>
            <w:proofErr w:type="spellStart"/>
            <w:proofErr w:type="gram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Интернет-технологиям</w:t>
            </w:r>
            <w:proofErr w:type="spellEnd"/>
            <w:proofErr w:type="gram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СПб</w:t>
            </w:r>
            <w:proofErr w:type="gram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Питер, 2006. 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FF5E84">
              <w:rPr>
                <w:rFonts w:ascii="Helvetica Narrow" w:eastAsia="Times New Roman" w:hAnsi="Helvetica Narrow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Резник Ю.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Графика, звук, видео. СПб</w:t>
            </w:r>
            <w:proofErr w:type="gram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 и техника, 2003. 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F5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Федорова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Самоучитель </w:t>
            </w:r>
            <w:proofErr w:type="gram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</w:t>
            </w:r>
            <w:proofErr w:type="spellStart"/>
            <w:proofErr w:type="gram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оЬе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РадеМакег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СПб: 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БХВ-Петербург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2005.</w:t>
            </w:r>
          </w:p>
          <w:p w:rsid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Pr="00FF5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Курилович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В.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изучить компьютер за шесть занятий. М. СОЛОН-Пресс, 2006. (электронное издание) </w:t>
            </w:r>
          </w:p>
          <w:p w:rsidR="005B588C" w:rsidRPr="00FF5E84" w:rsidRDefault="005B588C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23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Ларина Э.С. Информатика 9-11 </w:t>
            </w:r>
            <w:proofErr w:type="spellStart"/>
            <w:r w:rsidRPr="00C236F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36F1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Проектная деятельность учащихся, Волгоград, 2009 г.</w:t>
            </w:r>
          </w:p>
          <w:p w:rsidR="00FF5E84" w:rsidRPr="00C236F1" w:rsidRDefault="005B588C" w:rsidP="00C23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FF5E84" w:rsidRPr="00FF5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="00FF5E84"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 «Информационные технологии в образовании», Москва, 2006. (электронное издание)</w:t>
            </w:r>
          </w:p>
        </w:tc>
      </w:tr>
    </w:tbl>
    <w:p w:rsidR="00EA5C18" w:rsidRDefault="00EA5C18" w:rsidP="00EA5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C18" w:rsidRDefault="00EA5C18" w:rsidP="00EA5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C18" w:rsidRDefault="00EA5C18" w:rsidP="00EA5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C18" w:rsidRDefault="00EA5C18" w:rsidP="00EA5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C18" w:rsidRDefault="00EA5C18" w:rsidP="00FC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07C8" w:rsidRDefault="009B07C8" w:rsidP="00EA5C18">
      <w:pPr>
        <w:jc w:val="center"/>
      </w:pPr>
    </w:p>
    <w:sectPr w:rsidR="009B07C8" w:rsidSect="003873A1">
      <w:footerReference w:type="default" r:id="rId13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8F1" w:rsidRDefault="00AC18F1" w:rsidP="003873A1">
      <w:pPr>
        <w:spacing w:after="0" w:line="240" w:lineRule="auto"/>
      </w:pPr>
      <w:r>
        <w:separator/>
      </w:r>
    </w:p>
  </w:endnote>
  <w:endnote w:type="continuationSeparator" w:id="0">
    <w:p w:rsidR="00AC18F1" w:rsidRDefault="00AC18F1" w:rsidP="0038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Narrow">
    <w:altName w:val="Arial Narro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2763"/>
      <w:docPartObj>
        <w:docPartGallery w:val="Page Numbers (Bottom of Page)"/>
        <w:docPartUnique/>
      </w:docPartObj>
    </w:sdtPr>
    <w:sdtContent>
      <w:p w:rsidR="00A64235" w:rsidRDefault="00A02239">
        <w:pPr>
          <w:pStyle w:val="a9"/>
          <w:jc w:val="center"/>
        </w:pPr>
        <w:fldSimple w:instr=" PAGE   \* MERGEFORMAT ">
          <w:r w:rsidR="00EB6E7D">
            <w:rPr>
              <w:noProof/>
            </w:rPr>
            <w:t>16</w:t>
          </w:r>
        </w:fldSimple>
      </w:p>
    </w:sdtContent>
  </w:sdt>
  <w:p w:rsidR="00A64235" w:rsidRDefault="00A642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8F1" w:rsidRDefault="00AC18F1" w:rsidP="003873A1">
      <w:pPr>
        <w:spacing w:after="0" w:line="240" w:lineRule="auto"/>
      </w:pPr>
      <w:r>
        <w:separator/>
      </w:r>
    </w:p>
  </w:footnote>
  <w:footnote w:type="continuationSeparator" w:id="0">
    <w:p w:rsidR="00AC18F1" w:rsidRDefault="00AC18F1" w:rsidP="00387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198"/>
    <w:multiLevelType w:val="hybridMultilevel"/>
    <w:tmpl w:val="576E8310"/>
    <w:lvl w:ilvl="0" w:tplc="53126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3475B3"/>
    <w:multiLevelType w:val="multilevel"/>
    <w:tmpl w:val="7400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46C4F"/>
    <w:multiLevelType w:val="hybridMultilevel"/>
    <w:tmpl w:val="987A1D82"/>
    <w:lvl w:ilvl="0" w:tplc="53126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8507E9"/>
    <w:multiLevelType w:val="hybridMultilevel"/>
    <w:tmpl w:val="7230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1297B"/>
    <w:multiLevelType w:val="hybridMultilevel"/>
    <w:tmpl w:val="9BACBC1E"/>
    <w:lvl w:ilvl="0" w:tplc="53126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EC387D"/>
    <w:multiLevelType w:val="hybridMultilevel"/>
    <w:tmpl w:val="B1E08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F7757"/>
    <w:multiLevelType w:val="hybridMultilevel"/>
    <w:tmpl w:val="76FE7904"/>
    <w:lvl w:ilvl="0" w:tplc="53126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CD221E"/>
    <w:multiLevelType w:val="hybridMultilevel"/>
    <w:tmpl w:val="7DD82A3E"/>
    <w:lvl w:ilvl="0" w:tplc="53126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E46C9A"/>
    <w:multiLevelType w:val="hybridMultilevel"/>
    <w:tmpl w:val="18141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55480B"/>
    <w:multiLevelType w:val="hybridMultilevel"/>
    <w:tmpl w:val="FB4EAC5A"/>
    <w:lvl w:ilvl="0" w:tplc="53126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FB5DE0"/>
    <w:multiLevelType w:val="hybridMultilevel"/>
    <w:tmpl w:val="3926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9960ED"/>
    <w:multiLevelType w:val="hybridMultilevel"/>
    <w:tmpl w:val="414463DC"/>
    <w:lvl w:ilvl="0" w:tplc="53126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2D71FA"/>
    <w:multiLevelType w:val="hybridMultilevel"/>
    <w:tmpl w:val="77C640F2"/>
    <w:lvl w:ilvl="0" w:tplc="53126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B80D65"/>
    <w:multiLevelType w:val="hybridMultilevel"/>
    <w:tmpl w:val="4268F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2F35A3"/>
    <w:multiLevelType w:val="hybridMultilevel"/>
    <w:tmpl w:val="FB42C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5"/>
  </w:num>
  <w:num w:numId="8">
    <w:abstractNumId w:val="14"/>
  </w:num>
  <w:num w:numId="9">
    <w:abstractNumId w:val="12"/>
  </w:num>
  <w:num w:numId="10">
    <w:abstractNumId w:val="4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5C18"/>
    <w:rsid w:val="000973D7"/>
    <w:rsid w:val="000F79FE"/>
    <w:rsid w:val="0015377B"/>
    <w:rsid w:val="00165F8D"/>
    <w:rsid w:val="001924EF"/>
    <w:rsid w:val="00193CB2"/>
    <w:rsid w:val="001A046F"/>
    <w:rsid w:val="001B3F40"/>
    <w:rsid w:val="001C1BAB"/>
    <w:rsid w:val="001C610F"/>
    <w:rsid w:val="00221612"/>
    <w:rsid w:val="00232C13"/>
    <w:rsid w:val="0027089F"/>
    <w:rsid w:val="00281E2D"/>
    <w:rsid w:val="00294CC4"/>
    <w:rsid w:val="002B6839"/>
    <w:rsid w:val="002C3B02"/>
    <w:rsid w:val="003111F8"/>
    <w:rsid w:val="00351745"/>
    <w:rsid w:val="00354DC8"/>
    <w:rsid w:val="0037725A"/>
    <w:rsid w:val="00380DA5"/>
    <w:rsid w:val="00381CA1"/>
    <w:rsid w:val="003873A1"/>
    <w:rsid w:val="003902A8"/>
    <w:rsid w:val="003D6039"/>
    <w:rsid w:val="004A7887"/>
    <w:rsid w:val="004D471A"/>
    <w:rsid w:val="005500C5"/>
    <w:rsid w:val="00573E91"/>
    <w:rsid w:val="005746B4"/>
    <w:rsid w:val="005B588C"/>
    <w:rsid w:val="005C340C"/>
    <w:rsid w:val="005C7195"/>
    <w:rsid w:val="005D01D9"/>
    <w:rsid w:val="005D53E2"/>
    <w:rsid w:val="00601CE1"/>
    <w:rsid w:val="00603736"/>
    <w:rsid w:val="00606128"/>
    <w:rsid w:val="00636C01"/>
    <w:rsid w:val="006471B0"/>
    <w:rsid w:val="006620DA"/>
    <w:rsid w:val="00662BEF"/>
    <w:rsid w:val="00686D2F"/>
    <w:rsid w:val="006945A3"/>
    <w:rsid w:val="006D1189"/>
    <w:rsid w:val="00712548"/>
    <w:rsid w:val="007273D8"/>
    <w:rsid w:val="00770E83"/>
    <w:rsid w:val="007C000F"/>
    <w:rsid w:val="007D36F5"/>
    <w:rsid w:val="008265FC"/>
    <w:rsid w:val="00835F46"/>
    <w:rsid w:val="008474CB"/>
    <w:rsid w:val="008C66DC"/>
    <w:rsid w:val="008D1E4A"/>
    <w:rsid w:val="008E508B"/>
    <w:rsid w:val="00906E2A"/>
    <w:rsid w:val="00930B0F"/>
    <w:rsid w:val="0096312B"/>
    <w:rsid w:val="00974A25"/>
    <w:rsid w:val="009B07C8"/>
    <w:rsid w:val="009D2F65"/>
    <w:rsid w:val="009E6EE7"/>
    <w:rsid w:val="009F5810"/>
    <w:rsid w:val="00A02239"/>
    <w:rsid w:val="00A4093A"/>
    <w:rsid w:val="00A64235"/>
    <w:rsid w:val="00A75C3A"/>
    <w:rsid w:val="00A90104"/>
    <w:rsid w:val="00A92569"/>
    <w:rsid w:val="00AB0027"/>
    <w:rsid w:val="00AB17B0"/>
    <w:rsid w:val="00AC18F1"/>
    <w:rsid w:val="00B24A01"/>
    <w:rsid w:val="00B35453"/>
    <w:rsid w:val="00B73559"/>
    <w:rsid w:val="00B94D45"/>
    <w:rsid w:val="00BC212C"/>
    <w:rsid w:val="00BC3BAA"/>
    <w:rsid w:val="00C03FC6"/>
    <w:rsid w:val="00C04648"/>
    <w:rsid w:val="00C07DC5"/>
    <w:rsid w:val="00C166D8"/>
    <w:rsid w:val="00C20662"/>
    <w:rsid w:val="00C236F1"/>
    <w:rsid w:val="00C30B41"/>
    <w:rsid w:val="00C52021"/>
    <w:rsid w:val="00C577E9"/>
    <w:rsid w:val="00D011FE"/>
    <w:rsid w:val="00D33162"/>
    <w:rsid w:val="00D37CD5"/>
    <w:rsid w:val="00D41F55"/>
    <w:rsid w:val="00D460FE"/>
    <w:rsid w:val="00D72667"/>
    <w:rsid w:val="00DE72FF"/>
    <w:rsid w:val="00E112D2"/>
    <w:rsid w:val="00E2263D"/>
    <w:rsid w:val="00E40D8C"/>
    <w:rsid w:val="00EA5C18"/>
    <w:rsid w:val="00EB52D9"/>
    <w:rsid w:val="00EB6E7D"/>
    <w:rsid w:val="00EC0F33"/>
    <w:rsid w:val="00EF250E"/>
    <w:rsid w:val="00F65431"/>
    <w:rsid w:val="00F70482"/>
    <w:rsid w:val="00F71C5F"/>
    <w:rsid w:val="00FC0EA0"/>
    <w:rsid w:val="00FC5EB4"/>
    <w:rsid w:val="00FF12C0"/>
    <w:rsid w:val="00FF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DA"/>
  </w:style>
  <w:style w:type="paragraph" w:styleId="1">
    <w:name w:val="heading 1"/>
    <w:basedOn w:val="a"/>
    <w:link w:val="10"/>
    <w:uiPriority w:val="9"/>
    <w:qFormat/>
    <w:rsid w:val="004A7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EA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FC0E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FC0E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rsid w:val="007D36F5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D36F5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78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semiHidden/>
    <w:unhideWhenUsed/>
    <w:rsid w:val="00387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73A1"/>
  </w:style>
  <w:style w:type="paragraph" w:styleId="a9">
    <w:name w:val="footer"/>
    <w:basedOn w:val="a"/>
    <w:link w:val="aa"/>
    <w:uiPriority w:val="99"/>
    <w:unhideWhenUsed/>
    <w:rsid w:val="00387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73A1"/>
  </w:style>
  <w:style w:type="paragraph" w:styleId="ab">
    <w:name w:val="No Spacing"/>
    <w:uiPriority w:val="1"/>
    <w:qFormat/>
    <w:rsid w:val="00B354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be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obe.com" TargetMode="External"/><Relationship Id="rId12" Type="http://schemas.openxmlformats.org/officeDocument/2006/relationships/hyperlink" Target="javascript:if(confirm('http://vmstudio.com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vmstudio.com/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cromedi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re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16</Pages>
  <Words>3575</Words>
  <Characters>20381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1-20</cp:lastModifiedBy>
  <cp:revision>35</cp:revision>
  <cp:lastPrinted>2016-10-20T03:03:00Z</cp:lastPrinted>
  <dcterms:created xsi:type="dcterms:W3CDTF">2016-09-21T07:16:00Z</dcterms:created>
  <dcterms:modified xsi:type="dcterms:W3CDTF">2018-08-28T04:20:00Z</dcterms:modified>
</cp:coreProperties>
</file>