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A" w:rsidRPr="00B23A77" w:rsidRDefault="00E95C0A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Познавательная игра «День святого Валентина»</w:t>
      </w:r>
    </w:p>
    <w:p w:rsidR="00E95C0A" w:rsidRPr="00B23A77" w:rsidRDefault="00E95C0A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5C0A" w:rsidRPr="00B23A77" w:rsidRDefault="00E95C0A" w:rsidP="00B23A77">
      <w:pPr>
        <w:pStyle w:val="a6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Автор мероприятия : </w:t>
      </w:r>
      <w:proofErr w:type="spellStart"/>
      <w:r w:rsidRPr="00B23A77">
        <w:rPr>
          <w:rFonts w:ascii="Times New Roman" w:hAnsi="Times New Roman" w:cs="Times New Roman"/>
          <w:b/>
          <w:sz w:val="24"/>
          <w:szCs w:val="24"/>
          <w:lang w:eastAsia="ru-RU"/>
        </w:rPr>
        <w:t>Воскобойник</w:t>
      </w:r>
      <w:proofErr w:type="spellEnd"/>
      <w:r w:rsidRPr="00B23A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Е.В.,</w:t>
      </w:r>
      <w:r w:rsidR="007D6A26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23A77">
        <w:rPr>
          <w:rFonts w:ascii="Times New Roman" w:hAnsi="Times New Roman" w:cs="Times New Roman"/>
          <w:b/>
          <w:sz w:val="24"/>
          <w:szCs w:val="24"/>
          <w:lang w:eastAsia="ru-RU"/>
        </w:rPr>
        <w:t>педагог ДО</w:t>
      </w:r>
    </w:p>
    <w:p w:rsidR="00E95C0A" w:rsidRPr="00B23A77" w:rsidRDefault="00E95C0A" w:rsidP="00B23A77">
      <w:pPr>
        <w:pStyle w:val="a6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40BB" w:rsidRPr="00B23A77" w:rsidRDefault="002A40BB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E95C0A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40BB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друзья! 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Любовь! Она не просто слово,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может быть других звучней.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 в ней не повторишь </w:t>
      </w:r>
      <w:proofErr w:type="gramStart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сам не повторишься в ней!</w:t>
      </w:r>
    </w:p>
    <w:p w:rsidR="002A40BB" w:rsidRPr="00B23A77" w:rsidRDefault="002A40BB" w:rsidP="00B23A77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аудиозаписи звучит стук человеческого сердца).</w:t>
      </w:r>
    </w:p>
    <w:p w:rsidR="00E95C0A" w:rsidRPr="00B23A77" w:rsidRDefault="00E95C0A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362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="002A40BB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Слышите? Это бьется сердце человека. А знаете, когда оно бьется сильнее всего? Когда человек влюблен и когда его тоже любят. Ответьте мне, пожалуйста, кого вы любите больше всего на свете?</w:t>
      </w:r>
    </w:p>
    <w:p w:rsidR="002A40BB" w:rsidRPr="00B23A77" w:rsidRDefault="002A40BB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(Дети отвечают).</w:t>
      </w:r>
    </w:p>
    <w:p w:rsidR="0052362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Учитель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362E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734E" w:rsidRPr="00B23A77" w:rsidRDefault="002A40BB" w:rsidP="00B23A7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Замечательно! Раз вы любите, значит, это ваш праздник. Поэтому сегодня будем веселиться, шутить, смеяться, устраивать конкурсы.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15"/>
          <w:sz w:val="24"/>
          <w:szCs w:val="24"/>
        </w:rPr>
        <w:t>День Святого Валентина - весёлый праздник, т.к. в этот день все влюблённые обращают вним</w:t>
      </w:r>
      <w:r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ание на своих любимых. Вот и в нашем </w:t>
      </w:r>
      <w:r w:rsidR="0052362E"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кабинете </w:t>
      </w:r>
      <w:r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собрались все влюблённые.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>Ты преувеличиваешь, что-то я не верю.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52362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362E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406D" w:rsidRPr="00B23A77" w:rsidRDefault="0054406D" w:rsidP="00B23A7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6"/>
          <w:sz w:val="24"/>
          <w:szCs w:val="24"/>
        </w:rPr>
        <w:t>Хотите  я вам это докажу, смотри, дети любят своих родителей, - родители - детей, дети: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7"/>
          <w:sz w:val="24"/>
          <w:szCs w:val="24"/>
        </w:rPr>
        <w:t>То кошку, собаку, многие любят кинофильмы…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>Кто любит кушат</w:t>
      </w:r>
      <w:proofErr w:type="gramStart"/>
      <w:r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>ь-</w:t>
      </w:r>
      <w:proofErr w:type="gramEnd"/>
      <w:r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поднимите руку,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9"/>
          <w:sz w:val="24"/>
          <w:szCs w:val="24"/>
        </w:rPr>
        <w:t>Кто любит поспат</w:t>
      </w:r>
      <w:proofErr w:type="gramStart"/>
      <w:r w:rsidRPr="00B23A77">
        <w:rPr>
          <w:rFonts w:ascii="Times New Roman" w:hAnsi="Times New Roman" w:cs="Times New Roman"/>
          <w:color w:val="000000"/>
          <w:spacing w:val="9"/>
          <w:sz w:val="24"/>
          <w:szCs w:val="24"/>
        </w:rPr>
        <w:t>ь-</w:t>
      </w:r>
      <w:proofErr w:type="gramEnd"/>
      <w:r w:rsidRPr="00B23A7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две руки,,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</w:rPr>
        <w:t>Кто любит смотреть телевизор и есть шокола</w:t>
      </w:r>
      <w:proofErr w:type="gramStart"/>
      <w:r w:rsidRPr="00B23A77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B23A77">
        <w:rPr>
          <w:rFonts w:ascii="Times New Roman" w:hAnsi="Times New Roman" w:cs="Times New Roman"/>
          <w:color w:val="000000"/>
          <w:sz w:val="24"/>
          <w:szCs w:val="24"/>
        </w:rPr>
        <w:t xml:space="preserve"> потопайте ногами.., „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7"/>
          <w:sz w:val="24"/>
          <w:szCs w:val="24"/>
        </w:rPr>
        <w:t>Вот видишь, все пришли по адресу.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23A77">
        <w:rPr>
          <w:rFonts w:ascii="Times New Roman" w:hAnsi="Times New Roman" w:cs="Times New Roman"/>
          <w:color w:val="000000"/>
          <w:spacing w:val="15"/>
          <w:sz w:val="24"/>
          <w:szCs w:val="24"/>
        </w:rPr>
        <w:t>Не упускайте тот день, когда можно передать свои чувства, свои признания</w:t>
      </w:r>
      <w:r w:rsidR="00B23A7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A77">
        <w:rPr>
          <w:rFonts w:ascii="Times New Roman" w:hAnsi="Times New Roman" w:cs="Times New Roman"/>
          <w:color w:val="000000"/>
          <w:spacing w:val="15"/>
          <w:sz w:val="24"/>
          <w:szCs w:val="24"/>
        </w:rPr>
        <w:t>любимому</w:t>
      </w:r>
      <w:r w:rsidR="00B23A7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>человеку и просто тем людям, которые любят вас больше чем кто-либо... Естественно вы</w:t>
      </w:r>
      <w:r w:rsidR="0052362E" w:rsidRPr="00B23A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23A77">
        <w:rPr>
          <w:rFonts w:ascii="Times New Roman" w:hAnsi="Times New Roman" w:cs="Times New Roman"/>
          <w:color w:val="000000"/>
          <w:spacing w:val="23"/>
          <w:sz w:val="24"/>
          <w:szCs w:val="24"/>
        </w:rPr>
        <w:t>догадались, это наши родители, мамы, папы, дедушки, бабушки, сестренки,</w:t>
      </w:r>
      <w:r w:rsidR="0052362E" w:rsidRPr="00B23A77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23A77">
        <w:rPr>
          <w:rFonts w:ascii="Times New Roman" w:hAnsi="Times New Roman" w:cs="Times New Roman"/>
          <w:color w:val="000000"/>
          <w:sz w:val="24"/>
          <w:szCs w:val="24"/>
        </w:rPr>
        <w:t>братишки. 14 февраля это единственный день, когда можно выразить свою любовь к самому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A77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любимому </w:t>
      </w:r>
      <w:r w:rsidRPr="00B23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A77">
        <w:rPr>
          <w:rFonts w:ascii="Times New Roman" w:hAnsi="Times New Roman" w:cs="Times New Roman"/>
          <w:color w:val="000000"/>
          <w:spacing w:val="6"/>
          <w:sz w:val="24"/>
          <w:szCs w:val="24"/>
        </w:rPr>
        <w:t>человеку...</w:t>
      </w:r>
    </w:p>
    <w:p w:rsidR="0054406D" w:rsidRPr="00B23A77" w:rsidRDefault="0054406D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B23A77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Вместе: С Днем Святого Валентина!!!</w:t>
      </w:r>
    </w:p>
    <w:p w:rsidR="00E95C0A" w:rsidRPr="00B23A77" w:rsidRDefault="00E95C0A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D734E" w:rsidRPr="00B23A77" w:rsidRDefault="00B23A77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Презентация </w:t>
      </w:r>
      <w:proofErr w:type="gramStart"/>
      <w:r w:rsidRPr="00B23A7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proofErr w:type="gramEnd"/>
      <w:r w:rsidRPr="00B23A7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истории праздника</w:t>
      </w:r>
    </w:p>
    <w:p w:rsidR="00FD734E" w:rsidRPr="00B23A77" w:rsidRDefault="00FD734E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 сейчас мы узнаем историю праздника</w:t>
      </w:r>
    </w:p>
    <w:p w:rsidR="0052362E" w:rsidRPr="00B23A77" w:rsidRDefault="00001F10" w:rsidP="00B23A7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color w:val="000066"/>
          <w:sz w:val="24"/>
          <w:szCs w:val="24"/>
        </w:rPr>
        <w:t xml:space="preserve">   </w:t>
      </w:r>
      <w:r w:rsidR="0052362E" w:rsidRPr="00B23A77">
        <w:rPr>
          <w:rFonts w:ascii="Times New Roman" w:hAnsi="Times New Roman" w:cs="Times New Roman"/>
          <w:b/>
          <w:color w:val="000066"/>
          <w:sz w:val="24"/>
          <w:szCs w:val="24"/>
        </w:rPr>
        <w:t>Учитель:</w:t>
      </w:r>
      <w:r w:rsidR="0052362E" w:rsidRPr="00B23A77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B23A77">
        <w:rPr>
          <w:rFonts w:ascii="Times New Roman" w:hAnsi="Times New Roman" w:cs="Times New Roman"/>
          <w:color w:val="000066"/>
          <w:sz w:val="24"/>
          <w:szCs w:val="24"/>
        </w:rPr>
        <w:t xml:space="preserve"> День </w:t>
      </w:r>
      <w:proofErr w:type="spellStart"/>
      <w:proofErr w:type="gramStart"/>
      <w:r w:rsidRPr="00B23A77">
        <w:rPr>
          <w:rFonts w:ascii="Times New Roman" w:hAnsi="Times New Roman" w:cs="Times New Roman"/>
          <w:color w:val="000066"/>
          <w:sz w:val="24"/>
          <w:szCs w:val="24"/>
        </w:rPr>
        <w:t>C</w:t>
      </w:r>
      <w:proofErr w:type="gramEnd"/>
      <w:r w:rsidRPr="00B23A77">
        <w:rPr>
          <w:rFonts w:ascii="Times New Roman" w:hAnsi="Times New Roman" w:cs="Times New Roman"/>
          <w:color w:val="000066"/>
          <w:sz w:val="24"/>
          <w:szCs w:val="24"/>
        </w:rPr>
        <w:t>вятого</w:t>
      </w:r>
      <w:proofErr w:type="spellEnd"/>
      <w:r w:rsidRPr="00B23A77">
        <w:rPr>
          <w:rFonts w:ascii="Times New Roman" w:hAnsi="Times New Roman" w:cs="Times New Roman"/>
          <w:color w:val="000066"/>
          <w:sz w:val="24"/>
          <w:szCs w:val="24"/>
        </w:rPr>
        <w:t xml:space="preserve"> Валентина – праздник влюблённых – отмечается </w:t>
      </w:r>
      <w:r w:rsidRPr="00B23A77">
        <w:rPr>
          <w:rFonts w:ascii="Times New Roman" w:hAnsi="Times New Roman" w:cs="Times New Roman"/>
          <w:sz w:val="24"/>
          <w:szCs w:val="24"/>
        </w:rPr>
        <w:t>14 февраля в Европе с XIII века, в США – с 1777 года, в России – с начала 1990-х годов. Но почему всё же это праздник влюблённых? На данный счет немало красивых легенд.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      Англичане, к примеру, считают, что с 14 февраля природа делает поворот к весне, и у птиц начинается сезон брачных игр, даже старая английская поговорка гласит: «В день святого Валентина все птицы в воздухе соединяются парами».</w:t>
      </w:r>
      <w:r w:rsidRPr="00B23A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95C0A" w:rsidRPr="00B23A77">
        <w:rPr>
          <w:rFonts w:ascii="Times New Roman" w:hAnsi="Times New Roman" w:cs="Times New Roman"/>
          <w:sz w:val="24"/>
          <w:szCs w:val="24"/>
        </w:rPr>
        <w:br/>
      </w:r>
      <w:r w:rsidRPr="00B23A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1F10" w:rsidRPr="00B23A77" w:rsidRDefault="0052362E" w:rsidP="00B23A7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b/>
          <w:sz w:val="24"/>
          <w:szCs w:val="24"/>
        </w:rPr>
        <w:lastRenderedPageBreak/>
        <w:t>Ученик 1</w:t>
      </w:r>
      <w:r w:rsidRPr="00B23A77">
        <w:rPr>
          <w:rFonts w:ascii="Times New Roman" w:hAnsi="Times New Roman" w:cs="Times New Roman"/>
          <w:sz w:val="24"/>
          <w:szCs w:val="24"/>
        </w:rPr>
        <w:t>:</w:t>
      </w:r>
      <w:r w:rsidR="00001F10" w:rsidRPr="00B23A77">
        <w:rPr>
          <w:rFonts w:ascii="Times New Roman" w:hAnsi="Times New Roman" w:cs="Times New Roman"/>
          <w:sz w:val="24"/>
          <w:szCs w:val="24"/>
        </w:rPr>
        <w:t xml:space="preserve">   Есть и другое подтверждение тому, что 14 февраля – день влюблённых. Жил в III веке в городе Тернии (Римская империя) Святой великомученик Валентин. Был он священнослужителем, занимался научными исследованиями и частной медицинской практикой. В ходе кампании императора Клавдия II против христиан епископ Валентин был репрессирован и обезглавлен 14 февраля 269-го года.</w:t>
      </w:r>
    </w:p>
    <w:p w:rsidR="00001F10" w:rsidRPr="00B23A77" w:rsidRDefault="00001F10" w:rsidP="00B23A7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 xml:space="preserve">  </w:t>
      </w:r>
      <w:r w:rsidR="0052362E" w:rsidRPr="00B23A77">
        <w:rPr>
          <w:rFonts w:ascii="Times New Roman" w:hAnsi="Times New Roman" w:cs="Times New Roman"/>
          <w:b/>
          <w:sz w:val="24"/>
          <w:szCs w:val="24"/>
        </w:rPr>
        <w:t>Ученик 2</w:t>
      </w:r>
      <w:proofErr w:type="gramStart"/>
      <w:r w:rsidR="0052362E" w:rsidRPr="00B23A7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23A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3A77">
        <w:rPr>
          <w:rFonts w:ascii="Times New Roman" w:hAnsi="Times New Roman" w:cs="Times New Roman"/>
          <w:sz w:val="24"/>
          <w:szCs w:val="24"/>
        </w:rPr>
        <w:t xml:space="preserve"> Источники утверждают: арест епископа Валентина был вызван тем, что римский император не позволял солдатам своих легионов жениться, а Валентин тайно венчал легионеров и их возлюбленных. Ожидая казни в одной из римских тюрем, Валентин написал письмо дочери своего тюремщика и подписался: «Ваш Валентин».</w:t>
      </w:r>
    </w:p>
    <w:p w:rsidR="00FD734E" w:rsidRPr="00B23A77" w:rsidRDefault="00001F10" w:rsidP="00B23A77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sz w:val="24"/>
          <w:szCs w:val="24"/>
        </w:rPr>
        <w:t xml:space="preserve">          Затем исцелил её чудесным образом от слепоты, но всё равно был казнён. Дата казни совпала с римским торжеством в честь Юноны, богини любви. С тех пор люди каждый год 14 февраля вспоминали Валентина и устраивали праздник всех влюблённых.</w:t>
      </w:r>
      <w:r w:rsidRPr="00B23A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A77">
        <w:rPr>
          <w:rFonts w:ascii="Times New Roman" w:hAnsi="Times New Roman" w:cs="Times New Roman"/>
          <w:sz w:val="24"/>
          <w:szCs w:val="24"/>
        </w:rPr>
        <w:br/>
      </w:r>
    </w:p>
    <w:p w:rsidR="00FD734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 w:rsidR="00001F10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001F10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001F10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какой же праздник без веселья, сейчас мы споем вам частушки о любви и дружбе</w:t>
      </w:r>
    </w:p>
    <w:p w:rsidR="00E95C0A" w:rsidRPr="00B23A77" w:rsidRDefault="00E95C0A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734E" w:rsidRPr="00B23A77" w:rsidRDefault="00FD734E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ab/>
        <w:t>Что же вы знаете о символах этого праздника?</w:t>
      </w:r>
    </w:p>
    <w:p w:rsidR="00FD734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сейчас мы посмотрим презентацию как празднуют День </w:t>
      </w:r>
      <w:proofErr w:type="spellStart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валентина</w:t>
      </w:r>
      <w:proofErr w:type="spellEnd"/>
      <w:proofErr w:type="gramStart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других странах и городах.</w:t>
      </w:r>
    </w:p>
    <w:p w:rsidR="0052362E" w:rsidRPr="00B23A77" w:rsidRDefault="0052362E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Рассказ под презентацию</w:t>
      </w:r>
    </w:p>
    <w:p w:rsidR="0052362E" w:rsidRPr="00B23A77" w:rsidRDefault="0052362E" w:rsidP="00B23A7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23A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734E" w:rsidRPr="00B23A77" w:rsidRDefault="00001F10" w:rsidP="00B23A77">
      <w:pPr>
        <w:pStyle w:val="a6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sz w:val="24"/>
          <w:szCs w:val="24"/>
        </w:rPr>
        <w:t>Сим</w:t>
      </w:r>
      <w:r w:rsidR="0052362E" w:rsidRPr="00B23A77">
        <w:rPr>
          <w:rFonts w:ascii="Times New Roman" w:hAnsi="Times New Roman" w:cs="Times New Roman"/>
          <w:sz w:val="24"/>
          <w:szCs w:val="24"/>
        </w:rPr>
        <w:t>в</w:t>
      </w:r>
      <w:r w:rsidRPr="00B23A77">
        <w:rPr>
          <w:rFonts w:ascii="Times New Roman" w:hAnsi="Times New Roman" w:cs="Times New Roman"/>
          <w:sz w:val="24"/>
          <w:szCs w:val="24"/>
        </w:rPr>
        <w:t xml:space="preserve">олами </w:t>
      </w:r>
      <w:proofErr w:type="spellStart"/>
      <w:r w:rsidRPr="00B23A77">
        <w:rPr>
          <w:rFonts w:ascii="Times New Roman" w:hAnsi="Times New Roman" w:cs="Times New Roman"/>
          <w:sz w:val="24"/>
          <w:szCs w:val="24"/>
        </w:rPr>
        <w:t>Валентинова</w:t>
      </w:r>
      <w:proofErr w:type="spellEnd"/>
      <w:r w:rsidRPr="00B23A77">
        <w:rPr>
          <w:rFonts w:ascii="Times New Roman" w:hAnsi="Times New Roman" w:cs="Times New Roman"/>
          <w:sz w:val="24"/>
          <w:szCs w:val="24"/>
        </w:rPr>
        <w:t xml:space="preserve"> дня стали воркующие голубки и сердца, пронзённые стрелой Амура.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         К 14 февраля выпускается множество </w:t>
      </w:r>
      <w:proofErr w:type="gramStart"/>
      <w:r w:rsidRPr="00B23A77">
        <w:rPr>
          <w:rFonts w:ascii="Times New Roman" w:hAnsi="Times New Roman" w:cs="Times New Roman"/>
          <w:sz w:val="24"/>
          <w:szCs w:val="24"/>
        </w:rPr>
        <w:t>поздравительных</w:t>
      </w:r>
      <w:proofErr w:type="gramEnd"/>
      <w:r w:rsidRPr="00B23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77">
        <w:rPr>
          <w:rFonts w:ascii="Times New Roman" w:hAnsi="Times New Roman" w:cs="Times New Roman"/>
          <w:sz w:val="24"/>
          <w:szCs w:val="24"/>
        </w:rPr>
        <w:t>открыток-валентинок</w:t>
      </w:r>
      <w:proofErr w:type="spellEnd"/>
      <w:r w:rsidRPr="00B23A77">
        <w:rPr>
          <w:rFonts w:ascii="Times New Roman" w:hAnsi="Times New Roman" w:cs="Times New Roman"/>
          <w:sz w:val="24"/>
          <w:szCs w:val="24"/>
        </w:rPr>
        <w:t>, от простых, с трогательными изображениями, до раскладывающихся. А в прежние времена были даже открытки, украшенные золотом и кружевами.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    Итальянцы считают своим долгом дарить в этот день любимым сладости. Этот день так и называется в Италии – сладкий.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   Галантные французы первыми ввели у себя любовные послания – четверостишия.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В Финляндии и в Эстонии этот день называется Днём друзей. Кроме того, что праздник отмечают влюбленные, просто друзья (независимо от пола) дарят друг другу поздравительные открытки. В магазинах накануне этого праздника продаются разнообразные безделушки, подарочки в виде сердечек.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  В Японии проводят конкурс на самое громкое любовное послание. Юноши и девушки поднимаются на помост и по очереди кричат изо всех сил – всё, что хотят, - своему любимому. Победитель получает приз.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 Англичане посылают любовные послания и своим животным, особенно собакам и лошадям.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В Америке в эти дни продается 108 миллионов роз, преимущественно красных, а на конфеты в эти дни тратят 692 миллиона долларов!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Сердечки к празднику можно шить, лепить, рисовать, вязать и даже печь. Материал для изготовления сердечек используется разнообразный: бисер, ракушки, перья, сухие цветы, кусочки ткани, мех...</w:t>
      </w:r>
      <w:r w:rsidRPr="00B23A77">
        <w:rPr>
          <w:rFonts w:ascii="Times New Roman" w:hAnsi="Times New Roman" w:cs="Times New Roman"/>
          <w:sz w:val="24"/>
          <w:szCs w:val="24"/>
        </w:rPr>
        <w:br/>
        <w:t xml:space="preserve">            Значительная часть «</w:t>
      </w:r>
      <w:proofErr w:type="spellStart"/>
      <w:r w:rsidRPr="00B23A77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B23A77">
        <w:rPr>
          <w:rFonts w:ascii="Times New Roman" w:hAnsi="Times New Roman" w:cs="Times New Roman"/>
          <w:sz w:val="24"/>
          <w:szCs w:val="24"/>
        </w:rPr>
        <w:t>» анонимна и без обратного адреса, написана левой рукой или справа налево, что придаёт посланию таинственность. Зато после праздника прибавляется работа частным детективам: они получают достаточно много заказов по установлению личности отправителей «</w:t>
      </w:r>
      <w:proofErr w:type="spellStart"/>
      <w:r w:rsidRPr="00B23A77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B23A77">
        <w:rPr>
          <w:rFonts w:ascii="Times New Roman" w:hAnsi="Times New Roman" w:cs="Times New Roman"/>
          <w:sz w:val="24"/>
          <w:szCs w:val="24"/>
        </w:rPr>
        <w:t>».</w:t>
      </w:r>
      <w:r w:rsidRPr="00B23A77">
        <w:rPr>
          <w:rStyle w:val="apple-converted-space"/>
          <w:rFonts w:ascii="Times New Roman" w:hAnsi="Times New Roman" w:cs="Times New Roman"/>
          <w:color w:val="000066"/>
          <w:sz w:val="24"/>
          <w:szCs w:val="24"/>
        </w:rPr>
        <w:t> </w:t>
      </w:r>
      <w:r w:rsidRPr="00B23A77">
        <w:rPr>
          <w:rFonts w:ascii="Times New Roman" w:hAnsi="Times New Roman" w:cs="Times New Roman"/>
          <w:sz w:val="24"/>
          <w:szCs w:val="24"/>
        </w:rPr>
        <w:br/>
      </w:r>
    </w:p>
    <w:p w:rsidR="002A40BB" w:rsidRPr="00B23A77" w:rsidRDefault="00B23A77" w:rsidP="00B23A7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95C0A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E95C0A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7420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И, несомненно, на нашем празднике должна царствовать только дружба. Вы согласны?</w:t>
      </w:r>
    </w:p>
    <w:p w:rsidR="002A40BB" w:rsidRPr="00B23A77" w:rsidRDefault="002A40BB" w:rsidP="00B23A77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(Ответ детей).</w:t>
      </w:r>
    </w:p>
    <w:p w:rsidR="002A40BB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Ученик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Любовь – это такая болезнь, которая укрепляет дух человека и делает этого человека храбрым и отважным! В этот день дарите своим близким свою любовь, устраивайте праздники, и Ваша жизнь станет насыщенней и интереснее.</w:t>
      </w:r>
    </w:p>
    <w:p w:rsidR="002A40BB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Ученик 2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А сейчас мы с вами немного поиграем.</w:t>
      </w:r>
    </w:p>
    <w:p w:rsidR="00B23A77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53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5300"/>
          <w:sz w:val="24"/>
          <w:szCs w:val="24"/>
          <w:bdr w:val="none" w:sz="0" w:space="0" w:color="auto" w:frame="1"/>
          <w:lang w:eastAsia="ru-RU"/>
        </w:rPr>
        <w:t>1 конкурс «Ласковое слово»</w:t>
      </w:r>
    </w:p>
    <w:p w:rsidR="0052362E" w:rsidRPr="00B23A77" w:rsidRDefault="0052362E" w:rsidP="00B23A7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доске расположена ромашка. На каждом лепесточке написана буква. Пары  выходят по очереди</w:t>
      </w:r>
      <w:proofErr w:type="gramStart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выбирают любой лепесток. Они  должны сказать друг другу ласковое слово на эту букву.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362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тот,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больше всех наберет сердечек во время конкурсов и викторины,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тот получит сладкий приз. И он же станет побудителем конкурса «День Валентина»</w:t>
      </w: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40BB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53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53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b/>
          <w:color w:val="005300"/>
          <w:sz w:val="24"/>
          <w:szCs w:val="24"/>
          <w:bdr w:val="none" w:sz="0" w:space="0" w:color="auto" w:frame="1"/>
          <w:lang w:eastAsia="ru-RU"/>
        </w:rPr>
        <w:t>2 конкурс «Срежь  очко</w:t>
      </w:r>
      <w:r w:rsidR="002A40BB" w:rsidRPr="00B23A77">
        <w:rPr>
          <w:rFonts w:ascii="Times New Roman" w:hAnsi="Times New Roman" w:cs="Times New Roman"/>
          <w:color w:val="005300"/>
          <w:sz w:val="24"/>
          <w:szCs w:val="24"/>
          <w:bdr w:val="none" w:sz="0" w:space="0" w:color="auto" w:frame="1"/>
          <w:lang w:eastAsia="ru-RU"/>
        </w:rPr>
        <w:t>»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веревке привязаны сердечки с написанными на них баллами. Каждая пара должна срезать одно сердечко с завязанными глазами. Одна половинка срезает, а другая направляет и подсказывает.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40BB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2A40BB"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Следующая игра — для </w:t>
      </w:r>
      <w:proofErr w:type="gramStart"/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быстрых и внимательных.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53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5300"/>
          <w:sz w:val="24"/>
          <w:szCs w:val="24"/>
          <w:lang w:eastAsia="ru-RU"/>
        </w:rPr>
        <w:t>5 конкурс «Разбитое сердце»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Каждой паре дается разрезанное на 4-5 частей сердце.  За 1 минуту им необходимо собрать все кусочки. Кто быстрее это сделает тот и получает заслуженную победу.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53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5300"/>
          <w:sz w:val="24"/>
          <w:szCs w:val="24"/>
          <w:lang w:eastAsia="ru-RU"/>
        </w:rPr>
        <w:t>6 конкурс «Лабиринт»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классе натянуты скакалки на разном уровне. По команде 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 должен</w:t>
      </w: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пройти препятствия  с завязанными гл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азами, не задев ни одно из них 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362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Наш праздник подошел к самому главному моменту. 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Сейчас мы подсчитаем количество сердече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каждого конкурсанта и запишем на доске</w:t>
      </w:r>
      <w:proofErr w:type="gramStart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затем проведем небольшую викторину.</w:t>
      </w:r>
    </w:p>
    <w:p w:rsidR="002A40BB" w:rsidRPr="00B23A77" w:rsidRDefault="0052362E" w:rsidP="00B23A77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Идет подс</w:t>
      </w:r>
      <w:r w:rsidR="00E95C0A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 сердечек</w:t>
      </w:r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5C0A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Можно сесть за парты и поиграем в игру </w:t>
      </w:r>
      <w:proofErr w:type="spellStart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ворос-ответ</w:t>
      </w:r>
      <w:proofErr w:type="spellEnd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53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5300"/>
          <w:sz w:val="24"/>
          <w:szCs w:val="24"/>
          <w:lang w:eastAsia="ru-RU"/>
        </w:rPr>
        <w:t>Игра «Вопрос-ответ»</w:t>
      </w:r>
    </w:p>
    <w:p w:rsidR="002A40BB" w:rsidRPr="00B23A77" w:rsidRDefault="002A40BB" w:rsidP="00B23A77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(2 конверта.</w:t>
      </w:r>
      <w:proofErr w:type="gramEnd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одном 10 вопросов, в другом 10 ответов. </w:t>
      </w:r>
      <w:proofErr w:type="gramStart"/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тянет вопрос и ответ.)</w:t>
      </w:r>
      <w:proofErr w:type="gramEnd"/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Вопросы: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Слушаешься ли ты родителей?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Когда ты будешь учиться на одни пятёрки?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Ты любишь кушать в школьной столовой?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Прогуливаешь ли ты уроки?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Умеешь ли ты читать?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Считаешь ли ты себя умным?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Хотел бы ты перейти в другой класс?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Ты обижаешь девочек? (мальчиков)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Тебе нравятся дети вашего класса?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Хотел (а) бы ты, чтоб скорей начались каникулы?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Ответы: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Когда сплю.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Только этим и занимаюсь.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 этом лучше скажет учитель.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ем, не сплю, только об этом и думаю.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Временами бывает.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Естественно.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Только тогда, когда очень сердит.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Я делаю это по понедельникам.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Мне это не к чему.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Мне и так очень весело живётся.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итогов. Награждение.</w:t>
      </w: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2362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362E" w:rsidRPr="00B23A7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52362E"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 молодцы, ребята, а теперь пришло время викторины по нашей праздничной теме. Готовьтесь получать за правильные ответы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52362E"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валентинку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ПРИЛОЖЕНИЕ №1</w:t>
      </w: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Викторина</w:t>
      </w:r>
    </w:p>
    <w:p w:rsidR="002A40BB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Учитель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A40BB" w:rsidRPr="00B23A7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Друзья, </w:t>
      </w:r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наше мероприятие </w:t>
      </w:r>
      <w:r w:rsidR="002A40BB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подошел к концу. Валентинов день – один из тех праздников, без которых жизнь была бы беднее. Так пусть же в наши сердца, в наши семьи этот праздник принесет искренние и светлые чувства, доброту, понимание и любовь к родным, близким, друзьям.</w:t>
      </w:r>
    </w:p>
    <w:p w:rsidR="002A40BB" w:rsidRPr="00B23A77" w:rsidRDefault="002A40BB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Будьте счастливы!</w:t>
      </w: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2362E" w:rsidRPr="00B23A77" w:rsidRDefault="00B23A77" w:rsidP="00B23A7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2362E" w:rsidRPr="00B23A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52362E" w:rsidRPr="00B23A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362E" w:rsidRPr="00B23A77" w:rsidRDefault="0052362E" w:rsidP="00B23A7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sz w:val="24"/>
          <w:szCs w:val="24"/>
          <w:lang w:eastAsia="ru-RU"/>
        </w:rPr>
        <w:t>Вы,</w:t>
      </w:r>
      <w:r w:rsidR="00B23A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A77">
        <w:rPr>
          <w:rFonts w:ascii="Times New Roman" w:hAnsi="Times New Roman" w:cs="Times New Roman"/>
          <w:sz w:val="24"/>
          <w:szCs w:val="24"/>
          <w:lang w:eastAsia="ru-RU"/>
        </w:rPr>
        <w:t>ребята,</w:t>
      </w:r>
      <w:r w:rsidR="00B23A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A77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молодцы, а сейчас мы завершим наше мероприятие изготовлением </w:t>
      </w:r>
      <w:r w:rsidR="00B23A7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23A77">
        <w:rPr>
          <w:rFonts w:ascii="Times New Roman" w:hAnsi="Times New Roman" w:cs="Times New Roman"/>
          <w:sz w:val="24"/>
          <w:szCs w:val="24"/>
          <w:lang w:eastAsia="ru-RU"/>
        </w:rPr>
        <w:t>валентинок</w:t>
      </w:r>
      <w:proofErr w:type="spellEnd"/>
      <w:r w:rsidR="00B23A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23A77">
        <w:rPr>
          <w:rFonts w:ascii="Times New Roman" w:hAnsi="Times New Roman" w:cs="Times New Roman"/>
          <w:sz w:val="24"/>
          <w:szCs w:val="24"/>
          <w:lang w:eastAsia="ru-RU"/>
        </w:rPr>
        <w:t xml:space="preserve"> и подпишем их стихами на английском языке, которые вы сможете подарить, человеку, который вам симпатичен. Приглашаем всех за столы для практической работы</w:t>
      </w:r>
    </w:p>
    <w:p w:rsidR="0052362E" w:rsidRPr="00B23A77" w:rsidRDefault="0052362E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2362E" w:rsidRPr="00B23A77" w:rsidRDefault="0052362E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2362E" w:rsidRPr="00B23A77" w:rsidRDefault="0052362E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2362E" w:rsidRPr="00B23A77" w:rsidRDefault="0052362E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52362E" w:rsidRPr="00B23A77" w:rsidRDefault="0052362E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</w:p>
    <w:p w:rsidR="00B23A77" w:rsidRP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A77" w:rsidRP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A77" w:rsidRPr="00B23A77" w:rsidRDefault="00B23A77" w:rsidP="00B23A7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81A" w:rsidRPr="00B23A77" w:rsidRDefault="0055081A" w:rsidP="00B23A7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3A7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5081A" w:rsidRDefault="00B23A77" w:rsidP="00B23A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23A77" w:rsidRDefault="00B23A77" w:rsidP="00B23A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23A77" w:rsidRPr="00B23A77" w:rsidRDefault="00B23A77" w:rsidP="00B23A7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035FF">
        <w:rPr>
          <w:rFonts w:ascii="Arial" w:eastAsia="Times New Roman" w:hAnsi="Arial" w:cs="Arial"/>
          <w:b/>
          <w:bCs/>
          <w:color w:val="00396D"/>
          <w:sz w:val="40"/>
          <w:szCs w:val="40"/>
          <w:lang w:eastAsia="ru-RU"/>
        </w:rPr>
        <w:t>Викторина ко Дню всех влюбленных</w:t>
      </w:r>
    </w:p>
    <w:p w:rsidR="00B23A77" w:rsidRPr="00B23A77" w:rsidRDefault="00B23A77" w:rsidP="00B23A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1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означают красные и белые розы в одном букете?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просто совпадение.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красоту.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единство и союз.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ты и я одной крови.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единство и союз)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2.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Дании в день святого Валентина влюбленные посылают друг другу не </w:t>
      </w:r>
      <w:proofErr w:type="spellStart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Валентинки</w:t>
      </w:r>
      <w:proofErr w:type="spellEnd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, а?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деньги.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приглашение в ЗАГС.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стихи о разрыве отношений.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засушенные белые цветы.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засушенные белые цветы)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3.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день святого Валентина англичане признаются в любви своей второй половине и ещё им.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домашним животным.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диким животным.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страусам.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пирожкам с вареньем.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домашним животным)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4.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какой современной стране день святого Валентина не отмечается и более того – этот праздник в ней под запретом.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Япония.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Индия.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Франция.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Саудовская Аравия.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— Саудовская Аравия)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5.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Давным-давно день святого Валентина называли именно так.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proofErr w:type="spellStart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страусиной</w:t>
      </w:r>
      <w:proofErr w:type="spellEnd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свадьбой.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собачьей свадьбой.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птичьей свадьбой.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свадьбой животных.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птичьей свадьбой)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6.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Бернар </w:t>
      </w:r>
      <w:proofErr w:type="spellStart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Грассе</w:t>
      </w:r>
      <w:proofErr w:type="spellEnd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сказал: любовь, это, значит, перестать…»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жить.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страдать.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чувствовать.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Г) сравнивать.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сравнивать)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7.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поют под окном любимой?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русские народные песни.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серенады.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любовные поэмы.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имя любимой.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серенады)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8.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не может остановить любовь? </w:t>
      </w:r>
      <w:proofErr w:type="gramStart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(Уильям Шекспир.</w:t>
      </w:r>
      <w:proofErr w:type="gramEnd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Ромео и Джульетта)</w:t>
      </w:r>
      <w:proofErr w:type="gramEnd"/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ураган.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родители.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каменные преграды.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страх.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каменные преграды)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 9.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Форму чего напоминает </w:t>
      </w:r>
      <w:proofErr w:type="spellStart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Валентинка</w:t>
      </w:r>
      <w:proofErr w:type="spellEnd"/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А) ракушки.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сердца.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В) ромба.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равностороннего прямоугольника.</w:t>
      </w:r>
    </w:p>
    <w:p w:rsidR="00B23A77" w:rsidRPr="00B23A77" w:rsidRDefault="00B23A77" w:rsidP="00B23A77">
      <w:pP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3A7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 – сердца)</w:t>
      </w:r>
    </w:p>
    <w:p w:rsidR="00B23A77" w:rsidRDefault="00B23A77" w:rsidP="00B23A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23A77" w:rsidRPr="00B23A77" w:rsidRDefault="00B23A77" w:rsidP="00B23A77">
      <w:pPr>
        <w:tabs>
          <w:tab w:val="left" w:pos="3255"/>
        </w:tabs>
      </w:pPr>
    </w:p>
    <w:sectPr w:rsidR="00B23A77" w:rsidRPr="00B23A77" w:rsidSect="002374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C86"/>
    <w:multiLevelType w:val="multilevel"/>
    <w:tmpl w:val="7FE05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E39C8"/>
    <w:multiLevelType w:val="multilevel"/>
    <w:tmpl w:val="7BB8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67E57"/>
    <w:multiLevelType w:val="multilevel"/>
    <w:tmpl w:val="4C362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1D"/>
    <w:rsid w:val="00001F10"/>
    <w:rsid w:val="001271CE"/>
    <w:rsid w:val="00237420"/>
    <w:rsid w:val="002752C6"/>
    <w:rsid w:val="002A40BB"/>
    <w:rsid w:val="00421725"/>
    <w:rsid w:val="0052362E"/>
    <w:rsid w:val="0054406D"/>
    <w:rsid w:val="0055081A"/>
    <w:rsid w:val="00637DC6"/>
    <w:rsid w:val="007D6A26"/>
    <w:rsid w:val="00902470"/>
    <w:rsid w:val="00B1240B"/>
    <w:rsid w:val="00B23A77"/>
    <w:rsid w:val="00B63D1D"/>
    <w:rsid w:val="00E95C0A"/>
    <w:rsid w:val="00EB45B0"/>
    <w:rsid w:val="00EB52EF"/>
    <w:rsid w:val="00FD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0"/>
  </w:style>
  <w:style w:type="paragraph" w:styleId="3">
    <w:name w:val="heading 3"/>
    <w:basedOn w:val="a"/>
    <w:link w:val="30"/>
    <w:uiPriority w:val="9"/>
    <w:qFormat/>
    <w:rsid w:val="002A4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4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4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40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0BB"/>
    <w:rPr>
      <w:b/>
      <w:bCs/>
    </w:rPr>
  </w:style>
  <w:style w:type="character" w:customStyle="1" w:styleId="apple-converted-space">
    <w:name w:val="apple-converted-space"/>
    <w:basedOn w:val="a0"/>
    <w:rsid w:val="002A40BB"/>
  </w:style>
  <w:style w:type="character" w:styleId="a5">
    <w:name w:val="Hyperlink"/>
    <w:basedOn w:val="a0"/>
    <w:uiPriority w:val="99"/>
    <w:semiHidden/>
    <w:unhideWhenUsed/>
    <w:rsid w:val="005508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5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08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01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Konstantin</cp:lastModifiedBy>
  <cp:revision>12</cp:revision>
  <dcterms:created xsi:type="dcterms:W3CDTF">2015-01-25T07:15:00Z</dcterms:created>
  <dcterms:modified xsi:type="dcterms:W3CDTF">2018-03-23T11:23:00Z</dcterms:modified>
</cp:coreProperties>
</file>