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B8A" w:rsidRPr="005D518F" w:rsidRDefault="00AB0B8A" w:rsidP="00AB0B8A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5D518F">
        <w:rPr>
          <w:rFonts w:ascii="Times New Roman" w:eastAsia="Calibri" w:hAnsi="Times New Roman"/>
          <w:b/>
          <w:sz w:val="28"/>
          <w:szCs w:val="28"/>
          <w:lang w:eastAsia="ru-RU"/>
        </w:rPr>
        <w:t>Муниципальное казённое учреждение дополнительного образования</w:t>
      </w:r>
    </w:p>
    <w:p w:rsidR="00AB0B8A" w:rsidRPr="005D518F" w:rsidRDefault="00AB0B8A" w:rsidP="00AB0B8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5D518F">
        <w:rPr>
          <w:rFonts w:ascii="Times New Roman" w:eastAsia="Calibri" w:hAnsi="Times New Roman"/>
          <w:b/>
          <w:sz w:val="28"/>
          <w:szCs w:val="28"/>
          <w:lang w:eastAsia="ru-RU"/>
        </w:rPr>
        <w:t>Туруханский районный Центр детского творчества «Аист»</w:t>
      </w:r>
    </w:p>
    <w:p w:rsidR="00AB0B8A" w:rsidRPr="005D518F" w:rsidRDefault="00AB0B8A" w:rsidP="00AB0B8A">
      <w:pPr>
        <w:spacing w:before="100" w:beforeAutospacing="1" w:after="24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14034" w:type="dxa"/>
        <w:jc w:val="center"/>
        <w:tblInd w:w="2661" w:type="dxa"/>
        <w:tblLook w:val="04A0"/>
      </w:tblPr>
      <w:tblGrid>
        <w:gridCol w:w="5245"/>
        <w:gridCol w:w="8789"/>
      </w:tblGrid>
      <w:tr w:rsidR="00DF4FF7" w:rsidTr="00DF4FF7">
        <w:trPr>
          <w:jc w:val="center"/>
        </w:trPr>
        <w:tc>
          <w:tcPr>
            <w:tcW w:w="5245" w:type="dxa"/>
          </w:tcPr>
          <w:p w:rsidR="00DF4FF7" w:rsidRDefault="00DF4FF7" w:rsidP="00E61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Рассмотрена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рекомендована решением методического совета</w:t>
            </w:r>
          </w:p>
          <w:p w:rsidR="00DF4FF7" w:rsidRDefault="00DF4FF7" w:rsidP="00DF4FF7">
            <w:pPr>
              <w:spacing w:after="0" w:line="240" w:lineRule="auto"/>
              <w:ind w:left="459" w:hanging="45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Учреждения</w:t>
            </w:r>
          </w:p>
          <w:p w:rsidR="00DF4FF7" w:rsidRDefault="00DF4FF7" w:rsidP="00E61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F4FF7" w:rsidRDefault="00DF4FF7" w:rsidP="00E61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Протокол №</w:t>
            </w:r>
            <w:r w:rsidRPr="00C947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от                    2019</w:t>
            </w:r>
            <w:r w:rsidRPr="00C947B9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г.</w:t>
            </w:r>
          </w:p>
        </w:tc>
        <w:tc>
          <w:tcPr>
            <w:tcW w:w="8789" w:type="dxa"/>
          </w:tcPr>
          <w:p w:rsidR="00DF4FF7" w:rsidRDefault="00DF4FF7" w:rsidP="00E61B14">
            <w:pPr>
              <w:spacing w:after="0" w:line="240" w:lineRule="auto"/>
              <w:ind w:right="-551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УТВЕРЖДАЮ:</w:t>
            </w:r>
          </w:p>
          <w:p w:rsidR="00DF4FF7" w:rsidRDefault="00DF4FF7" w:rsidP="00E61B14">
            <w:pPr>
              <w:spacing w:after="0" w:line="240" w:lineRule="auto"/>
              <w:ind w:right="-551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Зам. директора по УВР</w:t>
            </w:r>
          </w:p>
          <w:p w:rsidR="00DF4FF7" w:rsidRDefault="00DF4FF7" w:rsidP="00DF4FF7">
            <w:pPr>
              <w:spacing w:after="0" w:line="240" w:lineRule="auto"/>
              <w:ind w:right="-551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_______________Зубова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3532A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С.С</w:t>
            </w:r>
          </w:p>
          <w:p w:rsidR="00DF4FF7" w:rsidRDefault="00DF4FF7" w:rsidP="00E61B14">
            <w:pPr>
              <w:spacing w:after="0" w:line="240" w:lineRule="auto"/>
              <w:ind w:right="-551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F4FF7" w:rsidRDefault="00DF4FF7" w:rsidP="00E61B14">
            <w:pPr>
              <w:spacing w:after="0" w:line="240" w:lineRule="auto"/>
              <w:ind w:right="-551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</w:t>
            </w:r>
          </w:p>
        </w:tc>
      </w:tr>
    </w:tbl>
    <w:p w:rsidR="00AB0B8A" w:rsidRDefault="00AB0B8A" w:rsidP="00AB0B8A">
      <w:pPr>
        <w:spacing w:after="0" w:line="240" w:lineRule="auto"/>
        <w:rPr>
          <w:rFonts w:ascii="Times New Roman" w:hAnsi="Times New Roman"/>
          <w:i/>
          <w:sz w:val="26"/>
          <w:szCs w:val="26"/>
          <w:lang w:eastAsia="ru-RU"/>
        </w:rPr>
      </w:pPr>
    </w:p>
    <w:p w:rsidR="00AB0B8A" w:rsidRDefault="00AB0B8A" w:rsidP="00AB0B8A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lang w:eastAsia="ru-RU"/>
        </w:rPr>
      </w:pPr>
    </w:p>
    <w:p w:rsidR="00DF4FF7" w:rsidRDefault="00DF4FF7" w:rsidP="00AB0B8A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lang w:eastAsia="ru-RU"/>
        </w:rPr>
      </w:pPr>
    </w:p>
    <w:p w:rsidR="00DF4FF7" w:rsidRDefault="00DF4FF7" w:rsidP="00AB0B8A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lang w:eastAsia="ru-RU"/>
        </w:rPr>
      </w:pPr>
    </w:p>
    <w:p w:rsidR="00DF4FF7" w:rsidRDefault="00DF4FF7" w:rsidP="00AB0B8A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lang w:eastAsia="ru-RU"/>
        </w:rPr>
      </w:pPr>
    </w:p>
    <w:p w:rsidR="00DF4FF7" w:rsidRDefault="00DF4FF7" w:rsidP="00AB0B8A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lang w:eastAsia="ru-RU"/>
        </w:rPr>
      </w:pPr>
    </w:p>
    <w:p w:rsidR="00DF4FF7" w:rsidRPr="007B36AD" w:rsidRDefault="00DF4FF7" w:rsidP="00AB0B8A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lang w:eastAsia="ru-RU"/>
        </w:rPr>
      </w:pPr>
    </w:p>
    <w:p w:rsidR="00AB0B8A" w:rsidRPr="00035AA2" w:rsidRDefault="00AB0B8A" w:rsidP="00AB0B8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035AA2">
        <w:rPr>
          <w:rFonts w:ascii="Times New Roman" w:hAnsi="Times New Roman"/>
          <w:b/>
          <w:sz w:val="28"/>
          <w:szCs w:val="28"/>
          <w:lang w:eastAsia="ru-RU"/>
        </w:rPr>
        <w:t>РАБОЧАЯ ПРОГРАММА на</w:t>
      </w:r>
      <w:r w:rsidR="00D10387">
        <w:rPr>
          <w:rFonts w:ascii="Times New Roman" w:hAnsi="Times New Roman"/>
          <w:b/>
          <w:sz w:val="28"/>
          <w:szCs w:val="28"/>
          <w:lang w:eastAsia="ru-RU"/>
        </w:rPr>
        <w:t xml:space="preserve"> 2019 – 20</w:t>
      </w:r>
      <w:r>
        <w:rPr>
          <w:rFonts w:ascii="Times New Roman" w:hAnsi="Times New Roman"/>
          <w:b/>
          <w:sz w:val="28"/>
          <w:szCs w:val="28"/>
          <w:lang w:eastAsia="ru-RU"/>
        </w:rPr>
        <w:t>20</w:t>
      </w:r>
      <w:r w:rsidRPr="00035AA2">
        <w:rPr>
          <w:rFonts w:ascii="Times New Roman" w:hAnsi="Times New Roman"/>
          <w:b/>
          <w:sz w:val="28"/>
          <w:szCs w:val="28"/>
          <w:lang w:eastAsia="ru-RU"/>
        </w:rPr>
        <w:t xml:space="preserve"> уч. год</w:t>
      </w:r>
      <w:bookmarkStart w:id="0" w:name="_GoBack"/>
      <w:bookmarkEnd w:id="0"/>
    </w:p>
    <w:p w:rsidR="00AB0B8A" w:rsidRPr="00035AA2" w:rsidRDefault="00AB0B8A" w:rsidP="00AB0B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35AA2">
        <w:rPr>
          <w:rFonts w:ascii="Times New Roman" w:hAnsi="Times New Roman"/>
          <w:b/>
          <w:sz w:val="28"/>
          <w:szCs w:val="28"/>
          <w:lang w:eastAsia="ru-RU"/>
        </w:rPr>
        <w:t>«ХУДОЖЕСТВЕННОЕ ТВОРЧЕСТВО»</w:t>
      </w:r>
    </w:p>
    <w:p w:rsidR="00AB0B8A" w:rsidRPr="00035AA2" w:rsidRDefault="00AB0B8A" w:rsidP="00AB0B8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035AA2">
        <w:rPr>
          <w:rFonts w:ascii="Times New Roman" w:hAnsi="Times New Roman"/>
          <w:bCs/>
          <w:sz w:val="28"/>
          <w:szCs w:val="28"/>
          <w:lang w:eastAsia="ru-RU"/>
        </w:rPr>
        <w:t>к дополнительной лицензированной общеобразовательной программе</w:t>
      </w:r>
    </w:p>
    <w:p w:rsidR="00AB0B8A" w:rsidRPr="00035AA2" w:rsidRDefault="00AB0B8A" w:rsidP="00AB0B8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035AA2">
        <w:rPr>
          <w:rFonts w:ascii="Times New Roman" w:hAnsi="Times New Roman"/>
          <w:bCs/>
          <w:sz w:val="28"/>
          <w:szCs w:val="28"/>
          <w:lang w:eastAsia="ru-RU"/>
        </w:rPr>
        <w:t>«Радость познания»</w:t>
      </w:r>
    </w:p>
    <w:p w:rsidR="00AB0B8A" w:rsidRPr="007B36AD" w:rsidRDefault="00AB0B8A" w:rsidP="00AB0B8A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AB0B8A" w:rsidRPr="007B36AD" w:rsidRDefault="00AB0B8A" w:rsidP="00AB0B8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B0B8A" w:rsidRPr="00B6204F" w:rsidRDefault="00AB0B8A" w:rsidP="00AB0B8A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ru-RU"/>
        </w:rPr>
      </w:pPr>
      <w:r w:rsidRPr="007B36AD">
        <w:rPr>
          <w:rFonts w:ascii="Times New Roman" w:eastAsia="Calibri" w:hAnsi="Times New Roman"/>
          <w:sz w:val="26"/>
          <w:szCs w:val="26"/>
          <w:lang w:eastAsia="ru-RU"/>
        </w:rPr>
        <w:t xml:space="preserve">                  </w:t>
      </w:r>
      <w:r w:rsidRPr="00B6204F">
        <w:rPr>
          <w:rFonts w:ascii="Times New Roman" w:eastAsia="Calibri" w:hAnsi="Times New Roman"/>
          <w:sz w:val="26"/>
          <w:szCs w:val="26"/>
          <w:lang w:eastAsia="ru-RU"/>
        </w:rPr>
        <w:t>Форма реализации программы – очная;                                                                                   Составитель:</w:t>
      </w:r>
    </w:p>
    <w:p w:rsidR="00AB0B8A" w:rsidRPr="00B6204F" w:rsidRDefault="00AB0B8A" w:rsidP="00AB0B8A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ru-RU"/>
        </w:rPr>
      </w:pPr>
      <w:r w:rsidRPr="007B36AD">
        <w:rPr>
          <w:rFonts w:ascii="Times New Roman" w:eastAsia="Calibri" w:hAnsi="Times New Roman"/>
          <w:sz w:val="26"/>
          <w:szCs w:val="26"/>
          <w:lang w:eastAsia="ru-RU"/>
        </w:rPr>
        <w:t xml:space="preserve">                  </w:t>
      </w:r>
      <w:r w:rsidRPr="00B6204F">
        <w:rPr>
          <w:rFonts w:ascii="Times New Roman" w:eastAsia="Calibri" w:hAnsi="Times New Roman"/>
          <w:sz w:val="26"/>
          <w:szCs w:val="26"/>
          <w:lang w:eastAsia="ru-RU"/>
        </w:rPr>
        <w:t xml:space="preserve">Год обучения –1                                                                                          </w:t>
      </w:r>
      <w:r w:rsidR="00DF4FF7">
        <w:rPr>
          <w:rFonts w:ascii="Times New Roman" w:eastAsia="Calibri" w:hAnsi="Times New Roman"/>
          <w:sz w:val="26"/>
          <w:szCs w:val="26"/>
          <w:lang w:eastAsia="ru-RU"/>
        </w:rPr>
        <w:t xml:space="preserve">              </w:t>
      </w:r>
      <w:proofErr w:type="spellStart"/>
      <w:r w:rsidRPr="00B6204F">
        <w:rPr>
          <w:rFonts w:ascii="Times New Roman" w:eastAsia="Calibri" w:hAnsi="Times New Roman"/>
          <w:sz w:val="26"/>
          <w:szCs w:val="26"/>
          <w:lang w:eastAsia="ru-RU"/>
        </w:rPr>
        <w:t>Бергер</w:t>
      </w:r>
      <w:proofErr w:type="spellEnd"/>
      <w:r w:rsidRPr="00B6204F">
        <w:rPr>
          <w:rFonts w:ascii="Times New Roman" w:eastAsia="Calibri" w:hAnsi="Times New Roman"/>
          <w:sz w:val="26"/>
          <w:szCs w:val="26"/>
          <w:lang w:eastAsia="ru-RU"/>
        </w:rPr>
        <w:t xml:space="preserve"> Екатерина Александровна</w:t>
      </w:r>
    </w:p>
    <w:p w:rsidR="00AB0B8A" w:rsidRPr="00B6204F" w:rsidRDefault="00AB0B8A" w:rsidP="00AB0B8A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ru-RU"/>
        </w:rPr>
      </w:pPr>
      <w:r w:rsidRPr="007B36AD">
        <w:rPr>
          <w:rFonts w:ascii="Times New Roman" w:eastAsia="Calibri" w:hAnsi="Times New Roman"/>
          <w:sz w:val="26"/>
          <w:szCs w:val="26"/>
          <w:lang w:eastAsia="ru-RU"/>
        </w:rPr>
        <w:t xml:space="preserve">                  </w:t>
      </w:r>
      <w:r w:rsidRPr="00B6204F">
        <w:rPr>
          <w:rFonts w:ascii="Times New Roman" w:eastAsia="Calibri" w:hAnsi="Times New Roman"/>
          <w:sz w:val="26"/>
          <w:szCs w:val="26"/>
          <w:lang w:eastAsia="ru-RU"/>
        </w:rPr>
        <w:t>Название коллектива – «</w:t>
      </w:r>
      <w:r w:rsidRPr="007B36AD">
        <w:rPr>
          <w:rFonts w:ascii="Times New Roman" w:eastAsia="Calibri" w:hAnsi="Times New Roman"/>
          <w:sz w:val="26"/>
          <w:szCs w:val="26"/>
          <w:lang w:eastAsia="ru-RU"/>
        </w:rPr>
        <w:t>ШРР Непоседа</w:t>
      </w:r>
      <w:r w:rsidRPr="00B6204F">
        <w:rPr>
          <w:rFonts w:ascii="Times New Roman" w:eastAsia="Calibri" w:hAnsi="Times New Roman"/>
          <w:sz w:val="26"/>
          <w:szCs w:val="26"/>
          <w:lang w:eastAsia="ru-RU"/>
        </w:rPr>
        <w:t xml:space="preserve">»                                                                                 </w:t>
      </w:r>
      <w:r w:rsidRPr="007B36AD">
        <w:rPr>
          <w:rFonts w:ascii="Times New Roman" w:eastAsia="Calibri" w:hAnsi="Times New Roman"/>
          <w:sz w:val="26"/>
          <w:szCs w:val="26"/>
          <w:lang w:eastAsia="ru-RU"/>
        </w:rPr>
        <w:t xml:space="preserve">           </w:t>
      </w:r>
      <w:r w:rsidRPr="00B6204F">
        <w:rPr>
          <w:rFonts w:ascii="Times New Roman" w:eastAsia="Calibri" w:hAnsi="Times New Roman"/>
          <w:sz w:val="26"/>
          <w:szCs w:val="26"/>
          <w:lang w:eastAsia="ru-RU"/>
        </w:rPr>
        <w:t>(ФИО педагога)</w:t>
      </w:r>
    </w:p>
    <w:p w:rsidR="00AB0B8A" w:rsidRDefault="00AB0B8A" w:rsidP="00AB0B8A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ru-RU"/>
        </w:rPr>
      </w:pPr>
      <w:r w:rsidRPr="007B36AD">
        <w:rPr>
          <w:rFonts w:ascii="Times New Roman" w:eastAsia="Calibri" w:hAnsi="Times New Roman"/>
          <w:sz w:val="26"/>
          <w:szCs w:val="26"/>
          <w:lang w:eastAsia="ru-RU"/>
        </w:rPr>
        <w:t xml:space="preserve">                  </w:t>
      </w:r>
      <w:r w:rsidRPr="00B6204F">
        <w:rPr>
          <w:rFonts w:ascii="Times New Roman" w:eastAsia="Calibri" w:hAnsi="Times New Roman"/>
          <w:sz w:val="26"/>
          <w:szCs w:val="26"/>
          <w:lang w:eastAsia="ru-RU"/>
        </w:rPr>
        <w:t xml:space="preserve">Возраст обучающихся – </w:t>
      </w:r>
      <w:r w:rsidRPr="007B36AD">
        <w:rPr>
          <w:rFonts w:ascii="Times New Roman" w:eastAsia="Calibri" w:hAnsi="Times New Roman"/>
          <w:sz w:val="26"/>
          <w:szCs w:val="26"/>
          <w:lang w:eastAsia="ru-RU"/>
        </w:rPr>
        <w:t>3 года</w:t>
      </w:r>
      <w:proofErr w:type="gramStart"/>
      <w:r w:rsidRPr="00B6204F">
        <w:rPr>
          <w:rFonts w:ascii="Times New Roman" w:eastAsia="Calibri" w:hAnsi="Times New Roman"/>
          <w:sz w:val="26"/>
          <w:szCs w:val="26"/>
          <w:lang w:eastAsia="ru-RU"/>
        </w:rPr>
        <w:t>.</w:t>
      </w:r>
      <w:proofErr w:type="gramEnd"/>
      <w:r w:rsidRPr="00B6204F">
        <w:rPr>
          <w:rFonts w:ascii="Times New Roman" w:eastAsia="Calibri" w:hAnsi="Times New Roman"/>
          <w:sz w:val="26"/>
          <w:szCs w:val="26"/>
          <w:lang w:eastAsia="ru-RU"/>
        </w:rPr>
        <w:t xml:space="preserve">                                                         </w:t>
      </w:r>
      <w:r w:rsidR="00DF4FF7">
        <w:rPr>
          <w:rFonts w:ascii="Times New Roman" w:eastAsia="Calibri" w:hAnsi="Times New Roman"/>
          <w:sz w:val="26"/>
          <w:szCs w:val="26"/>
          <w:lang w:eastAsia="ru-RU"/>
        </w:rPr>
        <w:t xml:space="preserve">                </w:t>
      </w:r>
      <w:proofErr w:type="gramStart"/>
      <w:r w:rsidRPr="00B6204F">
        <w:rPr>
          <w:rFonts w:ascii="Times New Roman" w:eastAsia="Calibri" w:hAnsi="Times New Roman"/>
          <w:sz w:val="26"/>
          <w:szCs w:val="26"/>
          <w:lang w:eastAsia="ru-RU"/>
        </w:rPr>
        <w:t>п</w:t>
      </w:r>
      <w:proofErr w:type="gramEnd"/>
      <w:r w:rsidRPr="00B6204F">
        <w:rPr>
          <w:rFonts w:ascii="Times New Roman" w:eastAsia="Calibri" w:hAnsi="Times New Roman"/>
          <w:sz w:val="26"/>
          <w:szCs w:val="26"/>
          <w:lang w:eastAsia="ru-RU"/>
        </w:rPr>
        <w:t>едагог дополнительного образования</w:t>
      </w:r>
    </w:p>
    <w:p w:rsidR="00DF4FF7" w:rsidRDefault="00DF4FF7" w:rsidP="00AB0B8A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ru-RU"/>
        </w:rPr>
      </w:pPr>
    </w:p>
    <w:p w:rsidR="00DF4FF7" w:rsidRDefault="00DF4FF7" w:rsidP="00AB0B8A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ru-RU"/>
        </w:rPr>
      </w:pPr>
    </w:p>
    <w:p w:rsidR="00DF4FF7" w:rsidRPr="00B6204F" w:rsidRDefault="00DF4FF7" w:rsidP="00DF4FF7">
      <w:pPr>
        <w:spacing w:after="0" w:line="240" w:lineRule="auto"/>
        <w:ind w:right="929"/>
        <w:rPr>
          <w:rFonts w:ascii="Times New Roman" w:eastAsia="Calibri" w:hAnsi="Times New Roman"/>
          <w:sz w:val="26"/>
          <w:szCs w:val="26"/>
          <w:lang w:eastAsia="ru-RU"/>
        </w:rPr>
      </w:pPr>
    </w:p>
    <w:p w:rsidR="00AB0B8A" w:rsidRPr="007B36AD" w:rsidRDefault="00AB0B8A" w:rsidP="00AB0B8A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724" w:tblpY="-132"/>
        <w:tblW w:w="13623" w:type="dxa"/>
        <w:tblLook w:val="00A0"/>
      </w:tblPr>
      <w:tblGrid>
        <w:gridCol w:w="13623"/>
      </w:tblGrid>
      <w:tr w:rsidR="00AB0B8A" w:rsidRPr="007B36AD" w:rsidTr="00DF4FF7">
        <w:trPr>
          <w:trHeight w:val="8207"/>
        </w:trPr>
        <w:tc>
          <w:tcPr>
            <w:tcW w:w="13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B8A" w:rsidRPr="007B36AD" w:rsidRDefault="00AB0B8A" w:rsidP="00D10387">
            <w:pPr>
              <w:spacing w:before="100" w:beforeAutospacing="1" w:after="100" w:afterAutospacing="1" w:line="240" w:lineRule="auto"/>
              <w:outlineLvl w:val="6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AB0B8A" w:rsidRPr="007B36AD" w:rsidRDefault="00AB0B8A" w:rsidP="00D10387">
            <w:pPr>
              <w:spacing w:before="100" w:beforeAutospacing="1" w:after="100" w:afterAutospacing="1" w:line="240" w:lineRule="auto"/>
              <w:outlineLvl w:val="6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B0B8A" w:rsidRPr="00DF4FF7" w:rsidRDefault="00AB0B8A" w:rsidP="00D10387">
            <w:pPr>
              <w:spacing w:before="100" w:beforeAutospacing="1" w:after="100" w:afterAutospacing="1" w:line="240" w:lineRule="auto"/>
              <w:outlineLvl w:val="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FF7">
              <w:rPr>
                <w:rFonts w:ascii="Times New Roman" w:hAnsi="Times New Roman"/>
                <w:sz w:val="24"/>
                <w:szCs w:val="24"/>
                <w:lang w:eastAsia="ru-RU"/>
              </w:rPr>
              <w:t>Автор дополнительной общеобразовательной программы «Радость познания»:</w:t>
            </w:r>
          </w:p>
          <w:p w:rsidR="00AB0B8A" w:rsidRPr="00DF4FF7" w:rsidRDefault="00AB0B8A" w:rsidP="00D10387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DF4FF7">
              <w:rPr>
                <w:rFonts w:ascii="Times New Roman" w:hAnsi="Times New Roman"/>
                <w:i/>
                <w:iCs/>
                <w:sz w:val="24"/>
                <w:szCs w:val="24"/>
              </w:rPr>
              <w:t>Конусова</w:t>
            </w:r>
            <w:proofErr w:type="spellEnd"/>
            <w:r w:rsidRPr="00DF4F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Н.И.-  педагог ДО </w:t>
            </w:r>
            <w:r w:rsidRPr="00DF4FF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I</w:t>
            </w:r>
            <w:r w:rsidRPr="00DF4F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категории</w:t>
            </w:r>
          </w:p>
          <w:p w:rsidR="00AB0B8A" w:rsidRPr="00DF4FF7" w:rsidRDefault="00AB0B8A" w:rsidP="00D10387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DF4FF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Пинягина</w:t>
            </w:r>
            <w:proofErr w:type="spellEnd"/>
            <w:r w:rsidRPr="00DF4FF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М.Н – педагог ДО</w:t>
            </w:r>
            <w:r w:rsidRPr="00DF4F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DF4FF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I</w:t>
            </w:r>
            <w:r w:rsidRPr="00DF4F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категории</w:t>
            </w:r>
          </w:p>
          <w:p w:rsidR="00AB0B8A" w:rsidRPr="00DF4FF7" w:rsidRDefault="00AB0B8A" w:rsidP="00D10387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F4F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Сазонова З.Т. -педагог ДО  </w:t>
            </w:r>
            <w:r w:rsidRPr="00DF4FF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I</w:t>
            </w:r>
            <w:r w:rsidRPr="00DF4F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категории</w:t>
            </w:r>
          </w:p>
          <w:p w:rsidR="00AB0B8A" w:rsidRPr="00DF4FF7" w:rsidRDefault="00AB0B8A" w:rsidP="00D10387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DF4FF7">
              <w:rPr>
                <w:rFonts w:ascii="Times New Roman" w:hAnsi="Times New Roman"/>
                <w:i/>
                <w:iCs/>
                <w:sz w:val="24"/>
                <w:szCs w:val="24"/>
              </w:rPr>
              <w:t>Бихерт</w:t>
            </w:r>
            <w:proofErr w:type="spellEnd"/>
            <w:r w:rsidRPr="00DF4F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Н.В. – педагог ДО </w:t>
            </w:r>
            <w:r w:rsidRPr="00DF4FF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I</w:t>
            </w:r>
            <w:r w:rsidRPr="00DF4F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категории</w:t>
            </w:r>
          </w:p>
          <w:p w:rsidR="00AB0B8A" w:rsidRPr="00DF4FF7" w:rsidRDefault="00AB0B8A" w:rsidP="00D10387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F4F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Иванова В.М.- педагог </w:t>
            </w:r>
            <w:proofErr w:type="gramStart"/>
            <w:r w:rsidRPr="00DF4FF7">
              <w:rPr>
                <w:rFonts w:ascii="Times New Roman" w:hAnsi="Times New Roman"/>
                <w:i/>
                <w:iCs/>
                <w:sz w:val="24"/>
                <w:szCs w:val="24"/>
              </w:rPr>
              <w:t>ДО</w:t>
            </w:r>
            <w:proofErr w:type="gramEnd"/>
          </w:p>
          <w:p w:rsidR="00AB0B8A" w:rsidRPr="00DF4FF7" w:rsidRDefault="00AB0B8A" w:rsidP="00D10387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DF4FF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Конусова</w:t>
            </w:r>
            <w:proofErr w:type="spellEnd"/>
            <w:r w:rsidRPr="00DF4FF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Л.С.-  педагог </w:t>
            </w:r>
            <w:proofErr w:type="gramStart"/>
            <w:r w:rsidRPr="00DF4FF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ДО</w:t>
            </w:r>
            <w:proofErr w:type="gramEnd"/>
          </w:p>
          <w:p w:rsidR="00AB0B8A" w:rsidRPr="00DF4FF7" w:rsidRDefault="00AB0B8A" w:rsidP="00D10387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AB0B8A" w:rsidRPr="00DF4FF7" w:rsidRDefault="00AB0B8A" w:rsidP="00D10387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AB0B8A" w:rsidRPr="00DF4FF7" w:rsidRDefault="00AB0B8A" w:rsidP="00D10387">
            <w:pPr>
              <w:spacing w:after="0" w:line="240" w:lineRule="auto"/>
              <w:outlineLvl w:val="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FF7">
              <w:rPr>
                <w:rFonts w:ascii="Times New Roman" w:hAnsi="Times New Roman"/>
                <w:sz w:val="24"/>
                <w:szCs w:val="24"/>
                <w:lang w:eastAsia="ru-RU"/>
              </w:rPr>
              <w:t>Автор дополнительной общеобразовательной программы</w:t>
            </w:r>
          </w:p>
          <w:p w:rsidR="00AB0B8A" w:rsidRPr="00DF4FF7" w:rsidRDefault="00AB0B8A" w:rsidP="00D10387">
            <w:pPr>
              <w:spacing w:after="0" w:line="240" w:lineRule="auto"/>
              <w:outlineLvl w:val="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FF7">
              <w:rPr>
                <w:rFonts w:ascii="Times New Roman" w:hAnsi="Times New Roman"/>
                <w:sz w:val="24"/>
                <w:szCs w:val="24"/>
                <w:lang w:eastAsia="ru-RU"/>
              </w:rPr>
              <w:t>«Художественное творчество»:</w:t>
            </w:r>
          </w:p>
          <w:p w:rsidR="00DF4FF7" w:rsidRDefault="00DF4FF7" w:rsidP="00DF4FF7">
            <w:pPr>
              <w:spacing w:after="0" w:line="240" w:lineRule="auto"/>
              <w:outlineLvl w:val="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B0B8A" w:rsidRPr="00DF4FF7" w:rsidRDefault="00AB0B8A" w:rsidP="00DF4FF7">
            <w:pPr>
              <w:spacing w:after="0" w:line="240" w:lineRule="auto"/>
              <w:outlineLvl w:val="6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DF4FF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Бергер</w:t>
            </w:r>
            <w:proofErr w:type="spellEnd"/>
            <w:r w:rsidRPr="00DF4FF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Екатерина Александровна</w:t>
            </w:r>
          </w:p>
          <w:p w:rsidR="00AB0B8A" w:rsidRPr="00DF4FF7" w:rsidRDefault="00AB0B8A" w:rsidP="00D10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FF7">
              <w:rPr>
                <w:rFonts w:ascii="Times New Roman" w:hAnsi="Times New Roman"/>
                <w:sz w:val="24"/>
                <w:szCs w:val="24"/>
                <w:lang w:eastAsia="ru-RU"/>
              </w:rPr>
              <w:t>ФИО (</w:t>
            </w:r>
            <w:r w:rsidRPr="00DF4FF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педагог, разработавший дополнительную общеобразовательную программу</w:t>
            </w:r>
            <w:r w:rsidRPr="00DF4FF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AB0B8A" w:rsidRPr="00DF4FF7" w:rsidRDefault="00AB0B8A" w:rsidP="00D10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B0B8A" w:rsidRPr="00DF4FF7" w:rsidRDefault="00AB0B8A" w:rsidP="00D10387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F4FF7">
              <w:rPr>
                <w:rFonts w:ascii="Times New Roman" w:eastAsia="Calibri" w:hAnsi="Times New Roman"/>
                <w:sz w:val="24"/>
                <w:szCs w:val="24"/>
              </w:rPr>
              <w:t>ФИО педагог</w:t>
            </w:r>
            <w:proofErr w:type="gramStart"/>
            <w:r w:rsidRPr="00DF4FF7">
              <w:rPr>
                <w:rFonts w:ascii="Times New Roman" w:eastAsia="Calibri" w:hAnsi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F4FF7">
              <w:rPr>
                <w:rFonts w:ascii="Times New Roman" w:eastAsia="Calibri" w:hAnsi="Times New Roman"/>
                <w:sz w:val="24"/>
                <w:szCs w:val="24"/>
              </w:rPr>
              <w:t>ов</w:t>
            </w:r>
            <w:proofErr w:type="spellEnd"/>
            <w:r w:rsidRPr="00DF4FF7">
              <w:rPr>
                <w:rFonts w:ascii="Times New Roman" w:eastAsia="Calibri" w:hAnsi="Times New Roman"/>
                <w:sz w:val="24"/>
                <w:szCs w:val="24"/>
              </w:rPr>
              <w:t>), реализующего(их) дополнительную общеобразовательную программу</w:t>
            </w:r>
          </w:p>
          <w:p w:rsidR="00AB0B8A" w:rsidRPr="00DF4FF7" w:rsidRDefault="00AB0B8A" w:rsidP="00D10387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F4FF7">
              <w:rPr>
                <w:rFonts w:ascii="Times New Roman" w:eastAsia="Calibri" w:hAnsi="Times New Roman"/>
                <w:sz w:val="24"/>
                <w:szCs w:val="24"/>
              </w:rPr>
              <w:t>Бергер</w:t>
            </w:r>
            <w:proofErr w:type="spellEnd"/>
            <w:r w:rsidRPr="00DF4FF7">
              <w:rPr>
                <w:rFonts w:ascii="Times New Roman" w:eastAsia="Calibri" w:hAnsi="Times New Roman"/>
                <w:sz w:val="24"/>
                <w:szCs w:val="24"/>
              </w:rPr>
              <w:t xml:space="preserve"> Екатерина Александровна</w:t>
            </w:r>
          </w:p>
          <w:p w:rsidR="00AB0B8A" w:rsidRPr="00B6204F" w:rsidRDefault="00AB0B8A" w:rsidP="00D1038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B0B8A" w:rsidRPr="007B36AD" w:rsidRDefault="00AB0B8A" w:rsidP="00D1038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AB0B8A" w:rsidRDefault="00AB0B8A" w:rsidP="00AB0B8A">
      <w:pPr>
        <w:spacing w:after="0"/>
        <w:sectPr w:rsidR="00AB0B8A" w:rsidSect="00DF4FF7">
          <w:pgSz w:w="16838" w:h="11906" w:orient="landscape"/>
          <w:pgMar w:top="851" w:right="1954" w:bottom="1701" w:left="1134" w:header="709" w:footer="709" w:gutter="0"/>
          <w:cols w:space="720"/>
        </w:sectPr>
      </w:pPr>
    </w:p>
    <w:p w:rsidR="00AB0B8A" w:rsidRDefault="00AB0B8A" w:rsidP="00AB0B8A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tbl>
      <w:tblPr>
        <w:tblpPr w:leftFromText="180" w:rightFromText="180" w:vertAnchor="page" w:horzAnchor="margin" w:tblpY="2236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3724"/>
        <w:gridCol w:w="10980"/>
      </w:tblGrid>
      <w:tr w:rsidR="00AB0B8A" w:rsidRPr="009479C1" w:rsidTr="00D1038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A" w:rsidRPr="009479C1" w:rsidRDefault="00AB0B8A" w:rsidP="00D10387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A" w:rsidRPr="009479C1" w:rsidRDefault="00AB0B8A" w:rsidP="00D1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b/>
                <w:sz w:val="20"/>
                <w:szCs w:val="20"/>
              </w:rPr>
              <w:t>Направленность</w:t>
            </w:r>
            <w:r w:rsidRPr="009479C1">
              <w:rPr>
                <w:rFonts w:ascii="Times New Roman" w:hAnsi="Times New Roman"/>
                <w:sz w:val="20"/>
                <w:szCs w:val="20"/>
              </w:rPr>
              <w:t xml:space="preserve"> дополнительной общеобразовательной программы</w:t>
            </w:r>
          </w:p>
        </w:tc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A" w:rsidRPr="009479C1" w:rsidRDefault="00AB0B8A" w:rsidP="00D10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Социально-педагогическая</w:t>
            </w:r>
          </w:p>
        </w:tc>
      </w:tr>
      <w:tr w:rsidR="00AB0B8A" w:rsidRPr="009479C1" w:rsidTr="00D1038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A" w:rsidRPr="009479C1" w:rsidRDefault="00AB0B8A" w:rsidP="00D10387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A" w:rsidRPr="009479C1" w:rsidRDefault="00AB0B8A" w:rsidP="00D1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b/>
                <w:sz w:val="20"/>
                <w:szCs w:val="20"/>
              </w:rPr>
              <w:t xml:space="preserve">Вид </w:t>
            </w:r>
            <w:r w:rsidRPr="009479C1">
              <w:rPr>
                <w:rFonts w:ascii="Times New Roman" w:hAnsi="Times New Roman"/>
                <w:sz w:val="20"/>
                <w:szCs w:val="20"/>
              </w:rPr>
              <w:t>(тип) дополнительной общеобразовательной программы</w:t>
            </w:r>
          </w:p>
        </w:tc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A" w:rsidRPr="009479C1" w:rsidRDefault="00AB0B8A" w:rsidP="00D10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 xml:space="preserve">Модифицированная  </w:t>
            </w:r>
          </w:p>
        </w:tc>
      </w:tr>
      <w:tr w:rsidR="00AB0B8A" w:rsidRPr="009479C1" w:rsidTr="00D1038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A" w:rsidRPr="009479C1" w:rsidRDefault="00AB0B8A" w:rsidP="00D10387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A" w:rsidRPr="009479C1" w:rsidRDefault="00AB0B8A" w:rsidP="00D1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b/>
                <w:sz w:val="20"/>
                <w:szCs w:val="20"/>
              </w:rPr>
              <w:t xml:space="preserve">Уровень </w:t>
            </w:r>
            <w:r w:rsidRPr="009479C1">
              <w:rPr>
                <w:rFonts w:ascii="Times New Roman" w:hAnsi="Times New Roman"/>
                <w:sz w:val="20"/>
                <w:szCs w:val="20"/>
              </w:rPr>
              <w:t>дополнительной общеобразовательной программы</w:t>
            </w:r>
          </w:p>
        </w:tc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A" w:rsidRPr="009479C1" w:rsidRDefault="00AB0B8A" w:rsidP="00D10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</w:tr>
      <w:tr w:rsidR="00AB0B8A" w:rsidRPr="009479C1" w:rsidTr="00D1038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A" w:rsidRPr="009479C1" w:rsidRDefault="00AB0B8A" w:rsidP="00D10387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A" w:rsidRPr="009479C1" w:rsidRDefault="00AB0B8A" w:rsidP="00D10387">
            <w:pPr>
              <w:pStyle w:val="Default"/>
              <w:jc w:val="both"/>
              <w:rPr>
                <w:sz w:val="20"/>
                <w:szCs w:val="20"/>
              </w:rPr>
            </w:pPr>
            <w:r w:rsidRPr="009479C1">
              <w:rPr>
                <w:b/>
                <w:sz w:val="20"/>
                <w:szCs w:val="20"/>
              </w:rPr>
              <w:t xml:space="preserve">Особенности обучения </w:t>
            </w:r>
            <w:r w:rsidRPr="009479C1">
              <w:rPr>
                <w:sz w:val="20"/>
                <w:szCs w:val="20"/>
              </w:rPr>
              <w:t xml:space="preserve">в текущем учебном году по дополнительной общеобразовательной программе </w:t>
            </w:r>
          </w:p>
        </w:tc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A" w:rsidRPr="009479C1" w:rsidRDefault="00AB0B8A" w:rsidP="00D10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B8A" w:rsidRPr="009479C1" w:rsidTr="00D1038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A" w:rsidRPr="009479C1" w:rsidRDefault="00AB0B8A" w:rsidP="00D10387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A" w:rsidRPr="009479C1" w:rsidRDefault="00AB0B8A" w:rsidP="00D10387">
            <w:pPr>
              <w:pStyle w:val="Default"/>
              <w:ind w:left="57"/>
              <w:rPr>
                <w:sz w:val="20"/>
                <w:szCs w:val="20"/>
              </w:rPr>
            </w:pPr>
            <w:r w:rsidRPr="009479C1">
              <w:rPr>
                <w:b/>
                <w:sz w:val="20"/>
                <w:szCs w:val="20"/>
              </w:rPr>
              <w:t xml:space="preserve">Особенности организации </w:t>
            </w:r>
            <w:r w:rsidRPr="009479C1">
              <w:rPr>
                <w:sz w:val="20"/>
                <w:szCs w:val="20"/>
              </w:rPr>
              <w:t xml:space="preserve">образовательного процесса по дополнительной общеобразовательной программе </w:t>
            </w:r>
          </w:p>
          <w:p w:rsidR="00AB0B8A" w:rsidRPr="009479C1" w:rsidRDefault="00AB0B8A" w:rsidP="00D10387">
            <w:pPr>
              <w:pStyle w:val="Default"/>
              <w:ind w:left="5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A" w:rsidRPr="009479C1" w:rsidRDefault="00AB0B8A" w:rsidP="00D10387">
            <w:pPr>
              <w:tabs>
                <w:tab w:val="left" w:pos="936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 xml:space="preserve">При организации учебного процесса уделяется внимание </w:t>
            </w:r>
            <w:proofErr w:type="spellStart"/>
            <w:r w:rsidRPr="009479C1">
              <w:rPr>
                <w:rFonts w:ascii="Times New Roman" w:hAnsi="Times New Roman"/>
                <w:sz w:val="20"/>
                <w:szCs w:val="20"/>
              </w:rPr>
              <w:t>здоровьесберегающим</w:t>
            </w:r>
            <w:proofErr w:type="spellEnd"/>
            <w:r w:rsidRPr="009479C1">
              <w:rPr>
                <w:rFonts w:ascii="Times New Roman" w:hAnsi="Times New Roman"/>
                <w:sz w:val="20"/>
                <w:szCs w:val="20"/>
              </w:rPr>
              <w:t xml:space="preserve"> технологиям, позволяющим повышать уровень познавательной активности </w:t>
            </w:r>
            <w:proofErr w:type="gramStart"/>
            <w:r w:rsidRPr="009479C1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9479C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B0B8A" w:rsidRPr="009479C1" w:rsidRDefault="00AB0B8A" w:rsidP="00D10387">
            <w:pPr>
              <w:tabs>
                <w:tab w:val="left" w:pos="9360"/>
              </w:tabs>
              <w:spacing w:after="0"/>
              <w:ind w:firstLine="9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- рациональной организации занятий;</w:t>
            </w:r>
          </w:p>
          <w:p w:rsidR="00AB0B8A" w:rsidRPr="009479C1" w:rsidRDefault="00AB0B8A" w:rsidP="00D10387">
            <w:pPr>
              <w:tabs>
                <w:tab w:val="left" w:pos="9360"/>
              </w:tabs>
              <w:spacing w:after="0"/>
              <w:ind w:firstLine="9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- психологической обстановке на занятиях;</w:t>
            </w:r>
          </w:p>
          <w:p w:rsidR="00AB0B8A" w:rsidRPr="009479C1" w:rsidRDefault="00AB0B8A" w:rsidP="00D10387">
            <w:pPr>
              <w:tabs>
                <w:tab w:val="left" w:pos="9360"/>
              </w:tabs>
              <w:spacing w:after="0"/>
              <w:ind w:firstLine="9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- созданию атмосферы успеха.</w:t>
            </w:r>
          </w:p>
        </w:tc>
      </w:tr>
      <w:tr w:rsidR="00AB0B8A" w:rsidRPr="009479C1" w:rsidTr="00D1038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A" w:rsidRPr="009479C1" w:rsidRDefault="00AB0B8A" w:rsidP="00D10387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A" w:rsidRPr="009479C1" w:rsidRDefault="00AB0B8A" w:rsidP="00D103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479C1">
              <w:rPr>
                <w:rFonts w:ascii="Times New Roman" w:hAnsi="Times New Roman"/>
                <w:b/>
                <w:sz w:val="20"/>
                <w:szCs w:val="20"/>
              </w:rPr>
              <w:t xml:space="preserve">Цель </w:t>
            </w:r>
          </w:p>
          <w:p w:rsidR="00AB0B8A" w:rsidRPr="009479C1" w:rsidRDefault="00AB0B8A" w:rsidP="00D1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Формирование у детей раннего дошкольного возраста художественно-творческих способностей.</w:t>
            </w:r>
          </w:p>
        </w:tc>
      </w:tr>
      <w:tr w:rsidR="00AB0B8A" w:rsidRPr="009479C1" w:rsidTr="00D1038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A" w:rsidRPr="009479C1" w:rsidRDefault="00AB0B8A" w:rsidP="00D10387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A" w:rsidRPr="009479C1" w:rsidRDefault="00AB0B8A" w:rsidP="00D1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b/>
                <w:sz w:val="20"/>
                <w:szCs w:val="20"/>
              </w:rPr>
              <w:t>Задачи</w:t>
            </w:r>
            <w:r w:rsidRPr="00947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A" w:rsidRPr="009479C1" w:rsidRDefault="00AB0B8A" w:rsidP="00D10387">
            <w:pPr>
              <w:spacing w:after="0"/>
              <w:ind w:firstLine="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 xml:space="preserve">♦   развивать у детей чувство </w:t>
            </w:r>
            <w:proofErr w:type="gramStart"/>
            <w:r w:rsidRPr="009479C1">
              <w:rPr>
                <w:rFonts w:ascii="Times New Roman" w:hAnsi="Times New Roman"/>
                <w:sz w:val="20"/>
                <w:szCs w:val="20"/>
              </w:rPr>
              <w:t>прекрасного</w:t>
            </w:r>
            <w:proofErr w:type="gramEnd"/>
            <w:r w:rsidRPr="009479C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B0B8A" w:rsidRPr="009479C1" w:rsidRDefault="00AB0B8A" w:rsidP="00D10387">
            <w:pPr>
              <w:spacing w:after="0"/>
              <w:ind w:firstLine="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♦ формировать навыки рисования, лепки, конструирования, аппликации по памяти, по представлению с использованием принципа «</w:t>
            </w:r>
            <w:proofErr w:type="gramStart"/>
            <w:r w:rsidRPr="009479C1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9479C1">
              <w:rPr>
                <w:rFonts w:ascii="Times New Roman" w:hAnsi="Times New Roman"/>
                <w:sz w:val="20"/>
                <w:szCs w:val="20"/>
              </w:rPr>
              <w:t xml:space="preserve"> простого к сложному»;</w:t>
            </w:r>
          </w:p>
          <w:p w:rsidR="00AB0B8A" w:rsidRPr="009479C1" w:rsidRDefault="00AB0B8A" w:rsidP="00D10387">
            <w:pPr>
              <w:spacing w:after="0"/>
              <w:ind w:firstLine="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♦ развивать изобразительные способности, художественный вкус, творческое воображение;</w:t>
            </w:r>
          </w:p>
        </w:tc>
      </w:tr>
      <w:tr w:rsidR="00AB0B8A" w:rsidRPr="009479C1" w:rsidTr="00D1038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A" w:rsidRPr="009479C1" w:rsidRDefault="00AB0B8A" w:rsidP="00D10387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A" w:rsidRPr="009479C1" w:rsidRDefault="00AB0B8A" w:rsidP="00D10387">
            <w:pPr>
              <w:pStyle w:val="Default"/>
              <w:jc w:val="both"/>
              <w:rPr>
                <w:sz w:val="20"/>
                <w:szCs w:val="20"/>
              </w:rPr>
            </w:pPr>
            <w:r w:rsidRPr="009479C1">
              <w:rPr>
                <w:b/>
                <w:sz w:val="20"/>
                <w:szCs w:val="20"/>
              </w:rPr>
              <w:t xml:space="preserve">Режим занятий </w:t>
            </w:r>
          </w:p>
        </w:tc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A" w:rsidRPr="009479C1" w:rsidRDefault="00AB0B8A" w:rsidP="00D1038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479C1">
              <w:rPr>
                <w:rFonts w:ascii="Times New Roman" w:eastAsia="Calibri" w:hAnsi="Times New Roman"/>
                <w:sz w:val="20"/>
                <w:szCs w:val="20"/>
              </w:rPr>
              <w:t xml:space="preserve">Количество </w:t>
            </w:r>
            <w:r w:rsidRPr="009479C1">
              <w:rPr>
                <w:rFonts w:ascii="Times New Roman" w:hAnsi="Times New Roman"/>
                <w:bCs/>
                <w:sz w:val="20"/>
                <w:szCs w:val="20"/>
              </w:rPr>
              <w:t>учебных</w:t>
            </w:r>
            <w:r w:rsidRPr="009479C1">
              <w:rPr>
                <w:rFonts w:ascii="Times New Roman" w:eastAsia="Calibri" w:hAnsi="Times New Roman"/>
                <w:sz w:val="20"/>
                <w:szCs w:val="20"/>
              </w:rPr>
              <w:t xml:space="preserve"> часов в год по программе- 32 часа.</w:t>
            </w:r>
          </w:p>
          <w:p w:rsidR="00F17421" w:rsidRPr="009479C1" w:rsidRDefault="00AB0B8A" w:rsidP="00F174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479C1">
              <w:rPr>
                <w:rFonts w:ascii="Times New Roman" w:eastAsia="Calibri" w:hAnsi="Times New Roman"/>
                <w:sz w:val="20"/>
                <w:szCs w:val="20"/>
              </w:rPr>
              <w:t xml:space="preserve">По расписанию </w:t>
            </w:r>
            <w:r w:rsidR="00F17421" w:rsidRPr="009479C1">
              <w:rPr>
                <w:rFonts w:ascii="Times New Roman" w:hAnsi="Times New Roman"/>
                <w:b/>
                <w:sz w:val="20"/>
                <w:szCs w:val="20"/>
              </w:rPr>
              <w:t xml:space="preserve"> - 38 часов (теория – 11,4 ч.; практика – 26,6 ч.</w:t>
            </w:r>
            <w:proofErr w:type="gramStart"/>
            <w:r w:rsidR="00F17421" w:rsidRPr="009479C1">
              <w:rPr>
                <w:rFonts w:ascii="Times New Roman" w:hAnsi="Times New Roman"/>
                <w:b/>
                <w:sz w:val="20"/>
                <w:szCs w:val="20"/>
              </w:rPr>
              <w:t xml:space="preserve"> )</w:t>
            </w:r>
            <w:proofErr w:type="gramEnd"/>
          </w:p>
          <w:p w:rsidR="00AB0B8A" w:rsidRPr="009479C1" w:rsidRDefault="00F17421" w:rsidP="00F174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479C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B0B8A" w:rsidRPr="009479C1">
              <w:rPr>
                <w:rFonts w:ascii="Times New Roman" w:hAnsi="Times New Roman"/>
                <w:sz w:val="20"/>
                <w:szCs w:val="20"/>
              </w:rPr>
              <w:t>Количество занятий  - 1 раз в неделю по 1 часу. Продолжительность учебного часа -  20 мин.</w:t>
            </w:r>
          </w:p>
        </w:tc>
      </w:tr>
      <w:tr w:rsidR="00AB0B8A" w:rsidRPr="009479C1" w:rsidTr="00D1038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A" w:rsidRPr="009479C1" w:rsidRDefault="00AB0B8A" w:rsidP="00D10387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A" w:rsidRPr="009479C1" w:rsidRDefault="00AB0B8A" w:rsidP="00D1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b/>
                <w:sz w:val="20"/>
                <w:szCs w:val="20"/>
              </w:rPr>
              <w:t>Формы занятий</w:t>
            </w:r>
            <w:r w:rsidRPr="009479C1">
              <w:rPr>
                <w:rFonts w:ascii="Times New Roman" w:hAnsi="Times New Roman"/>
                <w:sz w:val="20"/>
                <w:szCs w:val="20"/>
              </w:rPr>
              <w:t xml:space="preserve"> и их сочетание (пояснить, чем обусловлен </w:t>
            </w:r>
            <w:r w:rsidRPr="009479C1">
              <w:rPr>
                <w:rFonts w:ascii="Times New Roman" w:hAnsi="Times New Roman"/>
                <w:sz w:val="20"/>
                <w:szCs w:val="20"/>
                <w:u w:val="single"/>
              </w:rPr>
              <w:t>выбор конкретных форм учебных занятий</w:t>
            </w:r>
            <w:r w:rsidRPr="009479C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A" w:rsidRPr="009479C1" w:rsidRDefault="00AB0B8A" w:rsidP="00D10387">
            <w:pPr>
              <w:spacing w:after="0"/>
              <w:ind w:left="-28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479C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     основная форма обучения – занятие;    форма:</w:t>
            </w:r>
            <w:r w:rsidRPr="009479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479C1"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  <w:p w:rsidR="00AB0B8A" w:rsidRPr="009479C1" w:rsidRDefault="00AB0B8A" w:rsidP="00D10387">
            <w:pPr>
              <w:tabs>
                <w:tab w:val="left" w:pos="936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bCs/>
                <w:sz w:val="20"/>
                <w:szCs w:val="20"/>
              </w:rPr>
              <w:t>Методы обучения</w:t>
            </w:r>
            <w:r w:rsidRPr="009479C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B0B8A" w:rsidRPr="009479C1" w:rsidRDefault="00AB0B8A" w:rsidP="00D10387">
            <w:pPr>
              <w:tabs>
                <w:tab w:val="left" w:pos="426"/>
                <w:tab w:val="left" w:pos="14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- словесные методы (рассказ, объяснение, беседа, дискуссия)</w:t>
            </w:r>
          </w:p>
          <w:p w:rsidR="00AB0B8A" w:rsidRPr="009479C1" w:rsidRDefault="00AB0B8A" w:rsidP="00D10387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- наглядные методы (метод иллюстраций, метод демонстраций),</w:t>
            </w:r>
          </w:p>
          <w:p w:rsidR="00AB0B8A" w:rsidRPr="009479C1" w:rsidRDefault="00AB0B8A" w:rsidP="00D10387">
            <w:pPr>
              <w:tabs>
                <w:tab w:val="left" w:pos="426"/>
                <w:tab w:val="left" w:pos="14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 xml:space="preserve">- практические методы (упражнения, практические работы). </w:t>
            </w:r>
          </w:p>
        </w:tc>
      </w:tr>
      <w:tr w:rsidR="00AB0B8A" w:rsidRPr="009479C1" w:rsidTr="00D1038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A" w:rsidRPr="009479C1" w:rsidRDefault="00AB0B8A" w:rsidP="00D10387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A" w:rsidRPr="009479C1" w:rsidRDefault="00AB0B8A" w:rsidP="00D103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479C1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Изменения</w:t>
            </w:r>
            <w:r w:rsidRPr="009479C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, внесенные в дополнительную общеобразовательную программу, необходимые для обучения </w:t>
            </w:r>
            <w:r w:rsidRPr="009479C1">
              <w:rPr>
                <w:rFonts w:ascii="Times New Roman" w:eastAsia="Calibri" w:hAnsi="Times New Roman"/>
                <w:color w:val="000000"/>
                <w:sz w:val="20"/>
                <w:szCs w:val="20"/>
                <w:u w:val="single"/>
              </w:rPr>
              <w:t>в текущем учебном году</w:t>
            </w:r>
            <w:r w:rsidRPr="009479C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и их обоснование (информация об </w:t>
            </w:r>
            <w:r w:rsidRPr="009479C1">
              <w:rPr>
                <w:rFonts w:ascii="Times New Roman" w:eastAsia="Calibri" w:hAnsi="Times New Roman"/>
                <w:color w:val="000000"/>
                <w:sz w:val="20"/>
                <w:szCs w:val="20"/>
                <w:u w:val="single"/>
              </w:rPr>
              <w:t>изменении содержательной части</w:t>
            </w:r>
            <w:r w:rsidRPr="009479C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дополнительной общеобразовательной программы, </w:t>
            </w:r>
            <w:r w:rsidRPr="009479C1">
              <w:rPr>
                <w:rFonts w:ascii="Times New Roman" w:eastAsia="Calibri" w:hAnsi="Times New Roman"/>
                <w:color w:val="000000"/>
                <w:sz w:val="20"/>
                <w:szCs w:val="20"/>
                <w:u w:val="single"/>
              </w:rPr>
              <w:t>обоснование изменений, описание резервов,</w:t>
            </w:r>
            <w:r w:rsidRPr="009479C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за счет которых они будут реализованы</w:t>
            </w:r>
            <w:proofErr w:type="gramEnd"/>
          </w:p>
        </w:tc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A" w:rsidRPr="009479C1" w:rsidRDefault="00AB0B8A" w:rsidP="00D103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color w:val="000000"/>
                <w:sz w:val="20"/>
                <w:szCs w:val="20"/>
              </w:rPr>
              <w:t>В программе введены новые темы занятий:</w:t>
            </w:r>
            <w:r w:rsidRPr="009479C1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AB0B8A" w:rsidRPr="009479C1" w:rsidRDefault="00AB0B8A" w:rsidP="00D10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Рисование кистью и красками,</w:t>
            </w:r>
            <w:r w:rsidRPr="009479C1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тампонирование красками, </w:t>
            </w:r>
            <w:r w:rsidRPr="009479C1">
              <w:rPr>
                <w:rFonts w:ascii="Times New Roman" w:hAnsi="Times New Roman"/>
                <w:i/>
                <w:sz w:val="20"/>
                <w:szCs w:val="20"/>
              </w:rPr>
              <w:t>рисование пальчиками:</w:t>
            </w:r>
            <w:r w:rsidRPr="00947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479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«Набежала тучка озорная»,</w:t>
            </w:r>
            <w:r w:rsidRPr="009479C1">
              <w:rPr>
                <w:rFonts w:ascii="Times New Roman" w:hAnsi="Times New Roman"/>
                <w:sz w:val="20"/>
                <w:szCs w:val="20"/>
              </w:rPr>
              <w:t xml:space="preserve"> «Осенний листик», </w:t>
            </w:r>
            <w:r w:rsidRPr="009479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«Рябинка», </w:t>
            </w:r>
            <w:r w:rsidRPr="009479C1">
              <w:rPr>
                <w:rFonts w:ascii="Times New Roman" w:eastAsia="Calibri" w:hAnsi="Times New Roman"/>
                <w:b/>
                <w:sz w:val="20"/>
                <w:szCs w:val="20"/>
              </w:rPr>
              <w:t>«</w:t>
            </w:r>
            <w:r w:rsidRPr="009479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Весёлые мухоморы»,</w:t>
            </w:r>
            <w:r w:rsidRPr="009479C1"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  <w:t xml:space="preserve"> «Вьюга-завируха»,</w:t>
            </w:r>
            <w:r w:rsidRPr="009479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«Елочка пушистая, нарядная», «Волшебные снежинки»,</w:t>
            </w:r>
            <w:r w:rsidRPr="009479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«Красивые салфетки», «Наряды для наших мам», </w:t>
            </w:r>
            <w:r w:rsidRPr="009479C1">
              <w:rPr>
                <w:rFonts w:ascii="Times New Roman" w:hAnsi="Times New Roman"/>
                <w:sz w:val="20"/>
                <w:szCs w:val="20"/>
              </w:rPr>
              <w:t>«Почки и листочки».</w:t>
            </w:r>
            <w:proofErr w:type="gramEnd"/>
          </w:p>
          <w:p w:rsidR="00AB0B8A" w:rsidRPr="009479C1" w:rsidRDefault="00AB0B8A" w:rsidP="00D103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i/>
                <w:sz w:val="20"/>
                <w:szCs w:val="20"/>
              </w:rPr>
              <w:t>Работа с солёным тестом:</w:t>
            </w:r>
            <w:r w:rsidRPr="009479C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«</w:t>
            </w:r>
            <w:r w:rsidRPr="009479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Волшебный комочек», </w:t>
            </w:r>
            <w:r w:rsidRPr="009479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«Мышка-норушка», «Я пеку, пеку, пеку… », </w:t>
            </w:r>
          </w:p>
          <w:p w:rsidR="00AB0B8A" w:rsidRPr="009479C1" w:rsidRDefault="00AB0B8A" w:rsidP="00D103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79C1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Аппликация:</w:t>
            </w:r>
            <w:r w:rsidRPr="009479C1">
              <w:rPr>
                <w:rFonts w:ascii="Times New Roman" w:hAnsi="Times New Roman"/>
                <w:sz w:val="20"/>
                <w:szCs w:val="20"/>
              </w:rPr>
              <w:t xml:space="preserve"> «Большие и маленькие мячи», «Помидорки на грядке», </w:t>
            </w:r>
            <w:r w:rsidRPr="009479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«Яблоко», «Зайчик», «Рукавичка Деда Мороза», «Зимние узоры», «Подарок для папы», «Цветы для мамы», «Пасхальное яйцо», «Праздничный салют », </w:t>
            </w:r>
          </w:p>
          <w:p w:rsidR="00AB0B8A" w:rsidRPr="009479C1" w:rsidRDefault="00AB0B8A" w:rsidP="00D103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79C1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Лепка из пластилина:</w:t>
            </w:r>
            <w:r w:rsidRPr="009479C1">
              <w:rPr>
                <w:rFonts w:ascii="Times New Roman" w:hAnsi="Times New Roman"/>
                <w:sz w:val="20"/>
                <w:szCs w:val="20"/>
              </w:rPr>
              <w:t xml:space="preserve"> «Осенний листик», «</w:t>
            </w:r>
            <w:r w:rsidRPr="009479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Подсолнух»,  </w:t>
            </w:r>
            <w:r w:rsidRPr="009479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«Снеговик», </w:t>
            </w:r>
            <w:r w:rsidRPr="009479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479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«Ёжик »,  «Шубка для зайчика», ««Неваляшка», «Миска трех медведей», </w:t>
            </w:r>
          </w:p>
          <w:p w:rsidR="00AB0B8A" w:rsidRPr="009479C1" w:rsidRDefault="00AB0B8A" w:rsidP="00D103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79C1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Конструирование из бумаги, природного материала:</w:t>
            </w:r>
            <w:r w:rsidRPr="009479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«Гирлянда для ёлки», «Весёлые собачки», «Игрушки из цилиндров», «Старичок - </w:t>
            </w:r>
            <w:proofErr w:type="spellStart"/>
            <w:r w:rsidRPr="009479C1">
              <w:rPr>
                <w:rFonts w:ascii="Times New Roman" w:hAnsi="Times New Roman"/>
                <w:color w:val="000000"/>
                <w:sz w:val="20"/>
                <w:szCs w:val="20"/>
              </w:rPr>
              <w:t>лесовичок</w:t>
            </w:r>
            <w:proofErr w:type="spellEnd"/>
            <w:r w:rsidRPr="009479C1">
              <w:rPr>
                <w:rFonts w:ascii="Times New Roman" w:hAnsi="Times New Roman"/>
                <w:color w:val="000000"/>
                <w:sz w:val="20"/>
                <w:szCs w:val="20"/>
              </w:rPr>
              <w:t>», «Пригласительный билет».</w:t>
            </w:r>
          </w:p>
          <w:p w:rsidR="00AB0B8A" w:rsidRPr="009479C1" w:rsidRDefault="00AB0B8A" w:rsidP="00D10387">
            <w:pPr>
              <w:spacing w:after="0"/>
              <w:ind w:left="-28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AB0B8A" w:rsidRPr="009479C1" w:rsidTr="00D10387">
        <w:trPr>
          <w:trHeight w:val="21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8A" w:rsidRPr="009479C1" w:rsidRDefault="00AB0B8A" w:rsidP="00D10387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8A" w:rsidRPr="009479C1" w:rsidRDefault="00AB0B8A" w:rsidP="00D1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b/>
                <w:sz w:val="20"/>
                <w:szCs w:val="20"/>
              </w:rPr>
              <w:t xml:space="preserve">Ожидаемые результаты </w:t>
            </w:r>
            <w:r w:rsidRPr="009479C1">
              <w:rPr>
                <w:rFonts w:ascii="Times New Roman" w:hAnsi="Times New Roman"/>
                <w:sz w:val="20"/>
                <w:szCs w:val="20"/>
              </w:rPr>
              <w:t xml:space="preserve">и способы определения их результативности в </w:t>
            </w:r>
            <w:r w:rsidRPr="009479C1">
              <w:rPr>
                <w:rFonts w:ascii="Times New Roman" w:hAnsi="Times New Roman"/>
                <w:sz w:val="20"/>
                <w:szCs w:val="20"/>
                <w:u w:val="single"/>
              </w:rPr>
              <w:t>текущем учебном году</w:t>
            </w:r>
            <w:r w:rsidRPr="00947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8A" w:rsidRPr="009479C1" w:rsidRDefault="003B5EE9" w:rsidP="00D10387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0"/>
                <w:szCs w:val="20"/>
              </w:rPr>
              <w:t>Уча</w:t>
            </w:r>
            <w:r w:rsidR="00AB0B8A" w:rsidRPr="009479C1">
              <w:rPr>
                <w:rFonts w:ascii="Times New Roman" w:eastAsia="Calibri" w:hAnsi="Times New Roman"/>
                <w:i/>
                <w:color w:val="000000"/>
                <w:sz w:val="20"/>
                <w:szCs w:val="20"/>
              </w:rPr>
              <w:t>щиеся будут:</w:t>
            </w:r>
          </w:p>
          <w:p w:rsidR="00AB0B8A" w:rsidRPr="009479C1" w:rsidRDefault="00AB0B8A" w:rsidP="00AB0B8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0"/>
                <w:szCs w:val="20"/>
                <w:lang w:eastAsia="ru-RU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знать правила безопасности при работе;</w:t>
            </w:r>
            <w:r w:rsidRPr="009479C1">
              <w:rPr>
                <w:rFonts w:ascii="Times New Roman" w:hAnsi="Times New Roman"/>
                <w:color w:val="111111"/>
                <w:sz w:val="20"/>
                <w:szCs w:val="20"/>
                <w:lang w:eastAsia="ru-RU"/>
              </w:rPr>
              <w:t xml:space="preserve"> </w:t>
            </w:r>
          </w:p>
          <w:p w:rsidR="00AB0B8A" w:rsidRPr="009479C1" w:rsidRDefault="00AB0B8A" w:rsidP="00AB0B8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0"/>
                <w:szCs w:val="20"/>
              </w:rPr>
            </w:pPr>
            <w:proofErr w:type="gramStart"/>
            <w:r w:rsidRPr="009479C1">
              <w:rPr>
                <w:rFonts w:ascii="Times New Roman" w:hAnsi="Times New Roman"/>
                <w:sz w:val="20"/>
                <w:szCs w:val="20"/>
              </w:rPr>
              <w:t>знать</w:t>
            </w:r>
            <w:r w:rsidRPr="009479C1">
              <w:rPr>
                <w:rFonts w:ascii="Times New Roman" w:hAnsi="Times New Roman"/>
                <w:color w:val="111111"/>
                <w:sz w:val="20"/>
                <w:szCs w:val="20"/>
                <w:lang w:eastAsia="ru-RU"/>
              </w:rPr>
              <w:t xml:space="preserve"> название материала, с которым работает, создавая поделку (кисть, клей, салфетка, бумага, картон);</w:t>
            </w:r>
            <w:proofErr w:type="gramEnd"/>
          </w:p>
          <w:p w:rsidR="00AB0B8A" w:rsidRPr="009479C1" w:rsidRDefault="00AB0B8A" w:rsidP="00AB0B8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 xml:space="preserve">знать 2-4 </w:t>
            </w:r>
            <w:proofErr w:type="gramStart"/>
            <w:r w:rsidRPr="009479C1">
              <w:rPr>
                <w:rFonts w:ascii="Times New Roman" w:hAnsi="Times New Roman"/>
                <w:sz w:val="20"/>
                <w:szCs w:val="20"/>
              </w:rPr>
              <w:t>пальчиковых</w:t>
            </w:r>
            <w:proofErr w:type="gramEnd"/>
            <w:r w:rsidRPr="009479C1">
              <w:rPr>
                <w:rFonts w:ascii="Times New Roman" w:hAnsi="Times New Roman"/>
                <w:sz w:val="20"/>
                <w:szCs w:val="20"/>
              </w:rPr>
              <w:t xml:space="preserve"> игры.</w:t>
            </w:r>
          </w:p>
          <w:p w:rsidR="00AB0B8A" w:rsidRPr="009479C1" w:rsidRDefault="00AB0B8A" w:rsidP="00AB0B8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 xml:space="preserve">уметь </w:t>
            </w:r>
            <w:r w:rsidRPr="009479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рисовать пальцами короткие линии, точки и предметы;</w:t>
            </w:r>
          </w:p>
          <w:p w:rsidR="00AB0B8A" w:rsidRPr="009479C1" w:rsidRDefault="00AB0B8A" w:rsidP="00AB0B8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уметь</w:t>
            </w:r>
            <w:r w:rsidRPr="009479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ставить отпечатки поролоном на силуэте предмета;</w:t>
            </w:r>
          </w:p>
          <w:p w:rsidR="00AB0B8A" w:rsidRPr="009479C1" w:rsidRDefault="00AB0B8A" w:rsidP="00AB0B8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уметь</w:t>
            </w:r>
            <w:r w:rsidRPr="009479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методом «</w:t>
            </w:r>
            <w:proofErr w:type="gramStart"/>
            <w:r w:rsidRPr="009479C1">
              <w:rPr>
                <w:rFonts w:ascii="Times New Roman" w:hAnsi="Times New Roman"/>
                <w:sz w:val="20"/>
                <w:szCs w:val="20"/>
                <w:lang w:eastAsia="ru-RU"/>
              </w:rPr>
              <w:t>тычка</w:t>
            </w:r>
            <w:proofErr w:type="gramEnd"/>
            <w:r w:rsidRPr="009479C1">
              <w:rPr>
                <w:rFonts w:ascii="Times New Roman" w:hAnsi="Times New Roman"/>
                <w:sz w:val="20"/>
                <w:szCs w:val="20"/>
                <w:lang w:eastAsia="ru-RU"/>
              </w:rPr>
              <w:t>» рисовать различные формы, силуэты;</w:t>
            </w:r>
          </w:p>
          <w:p w:rsidR="00AB0B8A" w:rsidRPr="009479C1" w:rsidRDefault="00AB0B8A" w:rsidP="00AB0B8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уметь</w:t>
            </w:r>
            <w:r w:rsidRPr="009479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рисовать точечные рисунки красками;</w:t>
            </w:r>
          </w:p>
          <w:p w:rsidR="00AB0B8A" w:rsidRPr="009479C1" w:rsidRDefault="00AB0B8A" w:rsidP="00AB0B8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уметь из солёного теста скатывать шар, овал, столбик, вылеплять мелкие детали, соединять, склевать детали водой, раскрашивать готовые изделия:</w:t>
            </w:r>
          </w:p>
          <w:p w:rsidR="00AB0B8A" w:rsidRPr="009479C1" w:rsidRDefault="00AB0B8A" w:rsidP="00AB0B8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уметь</w:t>
            </w:r>
            <w:r w:rsidRPr="009479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пользоваться  стеками  и приспособлениями для лепки, выполнять несложные поделки;</w:t>
            </w:r>
          </w:p>
          <w:p w:rsidR="00AB0B8A" w:rsidRPr="009479C1" w:rsidRDefault="00AB0B8A" w:rsidP="00AB0B8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уметь</w:t>
            </w:r>
            <w:r w:rsidRPr="009479C1">
              <w:rPr>
                <w:rFonts w:ascii="Times New Roman" w:hAnsi="Times New Roman"/>
                <w:color w:val="111111"/>
                <w:sz w:val="20"/>
                <w:szCs w:val="20"/>
                <w:lang w:eastAsia="ru-RU"/>
              </w:rPr>
              <w:t xml:space="preserve"> работать с бумагой (складывать квадрат по диагонали, скатывать шарики, сворачивать колечки)</w:t>
            </w:r>
          </w:p>
          <w:p w:rsidR="00AB0B8A" w:rsidRPr="009479C1" w:rsidRDefault="00AB0B8A" w:rsidP="00AB0B8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уметь</w:t>
            </w:r>
            <w:r w:rsidRPr="009479C1">
              <w:rPr>
                <w:rFonts w:ascii="Times New Roman" w:hAnsi="Times New Roman"/>
                <w:color w:val="111111"/>
                <w:sz w:val="20"/>
                <w:szCs w:val="20"/>
                <w:lang w:eastAsia="ru-RU"/>
              </w:rPr>
              <w:t xml:space="preserve"> пользоваться клеем, салфеткой.</w:t>
            </w:r>
          </w:p>
        </w:tc>
      </w:tr>
    </w:tbl>
    <w:p w:rsidR="00AB0B8A" w:rsidRPr="009479C1" w:rsidRDefault="00AB0B8A" w:rsidP="00AB0B8A">
      <w:pPr>
        <w:spacing w:after="0" w:line="240" w:lineRule="auto"/>
        <w:rPr>
          <w:rFonts w:ascii="Times New Roman" w:hAnsi="Times New Roman"/>
          <w:b/>
          <w:sz w:val="20"/>
          <w:szCs w:val="20"/>
        </w:rPr>
        <w:sectPr w:rsidR="00AB0B8A" w:rsidRPr="009479C1" w:rsidSect="00D10387">
          <w:pgSz w:w="16838" w:h="11906" w:orient="landscape"/>
          <w:pgMar w:top="540" w:right="1134" w:bottom="1701" w:left="1134" w:header="709" w:footer="709" w:gutter="0"/>
          <w:cols w:space="720"/>
        </w:sectPr>
      </w:pPr>
    </w:p>
    <w:p w:rsidR="00AB0B8A" w:rsidRPr="009479C1" w:rsidRDefault="00AB0B8A" w:rsidP="00625ADF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AB0B8A" w:rsidRPr="009479C1" w:rsidRDefault="00AB0B8A" w:rsidP="00AB0B8A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0"/>
          <w:szCs w:val="20"/>
        </w:rPr>
      </w:pPr>
      <w:r w:rsidRPr="009479C1">
        <w:rPr>
          <w:rFonts w:ascii="Times New Roman" w:eastAsia="Calibri" w:hAnsi="Times New Roman"/>
          <w:b/>
          <w:sz w:val="20"/>
          <w:szCs w:val="20"/>
        </w:rPr>
        <w:t xml:space="preserve">Учебный план </w:t>
      </w:r>
    </w:p>
    <w:p w:rsidR="00AB0B8A" w:rsidRPr="009479C1" w:rsidRDefault="00AB0B8A" w:rsidP="00AB0B8A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0"/>
          <w:szCs w:val="20"/>
        </w:rPr>
      </w:pPr>
      <w:r w:rsidRPr="009479C1">
        <w:rPr>
          <w:rFonts w:ascii="Times New Roman" w:eastAsia="Calibri" w:hAnsi="Times New Roman"/>
          <w:sz w:val="20"/>
          <w:szCs w:val="20"/>
        </w:rPr>
        <w:t>по дополнительной общеобразовательной программе</w:t>
      </w:r>
    </w:p>
    <w:p w:rsidR="00AB0B8A" w:rsidRPr="009479C1" w:rsidRDefault="00AB0B8A" w:rsidP="00AB0B8A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0"/>
          <w:szCs w:val="20"/>
        </w:rPr>
      </w:pPr>
      <w:r w:rsidRPr="009479C1">
        <w:rPr>
          <w:rFonts w:ascii="Times New Roman" w:eastAsia="Calibri" w:hAnsi="Times New Roman"/>
          <w:sz w:val="20"/>
          <w:szCs w:val="20"/>
        </w:rPr>
        <w:t>«Радость познания»</w:t>
      </w:r>
    </w:p>
    <w:p w:rsidR="00AB0B8A" w:rsidRPr="009479C1" w:rsidRDefault="00AB0B8A" w:rsidP="00AB0B8A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0"/>
          <w:szCs w:val="20"/>
        </w:rPr>
      </w:pPr>
      <w:r w:rsidRPr="009479C1">
        <w:rPr>
          <w:rFonts w:ascii="Times New Roman" w:eastAsia="Calibri" w:hAnsi="Times New Roman"/>
          <w:sz w:val="20"/>
          <w:szCs w:val="20"/>
        </w:rPr>
        <w:t>на 2019-2020 учебный год</w:t>
      </w:r>
    </w:p>
    <w:p w:rsidR="00AB0B8A" w:rsidRPr="009479C1" w:rsidRDefault="00AB0B8A" w:rsidP="00AB0B8A">
      <w:pPr>
        <w:ind w:firstLine="130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W w:w="14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0"/>
        <w:gridCol w:w="3420"/>
        <w:gridCol w:w="5128"/>
        <w:gridCol w:w="1080"/>
        <w:gridCol w:w="1168"/>
        <w:gridCol w:w="1396"/>
        <w:gridCol w:w="1397"/>
      </w:tblGrid>
      <w:tr w:rsidR="00AB0B8A" w:rsidRPr="009479C1" w:rsidTr="00D10387">
        <w:trPr>
          <w:trHeight w:val="435"/>
        </w:trPr>
        <w:tc>
          <w:tcPr>
            <w:tcW w:w="1180" w:type="dxa"/>
            <w:vMerge w:val="restart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 xml:space="preserve">Месяц </w:t>
            </w: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Merge w:val="restart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Тема занятия</w:t>
            </w:r>
          </w:p>
        </w:tc>
        <w:tc>
          <w:tcPr>
            <w:tcW w:w="5128" w:type="dxa"/>
            <w:vMerge w:val="restart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 xml:space="preserve">Содержание </w:t>
            </w:r>
          </w:p>
        </w:tc>
        <w:tc>
          <w:tcPr>
            <w:tcW w:w="2248" w:type="dxa"/>
            <w:gridSpan w:val="2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Часы</w:t>
            </w:r>
          </w:p>
        </w:tc>
        <w:tc>
          <w:tcPr>
            <w:tcW w:w="1396" w:type="dxa"/>
            <w:shd w:val="clear" w:color="auto" w:fill="auto"/>
          </w:tcPr>
          <w:p w:rsidR="00AB0B8A" w:rsidRPr="009479C1" w:rsidRDefault="00AB0B8A" w:rsidP="00D1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color w:val="000000"/>
                <w:sz w:val="20"/>
                <w:szCs w:val="20"/>
              </w:rPr>
              <w:t>Форма занятия</w:t>
            </w:r>
          </w:p>
        </w:tc>
        <w:tc>
          <w:tcPr>
            <w:tcW w:w="1397" w:type="dxa"/>
            <w:shd w:val="clear" w:color="auto" w:fill="auto"/>
          </w:tcPr>
          <w:p w:rsidR="00AB0B8A" w:rsidRPr="009479C1" w:rsidRDefault="00AB0B8A" w:rsidP="00D1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color w:val="000000"/>
                <w:sz w:val="20"/>
                <w:szCs w:val="20"/>
              </w:rPr>
              <w:t>Форма контроля</w:t>
            </w:r>
          </w:p>
        </w:tc>
      </w:tr>
      <w:tr w:rsidR="00AB0B8A" w:rsidRPr="009479C1" w:rsidTr="00D10387">
        <w:trPr>
          <w:trHeight w:val="390"/>
        </w:trPr>
        <w:tc>
          <w:tcPr>
            <w:tcW w:w="1180" w:type="dxa"/>
            <w:vMerge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8" w:type="dxa"/>
            <w:vMerge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Теория</w:t>
            </w:r>
          </w:p>
        </w:tc>
        <w:tc>
          <w:tcPr>
            <w:tcW w:w="1168" w:type="dxa"/>
            <w:shd w:val="clear" w:color="auto" w:fill="auto"/>
          </w:tcPr>
          <w:p w:rsidR="00AB0B8A" w:rsidRPr="009479C1" w:rsidRDefault="00AB0B8A" w:rsidP="00D1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Практика </w:t>
            </w:r>
          </w:p>
        </w:tc>
        <w:tc>
          <w:tcPr>
            <w:tcW w:w="1396" w:type="dxa"/>
            <w:shd w:val="clear" w:color="auto" w:fill="auto"/>
          </w:tcPr>
          <w:p w:rsidR="00AB0B8A" w:rsidRPr="009479C1" w:rsidRDefault="00AB0B8A" w:rsidP="00D1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Групповая </w:t>
            </w:r>
          </w:p>
        </w:tc>
        <w:tc>
          <w:tcPr>
            <w:tcW w:w="1397" w:type="dxa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 xml:space="preserve">Визуальная </w:t>
            </w:r>
          </w:p>
        </w:tc>
      </w:tr>
      <w:tr w:rsidR="00AB0B8A" w:rsidRPr="009479C1" w:rsidTr="00D10387">
        <w:tc>
          <w:tcPr>
            <w:tcW w:w="1180" w:type="dxa"/>
            <w:vMerge w:val="restart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479C1">
              <w:rPr>
                <w:rFonts w:ascii="Times New Roman" w:eastAsia="Calibri" w:hAnsi="Times New Roman"/>
                <w:sz w:val="20"/>
                <w:szCs w:val="20"/>
              </w:rPr>
              <w:t>Сентябрь</w:t>
            </w:r>
          </w:p>
          <w:p w:rsidR="00AB0B8A" w:rsidRPr="009479C1" w:rsidRDefault="00D10387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4</w:t>
            </w:r>
            <w:r w:rsidR="00AB0B8A" w:rsidRPr="009479C1">
              <w:rPr>
                <w:rFonts w:ascii="Times New Roman" w:hAnsi="Times New Roman"/>
                <w:sz w:val="20"/>
                <w:szCs w:val="20"/>
              </w:rPr>
              <w:t xml:space="preserve"> часа</w:t>
            </w:r>
          </w:p>
        </w:tc>
        <w:tc>
          <w:tcPr>
            <w:tcW w:w="3420" w:type="dxa"/>
            <w:shd w:val="clear" w:color="auto" w:fill="auto"/>
          </w:tcPr>
          <w:p w:rsidR="00AB0B8A" w:rsidRPr="009479C1" w:rsidRDefault="00AB0B8A" w:rsidP="00D103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Тема 1. </w:t>
            </w:r>
            <w:r w:rsidRPr="009479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="00D10387" w:rsidRPr="009479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Цветочная клумба</w:t>
            </w:r>
            <w:r w:rsidRPr="009479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9479C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D10387" w:rsidRPr="009479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рисование</w:t>
            </w:r>
            <w:r w:rsidRPr="009479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  <w:r w:rsidRPr="009479C1">
              <w:rPr>
                <w:rFonts w:ascii="Times New Roman" w:hAnsi="Times New Roman"/>
                <w:sz w:val="20"/>
                <w:szCs w:val="20"/>
              </w:rPr>
              <w:t xml:space="preserve"> – 1 час </w:t>
            </w:r>
          </w:p>
        </w:tc>
        <w:tc>
          <w:tcPr>
            <w:tcW w:w="5128" w:type="dxa"/>
            <w:shd w:val="clear" w:color="auto" w:fill="auto"/>
          </w:tcPr>
          <w:p w:rsidR="00AB0B8A" w:rsidRPr="009479C1" w:rsidRDefault="00D10387" w:rsidP="00D103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79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Учить рисовать красками. Знакомить с цветом.</w:t>
            </w:r>
          </w:p>
        </w:tc>
        <w:tc>
          <w:tcPr>
            <w:tcW w:w="1080" w:type="dxa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168" w:type="dxa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396" w:type="dxa"/>
            <w:shd w:val="clear" w:color="auto" w:fill="auto"/>
          </w:tcPr>
          <w:p w:rsidR="00AB0B8A" w:rsidRPr="009479C1" w:rsidRDefault="00AB0B8A" w:rsidP="00D1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Групповая </w:t>
            </w:r>
          </w:p>
        </w:tc>
        <w:tc>
          <w:tcPr>
            <w:tcW w:w="1397" w:type="dxa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 xml:space="preserve">Визуальная </w:t>
            </w:r>
          </w:p>
        </w:tc>
      </w:tr>
      <w:tr w:rsidR="00AB0B8A" w:rsidRPr="009479C1" w:rsidTr="00D10387">
        <w:trPr>
          <w:trHeight w:val="810"/>
        </w:trPr>
        <w:tc>
          <w:tcPr>
            <w:tcW w:w="1180" w:type="dxa"/>
            <w:vMerge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AB0B8A" w:rsidRPr="009479C1" w:rsidRDefault="00AB0B8A" w:rsidP="00D103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eastAsia="Calibri" w:hAnsi="Times New Roman"/>
                <w:b/>
                <w:sz w:val="20"/>
                <w:szCs w:val="20"/>
              </w:rPr>
              <w:t>Тема 2.</w:t>
            </w:r>
            <w:r w:rsidRPr="009479C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479C1">
              <w:rPr>
                <w:rFonts w:ascii="Times New Roman" w:hAnsi="Times New Roman"/>
                <w:sz w:val="20"/>
                <w:szCs w:val="20"/>
              </w:rPr>
              <w:t>«Большие и маленькие мячи»</w:t>
            </w:r>
            <w:r w:rsidRPr="009479C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</w:p>
          <w:p w:rsidR="00AB0B8A" w:rsidRPr="009479C1" w:rsidRDefault="00AB0B8A" w:rsidP="00D103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(аппликация</w:t>
            </w:r>
            <w:r w:rsidRPr="009479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  <w:r w:rsidRPr="009479C1">
              <w:rPr>
                <w:rFonts w:ascii="Times New Roman" w:hAnsi="Times New Roman"/>
                <w:sz w:val="20"/>
                <w:szCs w:val="20"/>
              </w:rPr>
              <w:t xml:space="preserve"> – 1ч</w:t>
            </w:r>
          </w:p>
        </w:tc>
        <w:tc>
          <w:tcPr>
            <w:tcW w:w="5128" w:type="dxa"/>
            <w:shd w:val="clear" w:color="auto" w:fill="auto"/>
          </w:tcPr>
          <w:p w:rsidR="00AB0B8A" w:rsidRPr="009479C1" w:rsidRDefault="00AB0B8A" w:rsidP="00D1038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479C1">
              <w:rPr>
                <w:sz w:val="20"/>
                <w:szCs w:val="20"/>
              </w:rPr>
              <w:t>Ознакомление</w:t>
            </w:r>
            <w:r w:rsidRPr="009479C1">
              <w:rPr>
                <w:rStyle w:val="c1"/>
                <w:color w:val="000000"/>
                <w:sz w:val="20"/>
                <w:szCs w:val="20"/>
              </w:rPr>
              <w:t xml:space="preserve"> с нетрадиционной техникой оттиском и печатью.</w:t>
            </w:r>
          </w:p>
          <w:p w:rsidR="00AB0B8A" w:rsidRPr="009479C1" w:rsidRDefault="00AB0B8A" w:rsidP="00D1038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0"/>
                <w:szCs w:val="20"/>
              </w:rPr>
            </w:pPr>
            <w:r w:rsidRPr="009479C1">
              <w:rPr>
                <w:rStyle w:val="c1"/>
                <w:color w:val="000000"/>
                <w:sz w:val="20"/>
                <w:szCs w:val="20"/>
              </w:rPr>
              <w:t xml:space="preserve"> -учить работать с хрупким материалом - листьями. </w:t>
            </w:r>
          </w:p>
          <w:p w:rsidR="00AB0B8A" w:rsidRPr="009479C1" w:rsidRDefault="00AB0B8A" w:rsidP="00D1038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479C1">
              <w:rPr>
                <w:rStyle w:val="c1"/>
                <w:color w:val="000000"/>
                <w:sz w:val="20"/>
                <w:szCs w:val="20"/>
              </w:rPr>
              <w:t>Знакомство с «тёплыми» цветами (жёлтый, оранжевый, красный). Развивать чувство цвета и композиции.</w:t>
            </w:r>
          </w:p>
        </w:tc>
        <w:tc>
          <w:tcPr>
            <w:tcW w:w="1080" w:type="dxa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168" w:type="dxa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396" w:type="dxa"/>
            <w:shd w:val="clear" w:color="auto" w:fill="auto"/>
          </w:tcPr>
          <w:p w:rsidR="00AB0B8A" w:rsidRPr="009479C1" w:rsidRDefault="00AB0B8A" w:rsidP="00D1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Групповая </w:t>
            </w:r>
          </w:p>
        </w:tc>
        <w:tc>
          <w:tcPr>
            <w:tcW w:w="1397" w:type="dxa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 xml:space="preserve">Визуальная </w:t>
            </w:r>
          </w:p>
        </w:tc>
      </w:tr>
      <w:tr w:rsidR="00D10387" w:rsidRPr="009479C1" w:rsidTr="00D10387">
        <w:trPr>
          <w:trHeight w:val="810"/>
        </w:trPr>
        <w:tc>
          <w:tcPr>
            <w:tcW w:w="1180" w:type="dxa"/>
            <w:vMerge/>
            <w:shd w:val="clear" w:color="auto" w:fill="auto"/>
          </w:tcPr>
          <w:p w:rsidR="00D10387" w:rsidRPr="009479C1" w:rsidRDefault="00D10387" w:rsidP="00D1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D10387" w:rsidRPr="009479C1" w:rsidRDefault="00D10387" w:rsidP="00D103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Тема 3. </w:t>
            </w:r>
            <w:r w:rsidRPr="009479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«Набежала тучка озорная»</w:t>
            </w:r>
            <w:r w:rsidRPr="009479C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9479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тампонирование)</w:t>
            </w:r>
            <w:r w:rsidRPr="009479C1">
              <w:rPr>
                <w:rFonts w:ascii="Times New Roman" w:hAnsi="Times New Roman"/>
                <w:sz w:val="20"/>
                <w:szCs w:val="20"/>
              </w:rPr>
              <w:t xml:space="preserve"> – 1 час </w:t>
            </w:r>
          </w:p>
        </w:tc>
        <w:tc>
          <w:tcPr>
            <w:tcW w:w="5128" w:type="dxa"/>
            <w:shd w:val="clear" w:color="auto" w:fill="auto"/>
          </w:tcPr>
          <w:p w:rsidR="00D10387" w:rsidRPr="009479C1" w:rsidRDefault="00D10387" w:rsidP="00D103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Ознакомление</w:t>
            </w:r>
            <w:r w:rsidRPr="009479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 новой техникой рисования – тампонированием</w:t>
            </w:r>
            <w:r w:rsidRPr="009479C1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(тампон из поролона)</w:t>
            </w:r>
            <w:r w:rsidRPr="009479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D10387" w:rsidRPr="009479C1" w:rsidRDefault="00D10387" w:rsidP="00D103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79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учить аккуратно, набирать краску.</w:t>
            </w:r>
          </w:p>
          <w:p w:rsidR="00D10387" w:rsidRPr="009479C1" w:rsidRDefault="00D10387" w:rsidP="00D103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79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Продолжать знакомить с цветом.</w:t>
            </w:r>
          </w:p>
        </w:tc>
        <w:tc>
          <w:tcPr>
            <w:tcW w:w="1080" w:type="dxa"/>
            <w:shd w:val="clear" w:color="auto" w:fill="auto"/>
          </w:tcPr>
          <w:p w:rsidR="00D10387" w:rsidRPr="009479C1" w:rsidRDefault="00D10387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0387" w:rsidRPr="009479C1" w:rsidRDefault="00D10387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0387" w:rsidRPr="009479C1" w:rsidRDefault="00D10387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0387" w:rsidRPr="009479C1" w:rsidRDefault="00D10387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168" w:type="dxa"/>
            <w:shd w:val="clear" w:color="auto" w:fill="auto"/>
          </w:tcPr>
          <w:p w:rsidR="00D10387" w:rsidRPr="009479C1" w:rsidRDefault="00D10387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0387" w:rsidRPr="009479C1" w:rsidRDefault="00D10387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0387" w:rsidRPr="009479C1" w:rsidRDefault="00D10387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0387" w:rsidRPr="009479C1" w:rsidRDefault="00D10387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396" w:type="dxa"/>
            <w:shd w:val="clear" w:color="auto" w:fill="auto"/>
          </w:tcPr>
          <w:p w:rsidR="00D10387" w:rsidRPr="009479C1" w:rsidRDefault="00D10387" w:rsidP="00D1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Групповая </w:t>
            </w:r>
          </w:p>
        </w:tc>
        <w:tc>
          <w:tcPr>
            <w:tcW w:w="1397" w:type="dxa"/>
            <w:shd w:val="clear" w:color="auto" w:fill="auto"/>
          </w:tcPr>
          <w:p w:rsidR="00D10387" w:rsidRPr="009479C1" w:rsidRDefault="00D10387" w:rsidP="00D1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 xml:space="preserve">Визуальная </w:t>
            </w:r>
          </w:p>
        </w:tc>
      </w:tr>
      <w:tr w:rsidR="00AB0B8A" w:rsidRPr="009479C1" w:rsidTr="00D10387">
        <w:trPr>
          <w:trHeight w:val="503"/>
        </w:trPr>
        <w:tc>
          <w:tcPr>
            <w:tcW w:w="1180" w:type="dxa"/>
            <w:vMerge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AB0B8A" w:rsidRPr="009479C1" w:rsidRDefault="00D10387" w:rsidP="00D103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eastAsia="Calibri" w:hAnsi="Times New Roman"/>
                <w:b/>
                <w:sz w:val="20"/>
                <w:szCs w:val="20"/>
              </w:rPr>
              <w:t>Тема 4</w:t>
            </w:r>
            <w:r w:rsidR="00AB0B8A" w:rsidRPr="009479C1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  <w:r w:rsidR="00AB0B8A" w:rsidRPr="009479C1">
              <w:rPr>
                <w:rFonts w:ascii="Times New Roman" w:hAnsi="Times New Roman"/>
                <w:sz w:val="20"/>
                <w:szCs w:val="20"/>
              </w:rPr>
              <w:t xml:space="preserve"> «Осенний листик» </w:t>
            </w:r>
          </w:p>
          <w:p w:rsidR="00AB0B8A" w:rsidRPr="009479C1" w:rsidRDefault="00AB0B8A" w:rsidP="00D10387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( рисование пластилином) – 1ч</w:t>
            </w:r>
          </w:p>
        </w:tc>
        <w:tc>
          <w:tcPr>
            <w:tcW w:w="5128" w:type="dxa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Учить приему размазывания пластилина на картонную основу.</w:t>
            </w:r>
          </w:p>
        </w:tc>
        <w:tc>
          <w:tcPr>
            <w:tcW w:w="1080" w:type="dxa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168" w:type="dxa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396" w:type="dxa"/>
            <w:shd w:val="clear" w:color="auto" w:fill="auto"/>
          </w:tcPr>
          <w:p w:rsidR="00AB0B8A" w:rsidRPr="009479C1" w:rsidRDefault="00AB0B8A" w:rsidP="00D1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Групповая </w:t>
            </w:r>
          </w:p>
        </w:tc>
        <w:tc>
          <w:tcPr>
            <w:tcW w:w="1397" w:type="dxa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 xml:space="preserve">Визуальная </w:t>
            </w:r>
          </w:p>
        </w:tc>
      </w:tr>
      <w:tr w:rsidR="00AB0B8A" w:rsidRPr="009479C1" w:rsidTr="00D10387">
        <w:trPr>
          <w:trHeight w:val="503"/>
        </w:trPr>
        <w:tc>
          <w:tcPr>
            <w:tcW w:w="1180" w:type="dxa"/>
            <w:vMerge w:val="restart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  <w:p w:rsidR="00AB0B8A" w:rsidRPr="009479C1" w:rsidRDefault="00AB0B8A" w:rsidP="00D1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4 часа</w:t>
            </w:r>
          </w:p>
        </w:tc>
        <w:tc>
          <w:tcPr>
            <w:tcW w:w="3420" w:type="dxa"/>
            <w:shd w:val="clear" w:color="auto" w:fill="auto"/>
          </w:tcPr>
          <w:p w:rsidR="00AB0B8A" w:rsidRPr="009479C1" w:rsidRDefault="00D10387" w:rsidP="00D103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eastAsia="Calibri" w:hAnsi="Times New Roman"/>
                <w:b/>
                <w:sz w:val="20"/>
                <w:szCs w:val="20"/>
              </w:rPr>
              <w:t>Тема 5</w:t>
            </w:r>
            <w:r w:rsidR="00AB0B8A" w:rsidRPr="009479C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. </w:t>
            </w:r>
            <w:r w:rsidR="00AB0B8A" w:rsidRPr="009479C1">
              <w:rPr>
                <w:rFonts w:ascii="Times New Roman" w:hAnsi="Times New Roman"/>
                <w:sz w:val="20"/>
                <w:szCs w:val="20"/>
              </w:rPr>
              <w:t>«Волшебные столбики»</w:t>
            </w:r>
          </w:p>
          <w:p w:rsidR="00AB0B8A" w:rsidRPr="009479C1" w:rsidRDefault="00AB0B8A" w:rsidP="00D10387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(карандаши) – 1ч</w:t>
            </w:r>
          </w:p>
        </w:tc>
        <w:tc>
          <w:tcPr>
            <w:tcW w:w="5128" w:type="dxa"/>
            <w:shd w:val="clear" w:color="auto" w:fill="auto"/>
          </w:tcPr>
          <w:p w:rsidR="00AB0B8A" w:rsidRPr="009479C1" w:rsidRDefault="00AB0B8A" w:rsidP="00D103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 xml:space="preserve">Ознакомление с ингредиентами для приготовления солёного теста, показ инструментов для лепки, рассказ об их назначении. </w:t>
            </w:r>
          </w:p>
          <w:p w:rsidR="00AB0B8A" w:rsidRPr="009479C1" w:rsidRDefault="00AB0B8A" w:rsidP="00D103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- выполнение простых приёмов лепки</w:t>
            </w:r>
          </w:p>
          <w:p w:rsidR="00AB0B8A" w:rsidRPr="009479C1" w:rsidRDefault="00AB0B8A" w:rsidP="00D103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- раскраска изделий</w:t>
            </w:r>
            <w:r w:rsidRPr="009479C1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168" w:type="dxa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396" w:type="dxa"/>
            <w:shd w:val="clear" w:color="auto" w:fill="auto"/>
          </w:tcPr>
          <w:p w:rsidR="00AB0B8A" w:rsidRPr="009479C1" w:rsidRDefault="00AB0B8A" w:rsidP="00D1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Групповая </w:t>
            </w:r>
          </w:p>
        </w:tc>
        <w:tc>
          <w:tcPr>
            <w:tcW w:w="1397" w:type="dxa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 xml:space="preserve">Визуальная </w:t>
            </w:r>
          </w:p>
        </w:tc>
      </w:tr>
      <w:tr w:rsidR="00AB0B8A" w:rsidRPr="009479C1" w:rsidTr="00D10387">
        <w:trPr>
          <w:trHeight w:val="278"/>
        </w:trPr>
        <w:tc>
          <w:tcPr>
            <w:tcW w:w="1180" w:type="dxa"/>
            <w:vMerge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AB0B8A" w:rsidRPr="009479C1" w:rsidRDefault="00D10387" w:rsidP="00D1038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9C1">
              <w:rPr>
                <w:rFonts w:ascii="Times New Roman" w:eastAsia="Calibri" w:hAnsi="Times New Roman"/>
                <w:b/>
                <w:sz w:val="20"/>
                <w:szCs w:val="20"/>
              </w:rPr>
              <w:t>Тема 6</w:t>
            </w:r>
            <w:r w:rsidR="00AB0B8A" w:rsidRPr="009479C1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  <w:r w:rsidR="00AB0B8A" w:rsidRPr="009479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«Рябинка»</w:t>
            </w:r>
          </w:p>
          <w:p w:rsidR="00AB0B8A" w:rsidRPr="009479C1" w:rsidRDefault="00AB0B8A" w:rsidP="00D10387">
            <w:pPr>
              <w:pStyle w:val="a3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 xml:space="preserve"> (рисование пальчиками</w:t>
            </w:r>
            <w:r w:rsidRPr="009479C1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r w:rsidRPr="009479C1">
              <w:rPr>
                <w:rFonts w:ascii="Times New Roman" w:hAnsi="Times New Roman"/>
                <w:sz w:val="20"/>
                <w:szCs w:val="20"/>
              </w:rPr>
              <w:t xml:space="preserve"> – 1ч</w:t>
            </w:r>
          </w:p>
        </w:tc>
        <w:tc>
          <w:tcPr>
            <w:tcW w:w="5128" w:type="dxa"/>
            <w:shd w:val="clear" w:color="auto" w:fill="auto"/>
          </w:tcPr>
          <w:p w:rsidR="00AB0B8A" w:rsidRPr="009479C1" w:rsidRDefault="00AB0B8A" w:rsidP="00D103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Ознакомление</w:t>
            </w:r>
            <w:r w:rsidRPr="009479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 нетрадиционной изобразительной техникой рисования пальчиками</w:t>
            </w:r>
          </w:p>
          <w:p w:rsidR="00AB0B8A" w:rsidRPr="009479C1" w:rsidRDefault="00AB0B8A" w:rsidP="00D1038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9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умение рисовать ягодки – пальчиками, </w:t>
            </w:r>
          </w:p>
          <w:p w:rsidR="00AB0B8A" w:rsidRPr="009479C1" w:rsidRDefault="00AB0B8A" w:rsidP="00D1038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9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листочки – приёмом </w:t>
            </w:r>
            <w:proofErr w:type="spellStart"/>
            <w:r w:rsidRPr="009479C1">
              <w:rPr>
                <w:rFonts w:ascii="Times New Roman" w:hAnsi="Times New Roman"/>
                <w:sz w:val="20"/>
                <w:szCs w:val="20"/>
                <w:lang w:eastAsia="ru-RU"/>
              </w:rPr>
              <w:t>примакивания</w:t>
            </w:r>
            <w:proofErr w:type="spellEnd"/>
            <w:r w:rsidRPr="009479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кисточкой</w:t>
            </w:r>
          </w:p>
          <w:p w:rsidR="00AB0B8A" w:rsidRPr="009479C1" w:rsidRDefault="00AB0B8A" w:rsidP="00D1038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9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Закрепить данные приёмы рисования. Развивать </w:t>
            </w:r>
            <w:proofErr w:type="spellStart"/>
            <w:r w:rsidRPr="009479C1">
              <w:rPr>
                <w:rFonts w:ascii="Times New Roman" w:hAnsi="Times New Roman"/>
                <w:sz w:val="20"/>
                <w:szCs w:val="20"/>
                <w:lang w:eastAsia="ru-RU"/>
              </w:rPr>
              <w:t>цветовосприятие</w:t>
            </w:r>
            <w:proofErr w:type="spellEnd"/>
            <w:r w:rsidRPr="009479C1">
              <w:rPr>
                <w:rFonts w:ascii="Times New Roman" w:hAnsi="Times New Roman"/>
                <w:sz w:val="20"/>
                <w:szCs w:val="20"/>
                <w:lang w:eastAsia="ru-RU"/>
              </w:rPr>
              <w:t>, чувство композиции.</w:t>
            </w:r>
          </w:p>
        </w:tc>
        <w:tc>
          <w:tcPr>
            <w:tcW w:w="1080" w:type="dxa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168" w:type="dxa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396" w:type="dxa"/>
            <w:shd w:val="clear" w:color="auto" w:fill="auto"/>
          </w:tcPr>
          <w:p w:rsidR="00AB0B8A" w:rsidRPr="009479C1" w:rsidRDefault="00AB0B8A" w:rsidP="00D103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 xml:space="preserve">Групповая </w:t>
            </w:r>
          </w:p>
        </w:tc>
        <w:tc>
          <w:tcPr>
            <w:tcW w:w="1397" w:type="dxa"/>
            <w:shd w:val="clear" w:color="auto" w:fill="auto"/>
          </w:tcPr>
          <w:p w:rsidR="00AB0B8A" w:rsidRPr="009479C1" w:rsidRDefault="00AB0B8A" w:rsidP="00D103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 xml:space="preserve">Визуальная </w:t>
            </w:r>
          </w:p>
        </w:tc>
      </w:tr>
      <w:tr w:rsidR="00AB0B8A" w:rsidRPr="009479C1" w:rsidTr="00D10387">
        <w:trPr>
          <w:trHeight w:val="503"/>
        </w:trPr>
        <w:tc>
          <w:tcPr>
            <w:tcW w:w="1180" w:type="dxa"/>
            <w:vMerge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AB0B8A" w:rsidRPr="009479C1" w:rsidRDefault="00D10387" w:rsidP="00D103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eastAsia="Calibri" w:hAnsi="Times New Roman"/>
                <w:b/>
                <w:sz w:val="20"/>
                <w:szCs w:val="20"/>
              </w:rPr>
              <w:t>Тема 7</w:t>
            </w:r>
            <w:r w:rsidR="00AB0B8A" w:rsidRPr="009479C1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  <w:r w:rsidR="00AB0B8A" w:rsidRPr="009479C1">
              <w:rPr>
                <w:rFonts w:ascii="Times New Roman" w:hAnsi="Times New Roman"/>
                <w:sz w:val="20"/>
                <w:szCs w:val="20"/>
              </w:rPr>
              <w:t xml:space="preserve"> «Помидорки на грядке» </w:t>
            </w:r>
          </w:p>
          <w:p w:rsidR="00AB0B8A" w:rsidRPr="009479C1" w:rsidRDefault="00AB0B8A" w:rsidP="00D10387">
            <w:pPr>
              <w:pStyle w:val="a3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(обрывная аппликация из салфеток) -1ч</w:t>
            </w:r>
          </w:p>
        </w:tc>
        <w:tc>
          <w:tcPr>
            <w:tcW w:w="5128" w:type="dxa"/>
            <w:shd w:val="clear" w:color="auto" w:fill="auto"/>
          </w:tcPr>
          <w:p w:rsidR="00AB0B8A" w:rsidRPr="009479C1" w:rsidRDefault="00AB0B8A" w:rsidP="00D103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479C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Знакомство с обрывной техникой в аппликации.</w:t>
            </w:r>
          </w:p>
          <w:p w:rsidR="00AB0B8A" w:rsidRPr="009479C1" w:rsidRDefault="00AB0B8A" w:rsidP="00D103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- учить отрывать салфетку на мелкие кусочки,</w:t>
            </w:r>
          </w:p>
          <w:p w:rsidR="00AB0B8A" w:rsidRPr="009479C1" w:rsidRDefault="00AB0B8A" w:rsidP="00D103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наносить  равномерно на всю поверхность бумаги.</w:t>
            </w:r>
          </w:p>
          <w:p w:rsidR="00AB0B8A" w:rsidRPr="009479C1" w:rsidRDefault="00AB0B8A" w:rsidP="00D1038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9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Учить навыкам наклеивания.</w:t>
            </w:r>
          </w:p>
        </w:tc>
        <w:tc>
          <w:tcPr>
            <w:tcW w:w="1080" w:type="dxa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168" w:type="dxa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396" w:type="dxa"/>
            <w:shd w:val="clear" w:color="auto" w:fill="auto"/>
          </w:tcPr>
          <w:p w:rsidR="00AB0B8A" w:rsidRPr="009479C1" w:rsidRDefault="00AB0B8A" w:rsidP="00D103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 xml:space="preserve">Групповая </w:t>
            </w:r>
          </w:p>
        </w:tc>
        <w:tc>
          <w:tcPr>
            <w:tcW w:w="1397" w:type="dxa"/>
            <w:shd w:val="clear" w:color="auto" w:fill="auto"/>
          </w:tcPr>
          <w:p w:rsidR="00AB0B8A" w:rsidRPr="009479C1" w:rsidRDefault="00AB0B8A" w:rsidP="00D103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 xml:space="preserve">Визуальная </w:t>
            </w:r>
          </w:p>
        </w:tc>
      </w:tr>
      <w:tr w:rsidR="00AB0B8A" w:rsidRPr="009479C1" w:rsidTr="00D10387">
        <w:trPr>
          <w:trHeight w:val="503"/>
        </w:trPr>
        <w:tc>
          <w:tcPr>
            <w:tcW w:w="1180" w:type="dxa"/>
            <w:vMerge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AB0B8A" w:rsidRPr="009479C1" w:rsidRDefault="00D10387" w:rsidP="00D10387">
            <w:pPr>
              <w:pStyle w:val="a3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479C1">
              <w:rPr>
                <w:rFonts w:ascii="Times New Roman" w:eastAsia="Calibri" w:hAnsi="Times New Roman"/>
                <w:b/>
                <w:sz w:val="20"/>
                <w:szCs w:val="20"/>
              </w:rPr>
              <w:t>Тема 8</w:t>
            </w:r>
            <w:r w:rsidR="00AB0B8A" w:rsidRPr="009479C1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  <w:r w:rsidR="00AB0B8A" w:rsidRPr="009479C1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AB0B8A" w:rsidRPr="009479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Подсолнух»  (лепка из пластилина) -</w:t>
            </w:r>
            <w:r w:rsidR="00AB0B8A" w:rsidRPr="009479C1">
              <w:rPr>
                <w:rFonts w:ascii="Times New Roman" w:hAnsi="Times New Roman"/>
                <w:sz w:val="20"/>
                <w:szCs w:val="20"/>
              </w:rPr>
              <w:t xml:space="preserve"> 1ч</w:t>
            </w:r>
          </w:p>
        </w:tc>
        <w:tc>
          <w:tcPr>
            <w:tcW w:w="5128" w:type="dxa"/>
            <w:shd w:val="clear" w:color="auto" w:fill="auto"/>
          </w:tcPr>
          <w:p w:rsidR="00AB0B8A" w:rsidRPr="009479C1" w:rsidRDefault="00AB0B8A" w:rsidP="00D103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Учить создавать из пластилина круглую форму.</w:t>
            </w:r>
          </w:p>
          <w:p w:rsidR="00AB0B8A" w:rsidRPr="009479C1" w:rsidRDefault="00AB0B8A" w:rsidP="00D103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- вдавить семечки в полученную форму.</w:t>
            </w:r>
          </w:p>
        </w:tc>
        <w:tc>
          <w:tcPr>
            <w:tcW w:w="1080" w:type="dxa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168" w:type="dxa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396" w:type="dxa"/>
            <w:shd w:val="clear" w:color="auto" w:fill="auto"/>
          </w:tcPr>
          <w:p w:rsidR="00AB0B8A" w:rsidRPr="009479C1" w:rsidRDefault="00AB0B8A" w:rsidP="00D103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 xml:space="preserve">Групповая </w:t>
            </w:r>
          </w:p>
        </w:tc>
        <w:tc>
          <w:tcPr>
            <w:tcW w:w="1397" w:type="dxa"/>
            <w:shd w:val="clear" w:color="auto" w:fill="auto"/>
          </w:tcPr>
          <w:p w:rsidR="00AB0B8A" w:rsidRPr="009479C1" w:rsidRDefault="00AB0B8A" w:rsidP="00D103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 xml:space="preserve">Визуальная </w:t>
            </w:r>
          </w:p>
        </w:tc>
      </w:tr>
      <w:tr w:rsidR="00AB0B8A" w:rsidRPr="009479C1" w:rsidTr="00D10387">
        <w:trPr>
          <w:trHeight w:val="503"/>
        </w:trPr>
        <w:tc>
          <w:tcPr>
            <w:tcW w:w="1180" w:type="dxa"/>
            <w:vMerge w:val="restart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  <w:p w:rsidR="00AB0B8A" w:rsidRPr="009479C1" w:rsidRDefault="00AB0B8A" w:rsidP="00D10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4 часа</w:t>
            </w:r>
          </w:p>
        </w:tc>
        <w:tc>
          <w:tcPr>
            <w:tcW w:w="3420" w:type="dxa"/>
            <w:shd w:val="clear" w:color="auto" w:fill="auto"/>
          </w:tcPr>
          <w:p w:rsidR="00AB0B8A" w:rsidRPr="009479C1" w:rsidRDefault="00D10387" w:rsidP="00D103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79C1">
              <w:rPr>
                <w:rFonts w:ascii="Times New Roman" w:eastAsia="Calibri" w:hAnsi="Times New Roman"/>
                <w:b/>
                <w:sz w:val="20"/>
                <w:szCs w:val="20"/>
              </w:rPr>
              <w:t>Тема 9</w:t>
            </w:r>
            <w:r w:rsidR="00AB0B8A" w:rsidRPr="009479C1">
              <w:rPr>
                <w:rFonts w:ascii="Times New Roman" w:eastAsia="Calibri" w:hAnsi="Times New Roman"/>
                <w:b/>
                <w:sz w:val="20"/>
                <w:szCs w:val="20"/>
              </w:rPr>
              <w:t>. «</w:t>
            </w:r>
            <w:r w:rsidR="00AB0B8A" w:rsidRPr="009479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Веселые мухоморы»</w:t>
            </w:r>
          </w:p>
          <w:p w:rsidR="00AB0B8A" w:rsidRPr="009479C1" w:rsidRDefault="00AB0B8A" w:rsidP="00D10387">
            <w:pPr>
              <w:pStyle w:val="a3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479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(рисование пальчиками) -</w:t>
            </w:r>
            <w:r w:rsidRPr="009479C1">
              <w:rPr>
                <w:rFonts w:ascii="Times New Roman" w:hAnsi="Times New Roman"/>
                <w:sz w:val="20"/>
                <w:szCs w:val="20"/>
              </w:rPr>
              <w:t xml:space="preserve"> 1ч</w:t>
            </w:r>
          </w:p>
        </w:tc>
        <w:tc>
          <w:tcPr>
            <w:tcW w:w="5128" w:type="dxa"/>
            <w:shd w:val="clear" w:color="auto" w:fill="auto"/>
          </w:tcPr>
          <w:p w:rsidR="00AB0B8A" w:rsidRPr="009479C1" w:rsidRDefault="00AB0B8A" w:rsidP="00D103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79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Продолжать знакомить с нетрадиционной изобразительной техникой рисования пальчиками. </w:t>
            </w:r>
          </w:p>
          <w:p w:rsidR="00AB0B8A" w:rsidRPr="009479C1" w:rsidRDefault="00AB0B8A" w:rsidP="00D103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79C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-учить наносить ритмично точки на всю поверхность шляпки мухомора. </w:t>
            </w:r>
          </w:p>
          <w:p w:rsidR="00AB0B8A" w:rsidRPr="009479C1" w:rsidRDefault="00AB0B8A" w:rsidP="00D103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-учить украшать работу сухими листьями (создание элементарного коллажа).</w:t>
            </w:r>
          </w:p>
        </w:tc>
        <w:tc>
          <w:tcPr>
            <w:tcW w:w="1080" w:type="dxa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168" w:type="dxa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396" w:type="dxa"/>
            <w:shd w:val="clear" w:color="auto" w:fill="auto"/>
          </w:tcPr>
          <w:p w:rsidR="00AB0B8A" w:rsidRPr="009479C1" w:rsidRDefault="00AB0B8A" w:rsidP="00D103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 xml:space="preserve">Групповая </w:t>
            </w:r>
          </w:p>
        </w:tc>
        <w:tc>
          <w:tcPr>
            <w:tcW w:w="1397" w:type="dxa"/>
            <w:shd w:val="clear" w:color="auto" w:fill="auto"/>
          </w:tcPr>
          <w:p w:rsidR="00AB0B8A" w:rsidRPr="009479C1" w:rsidRDefault="00AB0B8A" w:rsidP="00D103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 xml:space="preserve">Визуальная </w:t>
            </w:r>
          </w:p>
        </w:tc>
      </w:tr>
      <w:tr w:rsidR="00AB0B8A" w:rsidRPr="009479C1" w:rsidTr="00D10387">
        <w:trPr>
          <w:trHeight w:val="503"/>
        </w:trPr>
        <w:tc>
          <w:tcPr>
            <w:tcW w:w="1180" w:type="dxa"/>
            <w:vMerge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AB0B8A" w:rsidRPr="009479C1" w:rsidRDefault="00D10387" w:rsidP="00D103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79C1">
              <w:rPr>
                <w:rFonts w:ascii="Times New Roman" w:eastAsia="Calibri" w:hAnsi="Times New Roman"/>
                <w:b/>
                <w:sz w:val="20"/>
                <w:szCs w:val="20"/>
              </w:rPr>
              <w:t>Тема 10</w:t>
            </w:r>
            <w:r w:rsidR="00AB0B8A" w:rsidRPr="009479C1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  <w:r w:rsidR="00AB0B8A" w:rsidRPr="009479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«Мышка-норушка»</w:t>
            </w:r>
          </w:p>
          <w:p w:rsidR="00AB0B8A" w:rsidRPr="009479C1" w:rsidRDefault="00AB0B8A" w:rsidP="00D10387">
            <w:pPr>
              <w:pStyle w:val="a3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479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(солёное тесто)</w:t>
            </w:r>
            <w:r w:rsidRPr="009479C1">
              <w:rPr>
                <w:rFonts w:ascii="Times New Roman" w:hAnsi="Times New Roman"/>
                <w:sz w:val="20"/>
                <w:szCs w:val="20"/>
              </w:rPr>
              <w:t xml:space="preserve"> -1ч</w:t>
            </w:r>
          </w:p>
        </w:tc>
        <w:tc>
          <w:tcPr>
            <w:tcW w:w="5128" w:type="dxa"/>
            <w:shd w:val="clear" w:color="auto" w:fill="auto"/>
          </w:tcPr>
          <w:p w:rsidR="00AB0B8A" w:rsidRPr="009479C1" w:rsidRDefault="00AB0B8A" w:rsidP="00D1038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9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Продолжать учить лепить из соленого теста. </w:t>
            </w:r>
          </w:p>
          <w:p w:rsidR="00AB0B8A" w:rsidRPr="009479C1" w:rsidRDefault="00AB0B8A" w:rsidP="00D1038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9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лепить мышку на основе конусообразной формы </w:t>
            </w:r>
          </w:p>
          <w:p w:rsidR="00AB0B8A" w:rsidRPr="009479C1" w:rsidRDefault="00AB0B8A" w:rsidP="00D1038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9C1">
              <w:rPr>
                <w:rFonts w:ascii="Times New Roman" w:hAnsi="Times New Roman"/>
                <w:sz w:val="20"/>
                <w:szCs w:val="20"/>
                <w:lang w:eastAsia="ru-RU"/>
              </w:rPr>
              <w:t>- использовать дополнительный материал (семечки - ушки, хвостик – шерстяные нитки, глазки – бусинки).</w:t>
            </w:r>
          </w:p>
          <w:p w:rsidR="00AB0B8A" w:rsidRPr="009479C1" w:rsidRDefault="00AB0B8A" w:rsidP="00D1038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9C1">
              <w:rPr>
                <w:rFonts w:ascii="Times New Roman" w:hAnsi="Times New Roman"/>
                <w:sz w:val="20"/>
                <w:szCs w:val="20"/>
                <w:lang w:eastAsia="ru-RU"/>
              </w:rPr>
              <w:t>Развивать чувство формы, творческое воображение, мелкую моторику.</w:t>
            </w:r>
          </w:p>
        </w:tc>
        <w:tc>
          <w:tcPr>
            <w:tcW w:w="1080" w:type="dxa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168" w:type="dxa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396" w:type="dxa"/>
            <w:shd w:val="clear" w:color="auto" w:fill="auto"/>
          </w:tcPr>
          <w:p w:rsidR="00AB0B8A" w:rsidRPr="009479C1" w:rsidRDefault="00AB0B8A" w:rsidP="00D103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 xml:space="preserve">Групповая </w:t>
            </w:r>
          </w:p>
        </w:tc>
        <w:tc>
          <w:tcPr>
            <w:tcW w:w="1397" w:type="dxa"/>
            <w:shd w:val="clear" w:color="auto" w:fill="auto"/>
          </w:tcPr>
          <w:p w:rsidR="00AB0B8A" w:rsidRPr="009479C1" w:rsidRDefault="00AB0B8A" w:rsidP="00D103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 xml:space="preserve">Визуальная </w:t>
            </w:r>
          </w:p>
        </w:tc>
      </w:tr>
      <w:tr w:rsidR="00AB0B8A" w:rsidRPr="009479C1" w:rsidTr="00D10387">
        <w:trPr>
          <w:trHeight w:val="503"/>
        </w:trPr>
        <w:tc>
          <w:tcPr>
            <w:tcW w:w="1180" w:type="dxa"/>
            <w:vMerge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AB0B8A" w:rsidRPr="009479C1" w:rsidRDefault="00D10387" w:rsidP="00D103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eastAsia="Calibri" w:hAnsi="Times New Roman"/>
                <w:b/>
                <w:sz w:val="20"/>
                <w:szCs w:val="20"/>
              </w:rPr>
              <w:t>Тема 11</w:t>
            </w:r>
            <w:r w:rsidR="00AB0B8A" w:rsidRPr="009479C1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  <w:r w:rsidR="00AB0B8A" w:rsidRPr="009479C1">
              <w:rPr>
                <w:rFonts w:ascii="Times New Roman" w:hAnsi="Times New Roman"/>
                <w:sz w:val="20"/>
                <w:szCs w:val="20"/>
              </w:rPr>
              <w:t xml:space="preserve"> «Яблоко»</w:t>
            </w:r>
          </w:p>
          <w:p w:rsidR="00AB0B8A" w:rsidRPr="009479C1" w:rsidRDefault="00AB0B8A" w:rsidP="00D10387">
            <w:pPr>
              <w:pStyle w:val="a3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 xml:space="preserve"> (аппликация из древесных опилок) - 1ч</w:t>
            </w:r>
          </w:p>
        </w:tc>
        <w:tc>
          <w:tcPr>
            <w:tcW w:w="5128" w:type="dxa"/>
            <w:shd w:val="clear" w:color="auto" w:fill="auto"/>
          </w:tcPr>
          <w:p w:rsidR="00AB0B8A" w:rsidRPr="009479C1" w:rsidRDefault="00AB0B8A" w:rsidP="00D1038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Познакомить с техникой наклеивания опилок на бумажную основу.</w:t>
            </w:r>
          </w:p>
        </w:tc>
        <w:tc>
          <w:tcPr>
            <w:tcW w:w="1080" w:type="dxa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168" w:type="dxa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396" w:type="dxa"/>
            <w:shd w:val="clear" w:color="auto" w:fill="auto"/>
          </w:tcPr>
          <w:p w:rsidR="00AB0B8A" w:rsidRPr="009479C1" w:rsidRDefault="00AB0B8A" w:rsidP="00D103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 xml:space="preserve">Групповая </w:t>
            </w:r>
          </w:p>
        </w:tc>
        <w:tc>
          <w:tcPr>
            <w:tcW w:w="1397" w:type="dxa"/>
            <w:shd w:val="clear" w:color="auto" w:fill="auto"/>
          </w:tcPr>
          <w:p w:rsidR="00AB0B8A" w:rsidRPr="009479C1" w:rsidRDefault="00AB0B8A" w:rsidP="00D103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 xml:space="preserve">Визуальная </w:t>
            </w:r>
          </w:p>
        </w:tc>
      </w:tr>
      <w:tr w:rsidR="00AB0B8A" w:rsidRPr="009479C1" w:rsidTr="00D10387">
        <w:trPr>
          <w:trHeight w:val="503"/>
        </w:trPr>
        <w:tc>
          <w:tcPr>
            <w:tcW w:w="1180" w:type="dxa"/>
            <w:vMerge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AB0B8A" w:rsidRPr="009479C1" w:rsidRDefault="00D10387" w:rsidP="00D103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eastAsia="Calibri" w:hAnsi="Times New Roman"/>
                <w:b/>
                <w:sz w:val="20"/>
                <w:szCs w:val="20"/>
              </w:rPr>
              <w:t>Тема 12</w:t>
            </w:r>
            <w:r w:rsidR="00AB0B8A" w:rsidRPr="009479C1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  <w:r w:rsidR="00AB0B8A" w:rsidRPr="009479C1">
              <w:rPr>
                <w:rFonts w:ascii="Times New Roman" w:hAnsi="Times New Roman"/>
                <w:sz w:val="20"/>
                <w:szCs w:val="20"/>
              </w:rPr>
              <w:t xml:space="preserve"> «Зайчик»</w:t>
            </w:r>
          </w:p>
          <w:p w:rsidR="00AB0B8A" w:rsidRPr="009479C1" w:rsidRDefault="00AB0B8A" w:rsidP="00D10387">
            <w:pPr>
              <w:pStyle w:val="a3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(обрывная аппликация)</w:t>
            </w:r>
          </w:p>
        </w:tc>
        <w:tc>
          <w:tcPr>
            <w:tcW w:w="5128" w:type="dxa"/>
            <w:shd w:val="clear" w:color="auto" w:fill="auto"/>
          </w:tcPr>
          <w:p w:rsidR="00AB0B8A" w:rsidRPr="009479C1" w:rsidRDefault="00AB0B8A" w:rsidP="00D103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479C1">
              <w:rPr>
                <w:rFonts w:ascii="Times New Roman" w:hAnsi="Times New Roman"/>
                <w:sz w:val="20"/>
                <w:szCs w:val="20"/>
                <w:lang w:eastAsia="ru-RU"/>
              </w:rPr>
              <w:t>Продолжать знакомить</w:t>
            </w:r>
            <w:r w:rsidRPr="009479C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с обрывной техникой в аппликации.</w:t>
            </w:r>
          </w:p>
          <w:p w:rsidR="00AB0B8A" w:rsidRPr="009479C1" w:rsidRDefault="00AB0B8A" w:rsidP="00D103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Поощрять умения детей в аппликации.</w:t>
            </w:r>
            <w:r w:rsidRPr="00947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168" w:type="dxa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396" w:type="dxa"/>
            <w:shd w:val="clear" w:color="auto" w:fill="auto"/>
          </w:tcPr>
          <w:p w:rsidR="00AB0B8A" w:rsidRPr="009479C1" w:rsidRDefault="00AB0B8A" w:rsidP="00D103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 xml:space="preserve">Групповая </w:t>
            </w:r>
          </w:p>
        </w:tc>
        <w:tc>
          <w:tcPr>
            <w:tcW w:w="1397" w:type="dxa"/>
            <w:shd w:val="clear" w:color="auto" w:fill="auto"/>
          </w:tcPr>
          <w:p w:rsidR="00AB0B8A" w:rsidRPr="009479C1" w:rsidRDefault="00AB0B8A" w:rsidP="00D103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 xml:space="preserve">Визуальная </w:t>
            </w:r>
          </w:p>
        </w:tc>
      </w:tr>
      <w:tr w:rsidR="00AB0B8A" w:rsidRPr="009479C1" w:rsidTr="00D10387">
        <w:trPr>
          <w:trHeight w:val="503"/>
        </w:trPr>
        <w:tc>
          <w:tcPr>
            <w:tcW w:w="1180" w:type="dxa"/>
            <w:vMerge w:val="restart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 xml:space="preserve">Декабрь </w:t>
            </w:r>
          </w:p>
          <w:p w:rsidR="00AB0B8A" w:rsidRPr="009479C1" w:rsidRDefault="00AB0B8A" w:rsidP="00D1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5 часов</w:t>
            </w:r>
          </w:p>
          <w:p w:rsidR="00AB0B8A" w:rsidRPr="009479C1" w:rsidRDefault="00AB0B8A" w:rsidP="00D10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AB0B8A" w:rsidRPr="009479C1" w:rsidRDefault="00D10387" w:rsidP="00D103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79C1">
              <w:rPr>
                <w:rFonts w:ascii="Times New Roman" w:eastAsia="Calibri" w:hAnsi="Times New Roman"/>
                <w:b/>
                <w:sz w:val="20"/>
                <w:szCs w:val="20"/>
              </w:rPr>
              <w:t>Тема 13</w:t>
            </w:r>
            <w:r w:rsidR="00AB0B8A" w:rsidRPr="009479C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. </w:t>
            </w:r>
            <w:r w:rsidR="00AB0B8A" w:rsidRPr="009479C1">
              <w:rPr>
                <w:rFonts w:ascii="Times New Roman" w:eastAsia="Calibri" w:hAnsi="Times New Roman"/>
                <w:sz w:val="20"/>
                <w:szCs w:val="20"/>
              </w:rPr>
              <w:t>«Снеговик»</w:t>
            </w:r>
            <w:r w:rsidR="00AB0B8A" w:rsidRPr="009479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»  </w:t>
            </w:r>
          </w:p>
          <w:p w:rsidR="00AB0B8A" w:rsidRPr="009479C1" w:rsidRDefault="00AB0B8A" w:rsidP="00D10387">
            <w:pPr>
              <w:pStyle w:val="a3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479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(лепка из пластилина) - </w:t>
            </w:r>
            <w:r w:rsidRPr="009479C1">
              <w:rPr>
                <w:rFonts w:ascii="Times New Roman" w:hAnsi="Times New Roman"/>
                <w:sz w:val="20"/>
                <w:szCs w:val="20"/>
              </w:rPr>
              <w:t>1ч</w:t>
            </w:r>
          </w:p>
        </w:tc>
        <w:tc>
          <w:tcPr>
            <w:tcW w:w="5128" w:type="dxa"/>
            <w:shd w:val="clear" w:color="auto" w:fill="auto"/>
          </w:tcPr>
          <w:p w:rsidR="00AB0B8A" w:rsidRPr="009479C1" w:rsidRDefault="00AB0B8A" w:rsidP="00D103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 xml:space="preserve"> Учить делить пластилин на несколько равных частей, раскатывать шарики разного размера.</w:t>
            </w:r>
          </w:p>
          <w:p w:rsidR="00AB0B8A" w:rsidRPr="009479C1" w:rsidRDefault="00AB0B8A" w:rsidP="00D103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 xml:space="preserve">-учить украшать поделку, добавляя детали природного материала. </w:t>
            </w:r>
          </w:p>
          <w:p w:rsidR="00AB0B8A" w:rsidRPr="009479C1" w:rsidRDefault="00AB0B8A" w:rsidP="00D103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 xml:space="preserve">Развивать фантазию и творческие способности. </w:t>
            </w:r>
          </w:p>
        </w:tc>
        <w:tc>
          <w:tcPr>
            <w:tcW w:w="1080" w:type="dxa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168" w:type="dxa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396" w:type="dxa"/>
            <w:shd w:val="clear" w:color="auto" w:fill="auto"/>
          </w:tcPr>
          <w:p w:rsidR="00AB0B8A" w:rsidRPr="009479C1" w:rsidRDefault="00AB0B8A" w:rsidP="00D103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 xml:space="preserve">Групповая </w:t>
            </w:r>
          </w:p>
        </w:tc>
        <w:tc>
          <w:tcPr>
            <w:tcW w:w="1397" w:type="dxa"/>
            <w:shd w:val="clear" w:color="auto" w:fill="auto"/>
          </w:tcPr>
          <w:p w:rsidR="00AB0B8A" w:rsidRPr="009479C1" w:rsidRDefault="00AB0B8A" w:rsidP="00D103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 xml:space="preserve">Визуальная </w:t>
            </w:r>
          </w:p>
        </w:tc>
      </w:tr>
      <w:tr w:rsidR="00AB0B8A" w:rsidRPr="009479C1" w:rsidTr="00D10387">
        <w:trPr>
          <w:trHeight w:val="503"/>
        </w:trPr>
        <w:tc>
          <w:tcPr>
            <w:tcW w:w="1180" w:type="dxa"/>
            <w:vMerge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AB0B8A" w:rsidRPr="009479C1" w:rsidRDefault="00D10387" w:rsidP="00D10387">
            <w:pPr>
              <w:spacing w:after="0" w:line="240" w:lineRule="auto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  <w:r w:rsidRPr="009479C1">
              <w:rPr>
                <w:rFonts w:ascii="Times New Roman" w:eastAsia="Calibri" w:hAnsi="Times New Roman"/>
                <w:b/>
                <w:sz w:val="20"/>
                <w:szCs w:val="20"/>
              </w:rPr>
              <w:t>Тема 14</w:t>
            </w:r>
            <w:r w:rsidR="00AB0B8A" w:rsidRPr="009479C1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  <w:r w:rsidR="00AB0B8A" w:rsidRPr="009479C1"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  <w:t xml:space="preserve"> «Вьюга-завируха»</w:t>
            </w:r>
          </w:p>
          <w:p w:rsidR="00AB0B8A" w:rsidRPr="009479C1" w:rsidRDefault="00AB0B8A" w:rsidP="00D10387">
            <w:pPr>
              <w:spacing w:after="0" w:line="240" w:lineRule="auto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  <w:r w:rsidRPr="009479C1"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  <w:t xml:space="preserve">(рисование кистью) - </w:t>
            </w:r>
            <w:r w:rsidRPr="009479C1">
              <w:rPr>
                <w:rFonts w:ascii="Times New Roman" w:hAnsi="Times New Roman"/>
                <w:sz w:val="20"/>
                <w:szCs w:val="20"/>
              </w:rPr>
              <w:t>1ч</w:t>
            </w:r>
          </w:p>
          <w:p w:rsidR="00AB0B8A" w:rsidRPr="009479C1" w:rsidRDefault="00AB0B8A" w:rsidP="00D10387">
            <w:pPr>
              <w:pStyle w:val="a3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  <w:r w:rsidRPr="009479C1"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  <w:t xml:space="preserve">Учить рисовать хаотичные узоры в технике </w:t>
            </w:r>
            <w:proofErr w:type="spellStart"/>
            <w:r w:rsidRPr="009479C1"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  <w:t>по-мокрому</w:t>
            </w:r>
            <w:proofErr w:type="spellEnd"/>
            <w:r w:rsidRPr="009479C1"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  <w:t xml:space="preserve">. </w:t>
            </w:r>
          </w:p>
          <w:p w:rsidR="00AB0B8A" w:rsidRPr="009479C1" w:rsidRDefault="00AB0B8A" w:rsidP="00D10387">
            <w:pPr>
              <w:spacing w:after="0" w:line="240" w:lineRule="auto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  <w:r w:rsidRPr="009479C1"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  <w:t>-раскрепощение рисующей руки: свободное проведение кривых линий. Развитие чувства цвета (восприятие и создание разных оттенков синего). Выделение и обозначение голубого опенка.</w:t>
            </w:r>
          </w:p>
        </w:tc>
        <w:tc>
          <w:tcPr>
            <w:tcW w:w="1080" w:type="dxa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168" w:type="dxa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396" w:type="dxa"/>
            <w:shd w:val="clear" w:color="auto" w:fill="auto"/>
          </w:tcPr>
          <w:p w:rsidR="00AB0B8A" w:rsidRPr="009479C1" w:rsidRDefault="00AB0B8A" w:rsidP="00D103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 xml:space="preserve">Групповая </w:t>
            </w:r>
          </w:p>
        </w:tc>
        <w:tc>
          <w:tcPr>
            <w:tcW w:w="1397" w:type="dxa"/>
            <w:shd w:val="clear" w:color="auto" w:fill="auto"/>
          </w:tcPr>
          <w:p w:rsidR="00AB0B8A" w:rsidRPr="009479C1" w:rsidRDefault="00AB0B8A" w:rsidP="00D103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 xml:space="preserve">Визуальная </w:t>
            </w:r>
          </w:p>
        </w:tc>
      </w:tr>
      <w:tr w:rsidR="00AB0B8A" w:rsidRPr="009479C1" w:rsidTr="00D10387">
        <w:trPr>
          <w:trHeight w:val="503"/>
        </w:trPr>
        <w:tc>
          <w:tcPr>
            <w:tcW w:w="1180" w:type="dxa"/>
            <w:vMerge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AB0B8A" w:rsidRPr="009479C1" w:rsidRDefault="00D10387" w:rsidP="00D103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eastAsia="Calibri" w:hAnsi="Times New Roman"/>
                <w:b/>
                <w:sz w:val="20"/>
                <w:szCs w:val="20"/>
              </w:rPr>
              <w:t>Тема 15</w:t>
            </w:r>
            <w:r w:rsidR="00AB0B8A" w:rsidRPr="009479C1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  <w:r w:rsidR="00AB0B8A" w:rsidRPr="009479C1">
              <w:rPr>
                <w:rFonts w:ascii="Times New Roman" w:hAnsi="Times New Roman"/>
                <w:sz w:val="20"/>
                <w:szCs w:val="20"/>
              </w:rPr>
              <w:t xml:space="preserve"> «Рукавичка Деда Мороза»</w:t>
            </w:r>
          </w:p>
          <w:p w:rsidR="00AB0B8A" w:rsidRPr="009479C1" w:rsidRDefault="00AB0B8A" w:rsidP="00D10387">
            <w:pPr>
              <w:pStyle w:val="a3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 xml:space="preserve"> (аппликация) -1ч </w:t>
            </w:r>
          </w:p>
        </w:tc>
        <w:tc>
          <w:tcPr>
            <w:tcW w:w="5128" w:type="dxa"/>
            <w:shd w:val="clear" w:color="auto" w:fill="auto"/>
          </w:tcPr>
          <w:p w:rsidR="00AB0B8A" w:rsidRPr="009479C1" w:rsidRDefault="00AB0B8A" w:rsidP="00D10387">
            <w:pPr>
              <w:pStyle w:val="a3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  <w:r w:rsidRPr="009479C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Учить раскладывать узор из геометрических фигур по замыслу детей, пользоваться клеем и салфеткой. Воспитывать аккуратность, самостоятельность, интерес к совместной продуктивной деятельности.</w:t>
            </w:r>
          </w:p>
        </w:tc>
        <w:tc>
          <w:tcPr>
            <w:tcW w:w="1080" w:type="dxa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168" w:type="dxa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396" w:type="dxa"/>
            <w:shd w:val="clear" w:color="auto" w:fill="auto"/>
          </w:tcPr>
          <w:p w:rsidR="00AB0B8A" w:rsidRPr="009479C1" w:rsidRDefault="00AB0B8A" w:rsidP="00D103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 xml:space="preserve">Групповая </w:t>
            </w:r>
          </w:p>
        </w:tc>
        <w:tc>
          <w:tcPr>
            <w:tcW w:w="1397" w:type="dxa"/>
            <w:shd w:val="clear" w:color="auto" w:fill="auto"/>
          </w:tcPr>
          <w:p w:rsidR="00AB0B8A" w:rsidRPr="009479C1" w:rsidRDefault="00AB0B8A" w:rsidP="00D103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 xml:space="preserve">Визуальная </w:t>
            </w:r>
          </w:p>
        </w:tc>
      </w:tr>
      <w:tr w:rsidR="00AB0B8A" w:rsidRPr="009479C1" w:rsidTr="00D10387">
        <w:trPr>
          <w:trHeight w:val="503"/>
        </w:trPr>
        <w:tc>
          <w:tcPr>
            <w:tcW w:w="1180" w:type="dxa"/>
            <w:vMerge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AB0B8A" w:rsidRPr="009479C1" w:rsidRDefault="00D10387" w:rsidP="00D103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79C1">
              <w:rPr>
                <w:rFonts w:ascii="Times New Roman" w:eastAsia="Calibri" w:hAnsi="Times New Roman"/>
                <w:b/>
                <w:sz w:val="20"/>
                <w:szCs w:val="20"/>
              </w:rPr>
              <w:t>Тема 16</w:t>
            </w:r>
            <w:r w:rsidR="00AB0B8A" w:rsidRPr="009479C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. </w:t>
            </w:r>
            <w:r w:rsidR="00AB0B8A" w:rsidRPr="009479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«Елочка пушистая,</w:t>
            </w:r>
          </w:p>
          <w:p w:rsidR="00AB0B8A" w:rsidRPr="009479C1" w:rsidRDefault="00AB0B8A" w:rsidP="00D10387">
            <w:pPr>
              <w:pStyle w:val="a3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479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нарядная»</w:t>
            </w:r>
            <w:r w:rsidRPr="009479C1">
              <w:rPr>
                <w:rFonts w:ascii="Times New Roman" w:hAnsi="Times New Roman"/>
                <w:sz w:val="20"/>
                <w:szCs w:val="20"/>
              </w:rPr>
              <w:t xml:space="preserve"> -1ч</w:t>
            </w:r>
          </w:p>
        </w:tc>
        <w:tc>
          <w:tcPr>
            <w:tcW w:w="5128" w:type="dxa"/>
            <w:shd w:val="clear" w:color="auto" w:fill="auto"/>
          </w:tcPr>
          <w:p w:rsidR="00AB0B8A" w:rsidRPr="009479C1" w:rsidRDefault="00AB0B8A" w:rsidP="00D103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79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Упражнять в технике рисования </w:t>
            </w:r>
            <w:proofErr w:type="gramStart"/>
            <w:r w:rsidRPr="009479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тычком</w:t>
            </w:r>
            <w:proofErr w:type="gramEnd"/>
            <w:r w:rsidRPr="009479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полусухой жёсткой кистью. </w:t>
            </w:r>
          </w:p>
          <w:p w:rsidR="00AB0B8A" w:rsidRPr="009479C1" w:rsidRDefault="00AB0B8A" w:rsidP="00D103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79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-учить использовать такое средство выразительности, как фактура. </w:t>
            </w:r>
          </w:p>
          <w:p w:rsidR="00AB0B8A" w:rsidRPr="009479C1" w:rsidRDefault="00AB0B8A" w:rsidP="00D10387">
            <w:pPr>
              <w:pStyle w:val="a3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  <w:r w:rsidRPr="009479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Закрепить умение украшать рисунок, используя </w:t>
            </w:r>
            <w:r w:rsidRPr="009479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рисование пальчиками.</w:t>
            </w:r>
          </w:p>
        </w:tc>
        <w:tc>
          <w:tcPr>
            <w:tcW w:w="1080" w:type="dxa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168" w:type="dxa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396" w:type="dxa"/>
            <w:shd w:val="clear" w:color="auto" w:fill="auto"/>
          </w:tcPr>
          <w:p w:rsidR="00AB0B8A" w:rsidRPr="009479C1" w:rsidRDefault="00AB0B8A" w:rsidP="00D103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 xml:space="preserve">Групповая </w:t>
            </w:r>
          </w:p>
        </w:tc>
        <w:tc>
          <w:tcPr>
            <w:tcW w:w="1397" w:type="dxa"/>
            <w:shd w:val="clear" w:color="auto" w:fill="auto"/>
          </w:tcPr>
          <w:p w:rsidR="00AB0B8A" w:rsidRPr="009479C1" w:rsidRDefault="00AB0B8A" w:rsidP="00D103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 xml:space="preserve">Визуальная </w:t>
            </w:r>
          </w:p>
        </w:tc>
      </w:tr>
      <w:tr w:rsidR="00AB0B8A" w:rsidRPr="009479C1" w:rsidTr="00D10387">
        <w:trPr>
          <w:trHeight w:val="503"/>
        </w:trPr>
        <w:tc>
          <w:tcPr>
            <w:tcW w:w="1180" w:type="dxa"/>
            <w:vMerge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AB0B8A" w:rsidRPr="009479C1" w:rsidRDefault="00D10387" w:rsidP="00D103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eastAsia="Calibri" w:hAnsi="Times New Roman"/>
                <w:b/>
                <w:sz w:val="20"/>
                <w:szCs w:val="20"/>
              </w:rPr>
              <w:t>Тема 17</w:t>
            </w:r>
            <w:r w:rsidR="00AB0B8A" w:rsidRPr="009479C1">
              <w:rPr>
                <w:rFonts w:ascii="Times New Roman" w:eastAsia="Calibri" w:hAnsi="Times New Roman"/>
                <w:b/>
                <w:sz w:val="20"/>
                <w:szCs w:val="20"/>
              </w:rPr>
              <w:t>. «</w:t>
            </w:r>
            <w:r w:rsidR="00AB0B8A" w:rsidRPr="009479C1">
              <w:rPr>
                <w:rFonts w:ascii="Times New Roman" w:hAnsi="Times New Roman"/>
                <w:color w:val="111111"/>
                <w:sz w:val="20"/>
                <w:szCs w:val="20"/>
                <w:lang w:eastAsia="ru-RU"/>
              </w:rPr>
              <w:t>Гирлянда для ёлки</w:t>
            </w:r>
            <w:r w:rsidR="00AB0B8A" w:rsidRPr="009479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 </w:t>
            </w:r>
            <w:r w:rsidR="00AB0B8A" w:rsidRPr="009479C1">
              <w:rPr>
                <w:rFonts w:ascii="Times New Roman" w:hAnsi="Times New Roman"/>
                <w:sz w:val="20"/>
                <w:szCs w:val="20"/>
              </w:rPr>
              <w:t>-1ч</w:t>
            </w:r>
          </w:p>
          <w:p w:rsidR="00AB0B8A" w:rsidRPr="009479C1" w:rsidRDefault="00AB0B8A" w:rsidP="00D1038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(конструирование из бумаги)</w:t>
            </w:r>
          </w:p>
          <w:p w:rsidR="00AB0B8A" w:rsidRPr="009479C1" w:rsidRDefault="00AB0B8A" w:rsidP="00D10387">
            <w:pPr>
              <w:spacing w:after="0" w:line="240" w:lineRule="auto"/>
              <w:ind w:firstLine="360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</w:tcPr>
          <w:p w:rsidR="00AB0B8A" w:rsidRPr="009479C1" w:rsidRDefault="00AB0B8A" w:rsidP="00D103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Учить склеивать полоски бумаги в колечки, составлять из них цепочку, чередовать цвета.</w:t>
            </w:r>
          </w:p>
        </w:tc>
        <w:tc>
          <w:tcPr>
            <w:tcW w:w="1080" w:type="dxa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168" w:type="dxa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396" w:type="dxa"/>
            <w:shd w:val="clear" w:color="auto" w:fill="auto"/>
          </w:tcPr>
          <w:p w:rsidR="00AB0B8A" w:rsidRPr="009479C1" w:rsidRDefault="00AB0B8A" w:rsidP="00D103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 xml:space="preserve">Групповая </w:t>
            </w:r>
          </w:p>
        </w:tc>
        <w:tc>
          <w:tcPr>
            <w:tcW w:w="1397" w:type="dxa"/>
            <w:shd w:val="clear" w:color="auto" w:fill="auto"/>
          </w:tcPr>
          <w:p w:rsidR="00AB0B8A" w:rsidRPr="009479C1" w:rsidRDefault="00AB0B8A" w:rsidP="00D103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 xml:space="preserve">Визуальная </w:t>
            </w:r>
          </w:p>
        </w:tc>
      </w:tr>
      <w:tr w:rsidR="00AB0B8A" w:rsidRPr="009479C1" w:rsidTr="00D10387">
        <w:trPr>
          <w:trHeight w:val="503"/>
        </w:trPr>
        <w:tc>
          <w:tcPr>
            <w:tcW w:w="1180" w:type="dxa"/>
            <w:vMerge w:val="restart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  <w:p w:rsidR="00AB0B8A" w:rsidRPr="009479C1" w:rsidRDefault="00AB0B8A" w:rsidP="00D10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3 часа</w:t>
            </w:r>
          </w:p>
        </w:tc>
        <w:tc>
          <w:tcPr>
            <w:tcW w:w="3420" w:type="dxa"/>
            <w:shd w:val="clear" w:color="auto" w:fill="auto"/>
          </w:tcPr>
          <w:p w:rsidR="00AB0B8A" w:rsidRPr="009479C1" w:rsidRDefault="00D10387" w:rsidP="00D103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79C1">
              <w:rPr>
                <w:rFonts w:ascii="Times New Roman" w:eastAsia="Calibri" w:hAnsi="Times New Roman"/>
                <w:b/>
                <w:sz w:val="20"/>
                <w:szCs w:val="20"/>
              </w:rPr>
              <w:t>Тема 18</w:t>
            </w:r>
            <w:r w:rsidR="00AB0B8A" w:rsidRPr="009479C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. </w:t>
            </w:r>
            <w:r w:rsidR="00AB0B8A" w:rsidRPr="009479C1">
              <w:rPr>
                <w:rFonts w:ascii="Times New Roman" w:eastAsia="Calibri" w:hAnsi="Times New Roman"/>
                <w:sz w:val="20"/>
                <w:szCs w:val="20"/>
              </w:rPr>
              <w:t>«Ёжик</w:t>
            </w:r>
            <w:r w:rsidR="00AB0B8A" w:rsidRPr="009479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»  </w:t>
            </w:r>
          </w:p>
          <w:p w:rsidR="00AB0B8A" w:rsidRPr="009479C1" w:rsidRDefault="00AB0B8A" w:rsidP="00D10387">
            <w:pPr>
              <w:pStyle w:val="a3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479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(лепка из пластилина и семечек) - </w:t>
            </w:r>
            <w:r w:rsidRPr="009479C1">
              <w:rPr>
                <w:rFonts w:ascii="Times New Roman" w:hAnsi="Times New Roman"/>
                <w:sz w:val="20"/>
                <w:szCs w:val="20"/>
              </w:rPr>
              <w:t>1ч</w:t>
            </w:r>
          </w:p>
        </w:tc>
        <w:tc>
          <w:tcPr>
            <w:tcW w:w="5128" w:type="dxa"/>
            <w:shd w:val="clear" w:color="auto" w:fill="auto"/>
          </w:tcPr>
          <w:p w:rsidR="00AB0B8A" w:rsidRPr="009479C1" w:rsidRDefault="00AB0B8A" w:rsidP="00D103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Учить создавать из пластилина овальную форму, вытягивать носик</w:t>
            </w:r>
          </w:p>
          <w:p w:rsidR="00AB0B8A" w:rsidRPr="009479C1" w:rsidRDefault="00AB0B8A" w:rsidP="00D1038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 xml:space="preserve"> -вдавить семечки в полученную форму.</w:t>
            </w:r>
          </w:p>
        </w:tc>
        <w:tc>
          <w:tcPr>
            <w:tcW w:w="1080" w:type="dxa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168" w:type="dxa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396" w:type="dxa"/>
            <w:shd w:val="clear" w:color="auto" w:fill="auto"/>
          </w:tcPr>
          <w:p w:rsidR="00AB0B8A" w:rsidRPr="009479C1" w:rsidRDefault="00AB0B8A" w:rsidP="00D103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 xml:space="preserve">Групповая </w:t>
            </w:r>
          </w:p>
        </w:tc>
        <w:tc>
          <w:tcPr>
            <w:tcW w:w="1397" w:type="dxa"/>
            <w:shd w:val="clear" w:color="auto" w:fill="auto"/>
          </w:tcPr>
          <w:p w:rsidR="00AB0B8A" w:rsidRPr="009479C1" w:rsidRDefault="00AB0B8A" w:rsidP="00D103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 xml:space="preserve">Визуальная </w:t>
            </w:r>
          </w:p>
        </w:tc>
      </w:tr>
      <w:tr w:rsidR="00AB0B8A" w:rsidRPr="009479C1" w:rsidTr="00D10387">
        <w:trPr>
          <w:trHeight w:val="503"/>
        </w:trPr>
        <w:tc>
          <w:tcPr>
            <w:tcW w:w="1180" w:type="dxa"/>
            <w:vMerge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AB0B8A" w:rsidRPr="009479C1" w:rsidRDefault="00D10387" w:rsidP="00D10387">
            <w:pPr>
              <w:spacing w:after="0" w:line="240" w:lineRule="auto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  <w:r w:rsidRPr="009479C1">
              <w:rPr>
                <w:rFonts w:ascii="Times New Roman" w:eastAsia="Calibri" w:hAnsi="Times New Roman"/>
                <w:b/>
                <w:sz w:val="20"/>
                <w:szCs w:val="20"/>
              </w:rPr>
              <w:t>Тема 19</w:t>
            </w:r>
            <w:r w:rsidR="00AB0B8A" w:rsidRPr="009479C1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  <w:r w:rsidR="00AB0B8A" w:rsidRPr="009479C1"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  <w:t xml:space="preserve"> «Зайчик»</w:t>
            </w:r>
          </w:p>
          <w:p w:rsidR="00AB0B8A" w:rsidRPr="009479C1" w:rsidRDefault="00AB0B8A" w:rsidP="00D1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  <w:t xml:space="preserve">(аппликация из ваты) - </w:t>
            </w:r>
            <w:r w:rsidRPr="009479C1">
              <w:rPr>
                <w:rFonts w:ascii="Times New Roman" w:hAnsi="Times New Roman"/>
                <w:sz w:val="20"/>
                <w:szCs w:val="20"/>
              </w:rPr>
              <w:t>1ч</w:t>
            </w:r>
          </w:p>
        </w:tc>
        <w:tc>
          <w:tcPr>
            <w:tcW w:w="5128" w:type="dxa"/>
            <w:shd w:val="clear" w:color="auto" w:fill="auto"/>
          </w:tcPr>
          <w:p w:rsidR="00AB0B8A" w:rsidRPr="009479C1" w:rsidRDefault="00AB0B8A" w:rsidP="00D103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Учить отрывать маленький кусочек ваты и наклеивать его на поверхность бумаги.</w:t>
            </w:r>
          </w:p>
        </w:tc>
        <w:tc>
          <w:tcPr>
            <w:tcW w:w="1080" w:type="dxa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168" w:type="dxa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396" w:type="dxa"/>
            <w:shd w:val="clear" w:color="auto" w:fill="auto"/>
          </w:tcPr>
          <w:p w:rsidR="00AB0B8A" w:rsidRPr="009479C1" w:rsidRDefault="00AB0B8A" w:rsidP="00D103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 xml:space="preserve">Групповая </w:t>
            </w:r>
          </w:p>
        </w:tc>
        <w:tc>
          <w:tcPr>
            <w:tcW w:w="1397" w:type="dxa"/>
            <w:shd w:val="clear" w:color="auto" w:fill="auto"/>
          </w:tcPr>
          <w:p w:rsidR="00AB0B8A" w:rsidRPr="009479C1" w:rsidRDefault="00AB0B8A" w:rsidP="00D103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 xml:space="preserve">Визуальная </w:t>
            </w:r>
          </w:p>
        </w:tc>
      </w:tr>
      <w:tr w:rsidR="00AB0B8A" w:rsidRPr="009479C1" w:rsidTr="00D10387">
        <w:trPr>
          <w:trHeight w:val="503"/>
        </w:trPr>
        <w:tc>
          <w:tcPr>
            <w:tcW w:w="1180" w:type="dxa"/>
            <w:vMerge/>
            <w:shd w:val="clear" w:color="auto" w:fill="auto"/>
          </w:tcPr>
          <w:p w:rsidR="00AB0B8A" w:rsidRPr="009479C1" w:rsidRDefault="00AB0B8A" w:rsidP="00D10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AB0B8A" w:rsidRPr="009479C1" w:rsidRDefault="00D10387" w:rsidP="00D10387">
            <w:pPr>
              <w:spacing w:after="0" w:line="240" w:lineRule="auto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  <w:r w:rsidRPr="009479C1">
              <w:rPr>
                <w:rFonts w:ascii="Times New Roman" w:eastAsia="Calibri" w:hAnsi="Times New Roman"/>
                <w:b/>
                <w:sz w:val="20"/>
                <w:szCs w:val="20"/>
              </w:rPr>
              <w:t>Тема 20</w:t>
            </w:r>
            <w:r w:rsidR="00AB0B8A" w:rsidRPr="009479C1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  <w:r w:rsidR="00AB0B8A" w:rsidRPr="00947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0B8A" w:rsidRPr="009479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«Волшебные снежинки»</w:t>
            </w:r>
            <w:r w:rsidR="00AB0B8A" w:rsidRPr="009479C1"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  <w:t xml:space="preserve"> (рисование) - </w:t>
            </w:r>
            <w:r w:rsidR="00AB0B8A" w:rsidRPr="009479C1">
              <w:rPr>
                <w:rFonts w:ascii="Times New Roman" w:hAnsi="Times New Roman"/>
                <w:sz w:val="20"/>
                <w:szCs w:val="20"/>
              </w:rPr>
              <w:t>1ч</w:t>
            </w:r>
          </w:p>
        </w:tc>
        <w:tc>
          <w:tcPr>
            <w:tcW w:w="5128" w:type="dxa"/>
            <w:shd w:val="clear" w:color="auto" w:fill="auto"/>
          </w:tcPr>
          <w:p w:rsidR="00AB0B8A" w:rsidRPr="009479C1" w:rsidRDefault="00AB0B8A" w:rsidP="00D1038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9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Учить рисовать </w:t>
            </w:r>
            <w:proofErr w:type="spellStart"/>
            <w:r w:rsidRPr="009479C1">
              <w:rPr>
                <w:rFonts w:ascii="Times New Roman" w:hAnsi="Times New Roman"/>
                <w:sz w:val="20"/>
                <w:szCs w:val="20"/>
                <w:lang w:eastAsia="ru-RU"/>
              </w:rPr>
              <w:t>шестилучевые</w:t>
            </w:r>
            <w:proofErr w:type="spellEnd"/>
            <w:r w:rsidRPr="009479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снежинки из трёх линий с учётом исходной формы (круг)</w:t>
            </w:r>
          </w:p>
          <w:p w:rsidR="00AB0B8A" w:rsidRPr="009479C1" w:rsidRDefault="00AB0B8A" w:rsidP="00D10387">
            <w:pPr>
              <w:pStyle w:val="a3"/>
              <w:rPr>
                <w:rFonts w:ascii="Times New Roman" w:hAnsi="Times New Roman"/>
                <w:color w:val="242424"/>
                <w:sz w:val="20"/>
                <w:szCs w:val="20"/>
                <w:shd w:val="clear" w:color="auto" w:fill="F2E7B1"/>
              </w:rPr>
            </w:pPr>
            <w:r w:rsidRPr="009479C1">
              <w:rPr>
                <w:rFonts w:ascii="Times New Roman" w:hAnsi="Times New Roman"/>
                <w:sz w:val="20"/>
                <w:szCs w:val="20"/>
                <w:lang w:eastAsia="ru-RU"/>
              </w:rPr>
              <w:t>- дорисовать узоров</w:t>
            </w:r>
          </w:p>
        </w:tc>
        <w:tc>
          <w:tcPr>
            <w:tcW w:w="1080" w:type="dxa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168" w:type="dxa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396" w:type="dxa"/>
            <w:shd w:val="clear" w:color="auto" w:fill="auto"/>
          </w:tcPr>
          <w:p w:rsidR="00AB0B8A" w:rsidRPr="009479C1" w:rsidRDefault="00AB0B8A" w:rsidP="00D103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 xml:space="preserve">Групповая </w:t>
            </w:r>
          </w:p>
        </w:tc>
        <w:tc>
          <w:tcPr>
            <w:tcW w:w="1397" w:type="dxa"/>
            <w:shd w:val="clear" w:color="auto" w:fill="auto"/>
          </w:tcPr>
          <w:p w:rsidR="00AB0B8A" w:rsidRPr="009479C1" w:rsidRDefault="00AB0B8A" w:rsidP="00D103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 xml:space="preserve">Визуальная </w:t>
            </w:r>
          </w:p>
        </w:tc>
      </w:tr>
      <w:tr w:rsidR="00AB0B8A" w:rsidRPr="009479C1" w:rsidTr="00D10387">
        <w:trPr>
          <w:trHeight w:val="503"/>
        </w:trPr>
        <w:tc>
          <w:tcPr>
            <w:tcW w:w="1180" w:type="dxa"/>
            <w:vMerge w:val="restart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  <w:p w:rsidR="00AB0B8A" w:rsidRPr="009479C1" w:rsidRDefault="00AB0B8A" w:rsidP="00D10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4 часа</w:t>
            </w:r>
          </w:p>
        </w:tc>
        <w:tc>
          <w:tcPr>
            <w:tcW w:w="3420" w:type="dxa"/>
            <w:shd w:val="clear" w:color="auto" w:fill="auto"/>
          </w:tcPr>
          <w:p w:rsidR="00AB0B8A" w:rsidRPr="009479C1" w:rsidRDefault="00D10387" w:rsidP="00D10387">
            <w:pPr>
              <w:pStyle w:val="a3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479C1">
              <w:rPr>
                <w:rFonts w:ascii="Times New Roman" w:eastAsia="Calibri" w:hAnsi="Times New Roman"/>
                <w:b/>
                <w:sz w:val="20"/>
                <w:szCs w:val="20"/>
              </w:rPr>
              <w:t>Тема 21</w:t>
            </w:r>
            <w:r w:rsidR="00AB0B8A" w:rsidRPr="009479C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. </w:t>
            </w:r>
            <w:r w:rsidR="00AB0B8A" w:rsidRPr="009479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«Зимние узоры»</w:t>
            </w:r>
            <w:r w:rsidR="00AB0B8A" w:rsidRPr="009479C1"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  <w:t xml:space="preserve"> (аппликация древесными опилками) - </w:t>
            </w:r>
            <w:r w:rsidR="00AB0B8A" w:rsidRPr="009479C1">
              <w:rPr>
                <w:rFonts w:ascii="Times New Roman" w:hAnsi="Times New Roman"/>
                <w:sz w:val="20"/>
                <w:szCs w:val="20"/>
              </w:rPr>
              <w:t>1ч</w:t>
            </w:r>
          </w:p>
        </w:tc>
        <w:tc>
          <w:tcPr>
            <w:tcW w:w="5128" w:type="dxa"/>
            <w:shd w:val="clear" w:color="auto" w:fill="auto"/>
          </w:tcPr>
          <w:p w:rsidR="00AB0B8A" w:rsidRPr="009479C1" w:rsidRDefault="00AB0B8A" w:rsidP="00D1038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9C1">
              <w:rPr>
                <w:rFonts w:ascii="Times New Roman" w:hAnsi="Times New Roman"/>
                <w:sz w:val="20"/>
                <w:szCs w:val="20"/>
                <w:lang w:eastAsia="ru-RU"/>
              </w:rPr>
              <w:t>Учить наносить узор древесными опилками. Развивать мелкую моторику рук, аккуратность в работе с опилками и клеем.</w:t>
            </w:r>
          </w:p>
          <w:p w:rsidR="00AB0B8A" w:rsidRPr="009479C1" w:rsidRDefault="00AB0B8A" w:rsidP="00D1038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9C1">
              <w:rPr>
                <w:rFonts w:ascii="Times New Roman" w:hAnsi="Times New Roman"/>
                <w:sz w:val="20"/>
                <w:szCs w:val="20"/>
                <w:lang w:eastAsia="ru-RU"/>
              </w:rPr>
              <w:t>Воспитывать интерес к природе.</w:t>
            </w:r>
          </w:p>
        </w:tc>
        <w:tc>
          <w:tcPr>
            <w:tcW w:w="1080" w:type="dxa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168" w:type="dxa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396" w:type="dxa"/>
            <w:shd w:val="clear" w:color="auto" w:fill="auto"/>
          </w:tcPr>
          <w:p w:rsidR="00AB0B8A" w:rsidRPr="009479C1" w:rsidRDefault="00AB0B8A" w:rsidP="00D103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 xml:space="preserve">Групповая </w:t>
            </w:r>
          </w:p>
        </w:tc>
        <w:tc>
          <w:tcPr>
            <w:tcW w:w="1397" w:type="dxa"/>
            <w:shd w:val="clear" w:color="auto" w:fill="auto"/>
          </w:tcPr>
          <w:p w:rsidR="00AB0B8A" w:rsidRPr="009479C1" w:rsidRDefault="00AB0B8A" w:rsidP="00D103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 xml:space="preserve">Визуальная </w:t>
            </w:r>
          </w:p>
        </w:tc>
      </w:tr>
      <w:tr w:rsidR="00AB0B8A" w:rsidRPr="009479C1" w:rsidTr="00D10387">
        <w:trPr>
          <w:trHeight w:val="503"/>
        </w:trPr>
        <w:tc>
          <w:tcPr>
            <w:tcW w:w="1180" w:type="dxa"/>
            <w:vMerge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AB0B8A" w:rsidRPr="009479C1" w:rsidRDefault="00D10387" w:rsidP="00D1038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9C1">
              <w:rPr>
                <w:rFonts w:ascii="Times New Roman" w:eastAsia="Calibri" w:hAnsi="Times New Roman"/>
                <w:b/>
                <w:sz w:val="20"/>
                <w:szCs w:val="20"/>
              </w:rPr>
              <w:t>Тема 22</w:t>
            </w:r>
            <w:r w:rsidR="00AB0B8A" w:rsidRPr="009479C1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  <w:r w:rsidR="00AB0B8A" w:rsidRPr="009479C1"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  <w:r w:rsidR="00AB0B8A" w:rsidRPr="009479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«Весёлые собачки» (в технике оригами) </w:t>
            </w:r>
            <w:r w:rsidR="00AB0B8A" w:rsidRPr="009479C1"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  <w:t xml:space="preserve">- </w:t>
            </w:r>
            <w:r w:rsidR="00AB0B8A" w:rsidRPr="009479C1">
              <w:rPr>
                <w:rFonts w:ascii="Times New Roman" w:hAnsi="Times New Roman"/>
                <w:sz w:val="20"/>
                <w:szCs w:val="20"/>
              </w:rPr>
              <w:t>1ч</w:t>
            </w:r>
          </w:p>
          <w:p w:rsidR="00AB0B8A" w:rsidRPr="009479C1" w:rsidRDefault="00AB0B8A" w:rsidP="00D10387">
            <w:pPr>
              <w:pStyle w:val="a3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</w:tcPr>
          <w:p w:rsidR="00AB0B8A" w:rsidRPr="009479C1" w:rsidRDefault="00AB0B8A" w:rsidP="00D1038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9C1">
              <w:rPr>
                <w:rFonts w:ascii="Times New Roman" w:hAnsi="Times New Roman"/>
                <w:sz w:val="20"/>
                <w:szCs w:val="20"/>
                <w:lang w:eastAsia="ru-RU"/>
              </w:rPr>
              <w:t>Учить умению складывать квадрат по диагонали, точно соединять углы</w:t>
            </w:r>
          </w:p>
          <w:p w:rsidR="00AB0B8A" w:rsidRPr="009479C1" w:rsidRDefault="00AB0B8A" w:rsidP="00D1038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9C1">
              <w:rPr>
                <w:rFonts w:ascii="Times New Roman" w:hAnsi="Times New Roman"/>
                <w:sz w:val="20"/>
                <w:szCs w:val="20"/>
                <w:lang w:eastAsia="ru-RU"/>
              </w:rPr>
              <w:t>- загибать углы – ушки</w:t>
            </w:r>
          </w:p>
          <w:p w:rsidR="00AB0B8A" w:rsidRPr="009479C1" w:rsidRDefault="00AB0B8A" w:rsidP="00D1038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9C1">
              <w:rPr>
                <w:rFonts w:ascii="Times New Roman" w:hAnsi="Times New Roman"/>
                <w:sz w:val="20"/>
                <w:szCs w:val="20"/>
                <w:lang w:eastAsia="ru-RU"/>
              </w:rPr>
              <w:t>- дорисовать дополнительные детали.</w:t>
            </w:r>
          </w:p>
        </w:tc>
        <w:tc>
          <w:tcPr>
            <w:tcW w:w="1080" w:type="dxa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168" w:type="dxa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396" w:type="dxa"/>
            <w:shd w:val="clear" w:color="auto" w:fill="auto"/>
          </w:tcPr>
          <w:p w:rsidR="00AB0B8A" w:rsidRPr="009479C1" w:rsidRDefault="00AB0B8A" w:rsidP="00D103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 xml:space="preserve">Групповая </w:t>
            </w:r>
          </w:p>
        </w:tc>
        <w:tc>
          <w:tcPr>
            <w:tcW w:w="1397" w:type="dxa"/>
            <w:shd w:val="clear" w:color="auto" w:fill="auto"/>
          </w:tcPr>
          <w:p w:rsidR="00AB0B8A" w:rsidRPr="009479C1" w:rsidRDefault="00AB0B8A" w:rsidP="00D103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 xml:space="preserve">Визуальная </w:t>
            </w:r>
          </w:p>
        </w:tc>
      </w:tr>
      <w:tr w:rsidR="00AB0B8A" w:rsidRPr="009479C1" w:rsidTr="00D10387">
        <w:trPr>
          <w:trHeight w:val="193"/>
        </w:trPr>
        <w:tc>
          <w:tcPr>
            <w:tcW w:w="1180" w:type="dxa"/>
            <w:vMerge/>
            <w:shd w:val="clear" w:color="auto" w:fill="auto"/>
          </w:tcPr>
          <w:p w:rsidR="00AB0B8A" w:rsidRPr="009479C1" w:rsidRDefault="00AB0B8A" w:rsidP="00D10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AB0B8A" w:rsidRPr="009479C1" w:rsidRDefault="00D10387" w:rsidP="00D103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eastAsia="Calibri" w:hAnsi="Times New Roman"/>
                <w:b/>
                <w:sz w:val="20"/>
                <w:szCs w:val="20"/>
              </w:rPr>
              <w:t>Тема 23</w:t>
            </w:r>
            <w:r w:rsidR="00AB0B8A" w:rsidRPr="009479C1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  <w:r w:rsidR="00AB0B8A" w:rsidRPr="009479C1">
              <w:rPr>
                <w:rFonts w:ascii="Times New Roman" w:hAnsi="Times New Roman"/>
                <w:sz w:val="20"/>
                <w:szCs w:val="20"/>
              </w:rPr>
              <w:t xml:space="preserve"> «Шубка для зайчика»</w:t>
            </w:r>
          </w:p>
          <w:p w:rsidR="00AB0B8A" w:rsidRPr="009479C1" w:rsidRDefault="00AB0B8A" w:rsidP="00D103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479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 w:rsidRPr="009479C1">
              <w:rPr>
                <w:rFonts w:ascii="Times New Roman" w:hAnsi="Times New Roman"/>
                <w:sz w:val="20"/>
                <w:szCs w:val="20"/>
              </w:rPr>
              <w:t xml:space="preserve"> рисование пластилином)</w:t>
            </w:r>
            <w:r w:rsidRPr="009479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9479C1">
              <w:rPr>
                <w:rFonts w:ascii="Times New Roman" w:hAnsi="Times New Roman"/>
                <w:sz w:val="20"/>
                <w:szCs w:val="20"/>
              </w:rPr>
              <w:t>1ч</w:t>
            </w:r>
          </w:p>
        </w:tc>
        <w:tc>
          <w:tcPr>
            <w:tcW w:w="5128" w:type="dxa"/>
            <w:shd w:val="clear" w:color="auto" w:fill="auto"/>
          </w:tcPr>
          <w:p w:rsidR="00AB0B8A" w:rsidRPr="009479C1" w:rsidRDefault="00AB0B8A" w:rsidP="00D103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 xml:space="preserve">Учить приему размазывания пластилина на картонную основу </w:t>
            </w:r>
          </w:p>
          <w:p w:rsidR="00AB0B8A" w:rsidRPr="009479C1" w:rsidRDefault="00AB0B8A" w:rsidP="00D103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- использовать стеку для создания пушистости.</w:t>
            </w:r>
          </w:p>
        </w:tc>
        <w:tc>
          <w:tcPr>
            <w:tcW w:w="1080" w:type="dxa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168" w:type="dxa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396" w:type="dxa"/>
            <w:shd w:val="clear" w:color="auto" w:fill="auto"/>
          </w:tcPr>
          <w:p w:rsidR="00AB0B8A" w:rsidRPr="009479C1" w:rsidRDefault="00AB0B8A" w:rsidP="00D1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B8A" w:rsidRPr="009479C1" w:rsidTr="00D10387">
        <w:trPr>
          <w:trHeight w:val="558"/>
        </w:trPr>
        <w:tc>
          <w:tcPr>
            <w:tcW w:w="1180" w:type="dxa"/>
            <w:vMerge/>
            <w:shd w:val="clear" w:color="auto" w:fill="auto"/>
          </w:tcPr>
          <w:p w:rsidR="00AB0B8A" w:rsidRPr="009479C1" w:rsidRDefault="00AB0B8A" w:rsidP="00D10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AB0B8A" w:rsidRPr="009479C1" w:rsidRDefault="00D10387" w:rsidP="00D103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eastAsia="Calibri" w:hAnsi="Times New Roman"/>
                <w:b/>
                <w:sz w:val="20"/>
                <w:szCs w:val="20"/>
              </w:rPr>
              <w:t>Тема 24</w:t>
            </w:r>
            <w:r w:rsidR="00AB0B8A" w:rsidRPr="009479C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. </w:t>
            </w:r>
            <w:r w:rsidR="00AB0B8A" w:rsidRPr="009479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="00AB0B8A" w:rsidRPr="009479C1">
              <w:rPr>
                <w:rFonts w:ascii="Times New Roman" w:hAnsi="Times New Roman"/>
                <w:sz w:val="20"/>
                <w:szCs w:val="20"/>
              </w:rPr>
              <w:t>Подарок для папы</w:t>
            </w:r>
            <w:r w:rsidR="00AB0B8A" w:rsidRPr="009479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="00AB0B8A" w:rsidRPr="009479C1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AB0B8A" w:rsidRPr="009479C1">
              <w:rPr>
                <w:rFonts w:ascii="Times New Roman" w:hAnsi="Times New Roman"/>
                <w:color w:val="000000"/>
                <w:sz w:val="20"/>
                <w:szCs w:val="20"/>
              </w:rPr>
              <w:t>(аппликация) -</w:t>
            </w:r>
            <w:r w:rsidR="00AB0B8A" w:rsidRPr="009479C1">
              <w:rPr>
                <w:rFonts w:ascii="Times New Roman" w:hAnsi="Times New Roman"/>
                <w:sz w:val="20"/>
                <w:szCs w:val="20"/>
              </w:rPr>
              <w:t>1ч</w:t>
            </w:r>
          </w:p>
          <w:p w:rsidR="00AB0B8A" w:rsidRPr="009479C1" w:rsidRDefault="00AB0B8A" w:rsidP="00D10387">
            <w:pPr>
              <w:pStyle w:val="a3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rPr>
                <w:rFonts w:ascii="Times New Roman" w:hAnsi="Times New Roman"/>
                <w:color w:val="111111"/>
                <w:sz w:val="20"/>
                <w:szCs w:val="20"/>
                <w:lang w:eastAsia="ru-RU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Учить  наносить клей на готовые формы, приклеивать на картон, составляя форму кораблика</w:t>
            </w:r>
            <w:proofErr w:type="gramStart"/>
            <w:r w:rsidRPr="009479C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9479C1">
              <w:rPr>
                <w:rFonts w:ascii="Times New Roman" w:hAnsi="Times New Roman"/>
                <w:color w:val="11111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479C1">
              <w:rPr>
                <w:rFonts w:ascii="Times New Roman" w:hAnsi="Times New Roman"/>
                <w:color w:val="111111"/>
                <w:sz w:val="20"/>
                <w:szCs w:val="20"/>
                <w:lang w:eastAsia="ru-RU"/>
              </w:rPr>
              <w:t>р</w:t>
            </w:r>
            <w:proofErr w:type="gramEnd"/>
            <w:r w:rsidRPr="009479C1">
              <w:rPr>
                <w:rFonts w:ascii="Times New Roman" w:hAnsi="Times New Roman"/>
                <w:color w:val="111111"/>
                <w:sz w:val="20"/>
                <w:szCs w:val="20"/>
                <w:lang w:eastAsia="ru-RU"/>
              </w:rPr>
              <w:t>акеты, звёзд, луны.</w:t>
            </w:r>
          </w:p>
        </w:tc>
        <w:tc>
          <w:tcPr>
            <w:tcW w:w="1080" w:type="dxa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168" w:type="dxa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396" w:type="dxa"/>
            <w:shd w:val="clear" w:color="auto" w:fill="auto"/>
          </w:tcPr>
          <w:p w:rsidR="00AB0B8A" w:rsidRPr="009479C1" w:rsidRDefault="00AB0B8A" w:rsidP="00D103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 xml:space="preserve">Групповая </w:t>
            </w:r>
          </w:p>
        </w:tc>
        <w:tc>
          <w:tcPr>
            <w:tcW w:w="1397" w:type="dxa"/>
            <w:shd w:val="clear" w:color="auto" w:fill="auto"/>
          </w:tcPr>
          <w:p w:rsidR="00AB0B8A" w:rsidRPr="009479C1" w:rsidRDefault="00AB0B8A" w:rsidP="00D103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 xml:space="preserve">Визуальная </w:t>
            </w:r>
          </w:p>
        </w:tc>
      </w:tr>
      <w:tr w:rsidR="00AB0B8A" w:rsidRPr="009479C1" w:rsidTr="00D10387">
        <w:trPr>
          <w:trHeight w:val="193"/>
        </w:trPr>
        <w:tc>
          <w:tcPr>
            <w:tcW w:w="1180" w:type="dxa"/>
            <w:vMerge w:val="restart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Март</w:t>
            </w:r>
          </w:p>
          <w:p w:rsidR="00AB0B8A" w:rsidRPr="009479C1" w:rsidRDefault="00AB0B8A" w:rsidP="00D10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5 часов</w:t>
            </w:r>
          </w:p>
        </w:tc>
        <w:tc>
          <w:tcPr>
            <w:tcW w:w="3420" w:type="dxa"/>
            <w:shd w:val="clear" w:color="auto" w:fill="auto"/>
          </w:tcPr>
          <w:p w:rsidR="00AB0B8A" w:rsidRPr="009479C1" w:rsidRDefault="00D10387" w:rsidP="00D103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79C1">
              <w:rPr>
                <w:rFonts w:ascii="Times New Roman" w:eastAsia="Calibri" w:hAnsi="Times New Roman"/>
                <w:b/>
                <w:sz w:val="20"/>
                <w:szCs w:val="20"/>
              </w:rPr>
              <w:t>Тема 25</w:t>
            </w:r>
            <w:r w:rsidR="00AB0B8A" w:rsidRPr="009479C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. </w:t>
            </w:r>
            <w:r w:rsidR="00AB0B8A" w:rsidRPr="009479C1">
              <w:rPr>
                <w:rFonts w:ascii="Times New Roman" w:eastAsia="Calibri" w:hAnsi="Times New Roman"/>
                <w:sz w:val="20"/>
                <w:szCs w:val="20"/>
              </w:rPr>
              <w:t>«</w:t>
            </w:r>
            <w:r w:rsidR="00AB0B8A" w:rsidRPr="009479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 пеку, пеку, пеку… »  </w:t>
            </w:r>
          </w:p>
          <w:p w:rsidR="00AB0B8A" w:rsidRPr="009479C1" w:rsidRDefault="00AB0B8A" w:rsidP="00D10387">
            <w:pPr>
              <w:pStyle w:val="a3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479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(лепка из солёного теста) - </w:t>
            </w:r>
            <w:r w:rsidRPr="009479C1">
              <w:rPr>
                <w:rFonts w:ascii="Times New Roman" w:hAnsi="Times New Roman"/>
                <w:sz w:val="20"/>
                <w:szCs w:val="20"/>
              </w:rPr>
              <w:t>1ч</w:t>
            </w:r>
          </w:p>
        </w:tc>
        <w:tc>
          <w:tcPr>
            <w:tcW w:w="5128" w:type="dxa"/>
            <w:shd w:val="clear" w:color="auto" w:fill="auto"/>
          </w:tcPr>
          <w:p w:rsidR="00AB0B8A" w:rsidRPr="009479C1" w:rsidRDefault="00AB0B8A" w:rsidP="00D1038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9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Учить  лепить угощение для кукол из соленого теста. Показать разнообразие форм мучных изделий: печенье: (круг или диск), колобок (шар), пирожок (овал). </w:t>
            </w:r>
          </w:p>
          <w:p w:rsidR="00AB0B8A" w:rsidRPr="009479C1" w:rsidRDefault="00AB0B8A" w:rsidP="00D1038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9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оформление поделок (раскатывание шара, сплющивание, </w:t>
            </w:r>
            <w:proofErr w:type="spellStart"/>
            <w:r w:rsidRPr="009479C1">
              <w:rPr>
                <w:rFonts w:ascii="Times New Roman" w:hAnsi="Times New Roman"/>
                <w:sz w:val="20"/>
                <w:szCs w:val="20"/>
                <w:lang w:eastAsia="ru-RU"/>
              </w:rPr>
              <w:t>прищипывание</w:t>
            </w:r>
            <w:proofErr w:type="spellEnd"/>
            <w:r w:rsidRPr="009479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479C1">
              <w:rPr>
                <w:rFonts w:ascii="Times New Roman" w:hAnsi="Times New Roman"/>
                <w:sz w:val="20"/>
                <w:szCs w:val="20"/>
                <w:lang w:eastAsia="ru-RU"/>
              </w:rPr>
              <w:t>защипывание</w:t>
            </w:r>
            <w:proofErr w:type="spellEnd"/>
            <w:r w:rsidRPr="009479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края, вдавливание, нанесение отпечатков).</w:t>
            </w:r>
          </w:p>
          <w:p w:rsidR="00AB0B8A" w:rsidRPr="009479C1" w:rsidRDefault="00AB0B8A" w:rsidP="00D1038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9C1">
              <w:rPr>
                <w:rFonts w:ascii="Times New Roman" w:hAnsi="Times New Roman"/>
                <w:sz w:val="20"/>
                <w:szCs w:val="20"/>
                <w:lang w:eastAsia="ru-RU"/>
              </w:rPr>
              <w:t>Развивать мелкую моторику, внимание, мышление.</w:t>
            </w:r>
          </w:p>
        </w:tc>
        <w:tc>
          <w:tcPr>
            <w:tcW w:w="1080" w:type="dxa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168" w:type="dxa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396" w:type="dxa"/>
            <w:shd w:val="clear" w:color="auto" w:fill="auto"/>
          </w:tcPr>
          <w:p w:rsidR="00AB0B8A" w:rsidRPr="009479C1" w:rsidRDefault="00AB0B8A" w:rsidP="00D103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 xml:space="preserve">Групповая </w:t>
            </w:r>
          </w:p>
        </w:tc>
        <w:tc>
          <w:tcPr>
            <w:tcW w:w="1397" w:type="dxa"/>
            <w:shd w:val="clear" w:color="auto" w:fill="auto"/>
          </w:tcPr>
          <w:p w:rsidR="00AB0B8A" w:rsidRPr="009479C1" w:rsidRDefault="00AB0B8A" w:rsidP="00D103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 xml:space="preserve">Визуальная </w:t>
            </w:r>
          </w:p>
        </w:tc>
      </w:tr>
      <w:tr w:rsidR="00AB0B8A" w:rsidRPr="009479C1" w:rsidTr="00D10387">
        <w:trPr>
          <w:trHeight w:val="1253"/>
        </w:trPr>
        <w:tc>
          <w:tcPr>
            <w:tcW w:w="1180" w:type="dxa"/>
            <w:vMerge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AB0B8A" w:rsidRPr="009479C1" w:rsidRDefault="00D10387" w:rsidP="00D10387">
            <w:pPr>
              <w:pStyle w:val="a3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479C1">
              <w:rPr>
                <w:rFonts w:ascii="Times New Roman" w:eastAsia="Calibri" w:hAnsi="Times New Roman"/>
                <w:b/>
                <w:sz w:val="20"/>
                <w:szCs w:val="20"/>
              </w:rPr>
              <w:t>Тема 26</w:t>
            </w:r>
            <w:r w:rsidR="00AB0B8A" w:rsidRPr="009479C1"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  <w:r w:rsidR="00AB0B8A" w:rsidRPr="009479C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. </w:t>
            </w:r>
            <w:r w:rsidR="00AB0B8A" w:rsidRPr="009479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="00AB0B8A" w:rsidRPr="009479C1">
              <w:rPr>
                <w:rFonts w:ascii="Times New Roman" w:hAnsi="Times New Roman"/>
                <w:color w:val="000000"/>
                <w:sz w:val="20"/>
                <w:szCs w:val="20"/>
              </w:rPr>
              <w:t>Красивые салфетки</w:t>
            </w:r>
            <w:r w:rsidR="00AB0B8A" w:rsidRPr="009479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="00AB0B8A" w:rsidRPr="009479C1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AB0B8A" w:rsidRPr="009479C1" w:rsidRDefault="00AB0B8A" w:rsidP="00D103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color w:val="000000"/>
                <w:sz w:val="20"/>
                <w:szCs w:val="20"/>
              </w:rPr>
              <w:t>(рисование кистью) -</w:t>
            </w:r>
            <w:r w:rsidRPr="009479C1">
              <w:rPr>
                <w:rFonts w:ascii="Times New Roman" w:hAnsi="Times New Roman"/>
                <w:sz w:val="20"/>
                <w:szCs w:val="20"/>
              </w:rPr>
              <w:t>1ч</w:t>
            </w:r>
          </w:p>
        </w:tc>
        <w:tc>
          <w:tcPr>
            <w:tcW w:w="5128" w:type="dxa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Учить рисовать узоры на салфетках круглой </w:t>
            </w:r>
          </w:p>
          <w:p w:rsidR="00AB0B8A" w:rsidRPr="009479C1" w:rsidRDefault="00AB0B8A" w:rsidP="00D1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color w:val="000000"/>
                <w:sz w:val="20"/>
                <w:szCs w:val="20"/>
              </w:rPr>
              <w:t>формы. Закрепить умение сочетать элементы декора по цвету и форме (точки, круги, пятна, линии прямые). Развитие чувства композиции.</w:t>
            </w:r>
          </w:p>
        </w:tc>
        <w:tc>
          <w:tcPr>
            <w:tcW w:w="1080" w:type="dxa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168" w:type="dxa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396" w:type="dxa"/>
            <w:shd w:val="clear" w:color="auto" w:fill="auto"/>
          </w:tcPr>
          <w:p w:rsidR="00AB0B8A" w:rsidRPr="009479C1" w:rsidRDefault="00AB0B8A" w:rsidP="00D1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Групповая </w:t>
            </w:r>
          </w:p>
        </w:tc>
        <w:tc>
          <w:tcPr>
            <w:tcW w:w="1397" w:type="dxa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 xml:space="preserve">Визуальная </w:t>
            </w:r>
          </w:p>
        </w:tc>
      </w:tr>
      <w:tr w:rsidR="00AB0B8A" w:rsidRPr="009479C1" w:rsidTr="00D10387">
        <w:trPr>
          <w:trHeight w:val="75"/>
        </w:trPr>
        <w:tc>
          <w:tcPr>
            <w:tcW w:w="1180" w:type="dxa"/>
            <w:vMerge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AB0B8A" w:rsidRPr="009479C1" w:rsidRDefault="00D10387" w:rsidP="00D103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eastAsia="Calibri" w:hAnsi="Times New Roman"/>
                <w:b/>
                <w:sz w:val="20"/>
                <w:szCs w:val="20"/>
              </w:rPr>
              <w:t>Тема 27</w:t>
            </w:r>
            <w:r w:rsidR="00AB0B8A" w:rsidRPr="009479C1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  <w:r w:rsidR="00AB0B8A" w:rsidRPr="009479C1">
              <w:rPr>
                <w:rFonts w:ascii="Times New Roman" w:hAnsi="Times New Roman"/>
                <w:sz w:val="20"/>
                <w:szCs w:val="20"/>
              </w:rPr>
              <w:t xml:space="preserve"> «Цветы для мамы»</w:t>
            </w:r>
          </w:p>
          <w:p w:rsidR="00AB0B8A" w:rsidRPr="009479C1" w:rsidRDefault="00AB0B8A" w:rsidP="00D10387">
            <w:pPr>
              <w:pStyle w:val="a3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 xml:space="preserve"> (аппликация) -1ч </w:t>
            </w:r>
          </w:p>
        </w:tc>
        <w:tc>
          <w:tcPr>
            <w:tcW w:w="5128" w:type="dxa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Учить наклеивать готовые полоски (лепестки) на круги (середина цветка).</w:t>
            </w:r>
          </w:p>
        </w:tc>
        <w:tc>
          <w:tcPr>
            <w:tcW w:w="1080" w:type="dxa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168" w:type="dxa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396" w:type="dxa"/>
            <w:shd w:val="clear" w:color="auto" w:fill="auto"/>
          </w:tcPr>
          <w:p w:rsidR="00AB0B8A" w:rsidRPr="009479C1" w:rsidRDefault="00AB0B8A" w:rsidP="00D1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Групповая </w:t>
            </w:r>
          </w:p>
        </w:tc>
        <w:tc>
          <w:tcPr>
            <w:tcW w:w="1397" w:type="dxa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 xml:space="preserve">Визуальная </w:t>
            </w:r>
          </w:p>
        </w:tc>
      </w:tr>
      <w:tr w:rsidR="00AB0B8A" w:rsidRPr="009479C1" w:rsidTr="00D10387">
        <w:trPr>
          <w:trHeight w:val="75"/>
        </w:trPr>
        <w:tc>
          <w:tcPr>
            <w:tcW w:w="1180" w:type="dxa"/>
            <w:vMerge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AB0B8A" w:rsidRPr="009479C1" w:rsidRDefault="00D10387" w:rsidP="00D10387">
            <w:pPr>
              <w:pStyle w:val="a3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479C1">
              <w:rPr>
                <w:rFonts w:ascii="Times New Roman" w:eastAsia="Calibri" w:hAnsi="Times New Roman"/>
                <w:b/>
                <w:sz w:val="20"/>
                <w:szCs w:val="20"/>
              </w:rPr>
              <w:t>Тема 28</w:t>
            </w:r>
            <w:r w:rsidR="00AB0B8A" w:rsidRPr="009479C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. </w:t>
            </w:r>
            <w:r w:rsidR="00AB0B8A" w:rsidRPr="009479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«Наряды для наших мам» (рисования ватными палочками)</w:t>
            </w:r>
            <w:r w:rsidR="00AB0B8A" w:rsidRPr="009479C1">
              <w:rPr>
                <w:rFonts w:ascii="Times New Roman" w:hAnsi="Times New Roman"/>
                <w:sz w:val="20"/>
                <w:szCs w:val="20"/>
              </w:rPr>
              <w:t xml:space="preserve"> -1ч</w:t>
            </w:r>
          </w:p>
        </w:tc>
        <w:tc>
          <w:tcPr>
            <w:tcW w:w="5128" w:type="dxa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Знакомство с нетрадиционной изобразительной техникой рисования ватными палочками. Учить создавать ритмические композиции. Вызвать желание нарисовать красивые платья для мам.</w:t>
            </w:r>
          </w:p>
        </w:tc>
        <w:tc>
          <w:tcPr>
            <w:tcW w:w="1080" w:type="dxa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168" w:type="dxa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396" w:type="dxa"/>
            <w:shd w:val="clear" w:color="auto" w:fill="auto"/>
          </w:tcPr>
          <w:p w:rsidR="00AB0B8A" w:rsidRPr="009479C1" w:rsidRDefault="00AB0B8A" w:rsidP="00D1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Групповая </w:t>
            </w:r>
          </w:p>
        </w:tc>
        <w:tc>
          <w:tcPr>
            <w:tcW w:w="1397" w:type="dxa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 xml:space="preserve">Визуальная </w:t>
            </w:r>
          </w:p>
        </w:tc>
      </w:tr>
      <w:tr w:rsidR="00AB0B8A" w:rsidRPr="009479C1" w:rsidTr="00D10387">
        <w:trPr>
          <w:trHeight w:val="75"/>
        </w:trPr>
        <w:tc>
          <w:tcPr>
            <w:tcW w:w="1180" w:type="dxa"/>
            <w:vMerge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AB0B8A" w:rsidRPr="009479C1" w:rsidRDefault="00D10387" w:rsidP="00D103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eastAsia="Calibri" w:hAnsi="Times New Roman"/>
                <w:b/>
                <w:sz w:val="20"/>
                <w:szCs w:val="20"/>
              </w:rPr>
              <w:t>Тема 29</w:t>
            </w:r>
            <w:r w:rsidR="00AB0B8A" w:rsidRPr="009479C1">
              <w:rPr>
                <w:rFonts w:ascii="Times New Roman" w:eastAsia="Calibri" w:hAnsi="Times New Roman"/>
                <w:b/>
                <w:sz w:val="20"/>
                <w:szCs w:val="20"/>
              </w:rPr>
              <w:t>. «</w:t>
            </w:r>
            <w:r w:rsidR="00AB0B8A" w:rsidRPr="009479C1">
              <w:rPr>
                <w:rFonts w:ascii="Times New Roman" w:hAnsi="Times New Roman"/>
                <w:color w:val="111111"/>
                <w:sz w:val="20"/>
                <w:szCs w:val="20"/>
                <w:lang w:eastAsia="ru-RU"/>
              </w:rPr>
              <w:t>Игрушки из цилиндров</w:t>
            </w:r>
            <w:r w:rsidR="00AB0B8A" w:rsidRPr="009479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 </w:t>
            </w:r>
          </w:p>
          <w:p w:rsidR="00AB0B8A" w:rsidRPr="009479C1" w:rsidRDefault="00AB0B8A" w:rsidP="00D1038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(конструирование из бумаги)- 1ч</w:t>
            </w:r>
          </w:p>
          <w:p w:rsidR="00AB0B8A" w:rsidRPr="009479C1" w:rsidRDefault="00AB0B8A" w:rsidP="00D10387">
            <w:pPr>
              <w:spacing w:after="0" w:line="240" w:lineRule="auto"/>
              <w:ind w:firstLine="360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Учить изготовлению игрушек из цилиндров</w:t>
            </w:r>
          </w:p>
          <w:p w:rsidR="00AB0B8A" w:rsidRPr="009479C1" w:rsidRDefault="00AB0B8A" w:rsidP="00D1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- сложить полоску бумаги поперёк пополам, приклеить к ней мордочку, лапки.</w:t>
            </w:r>
          </w:p>
        </w:tc>
        <w:tc>
          <w:tcPr>
            <w:tcW w:w="1080" w:type="dxa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168" w:type="dxa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396" w:type="dxa"/>
            <w:shd w:val="clear" w:color="auto" w:fill="auto"/>
          </w:tcPr>
          <w:p w:rsidR="00AB0B8A" w:rsidRPr="009479C1" w:rsidRDefault="00AB0B8A" w:rsidP="00D1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Групповая </w:t>
            </w:r>
          </w:p>
        </w:tc>
        <w:tc>
          <w:tcPr>
            <w:tcW w:w="1397" w:type="dxa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 xml:space="preserve">Визуальная </w:t>
            </w:r>
          </w:p>
        </w:tc>
      </w:tr>
      <w:tr w:rsidR="00AB0B8A" w:rsidRPr="009479C1" w:rsidTr="00D10387">
        <w:trPr>
          <w:trHeight w:val="445"/>
        </w:trPr>
        <w:tc>
          <w:tcPr>
            <w:tcW w:w="1180" w:type="dxa"/>
            <w:vMerge w:val="restart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  <w:p w:rsidR="00AB0B8A" w:rsidRPr="009479C1" w:rsidRDefault="00AB0B8A" w:rsidP="00D10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4 часа</w:t>
            </w:r>
          </w:p>
        </w:tc>
        <w:tc>
          <w:tcPr>
            <w:tcW w:w="3420" w:type="dxa"/>
            <w:shd w:val="clear" w:color="auto" w:fill="auto"/>
          </w:tcPr>
          <w:p w:rsidR="00AB0B8A" w:rsidRPr="009479C1" w:rsidRDefault="00D10387" w:rsidP="00D103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79C1">
              <w:rPr>
                <w:rFonts w:ascii="Times New Roman" w:eastAsia="Calibri" w:hAnsi="Times New Roman"/>
                <w:b/>
                <w:sz w:val="20"/>
                <w:szCs w:val="20"/>
              </w:rPr>
              <w:t>Тема 30</w:t>
            </w:r>
            <w:r w:rsidR="00AB0B8A" w:rsidRPr="009479C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. </w:t>
            </w:r>
            <w:r w:rsidR="00AB0B8A" w:rsidRPr="009479C1">
              <w:rPr>
                <w:rFonts w:ascii="Times New Roman" w:eastAsia="Calibri" w:hAnsi="Times New Roman"/>
                <w:sz w:val="20"/>
                <w:szCs w:val="20"/>
              </w:rPr>
              <w:t>«</w:t>
            </w:r>
            <w:r w:rsidR="00AB0B8A" w:rsidRPr="009479C1">
              <w:rPr>
                <w:rFonts w:ascii="Times New Roman" w:hAnsi="Times New Roman"/>
                <w:sz w:val="20"/>
                <w:szCs w:val="20"/>
              </w:rPr>
              <w:t>«Неваляшка»</w:t>
            </w:r>
            <w:r w:rsidR="00AB0B8A" w:rsidRPr="009479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  </w:t>
            </w:r>
          </w:p>
          <w:p w:rsidR="00AB0B8A" w:rsidRPr="009479C1" w:rsidRDefault="00AB0B8A" w:rsidP="00D10387">
            <w:pPr>
              <w:pStyle w:val="a3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479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(лепка из пластилина) - </w:t>
            </w:r>
            <w:r w:rsidRPr="009479C1">
              <w:rPr>
                <w:rFonts w:ascii="Times New Roman" w:hAnsi="Times New Roman"/>
                <w:sz w:val="20"/>
                <w:szCs w:val="20"/>
              </w:rPr>
              <w:t>1ч</w:t>
            </w:r>
          </w:p>
        </w:tc>
        <w:tc>
          <w:tcPr>
            <w:tcW w:w="5128" w:type="dxa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 xml:space="preserve">Учить лепить предмет, состоящий из несколько частей одинаковой формы, но разной величины, плотно прижимая части, друг к другу. Вызывать стремление украшать предмет мелкими деталями (помпон на шапочке, пуговицы на платье). Уточнить представления детей о величине предметов. </w:t>
            </w:r>
          </w:p>
        </w:tc>
        <w:tc>
          <w:tcPr>
            <w:tcW w:w="1080" w:type="dxa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168" w:type="dxa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396" w:type="dxa"/>
            <w:shd w:val="clear" w:color="auto" w:fill="auto"/>
          </w:tcPr>
          <w:p w:rsidR="00AB0B8A" w:rsidRPr="009479C1" w:rsidRDefault="00AB0B8A" w:rsidP="00D1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Групповая </w:t>
            </w:r>
          </w:p>
        </w:tc>
        <w:tc>
          <w:tcPr>
            <w:tcW w:w="1397" w:type="dxa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 xml:space="preserve">Визуальная </w:t>
            </w:r>
          </w:p>
        </w:tc>
      </w:tr>
      <w:tr w:rsidR="00AB0B8A" w:rsidRPr="009479C1" w:rsidTr="00D10387">
        <w:trPr>
          <w:trHeight w:val="337"/>
        </w:trPr>
        <w:tc>
          <w:tcPr>
            <w:tcW w:w="1180" w:type="dxa"/>
            <w:vMerge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AB0B8A" w:rsidRPr="009479C1" w:rsidRDefault="00D10387" w:rsidP="00D103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eastAsia="Calibri" w:hAnsi="Times New Roman"/>
                <w:b/>
                <w:sz w:val="20"/>
                <w:szCs w:val="20"/>
              </w:rPr>
              <w:t>Тема 31</w:t>
            </w:r>
            <w:r w:rsidR="00AB0B8A" w:rsidRPr="009479C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. </w:t>
            </w:r>
            <w:r w:rsidR="00AB0B8A" w:rsidRPr="009479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="00AB0B8A" w:rsidRPr="009479C1">
              <w:rPr>
                <w:rFonts w:ascii="Times New Roman" w:hAnsi="Times New Roman"/>
                <w:sz w:val="20"/>
                <w:szCs w:val="20"/>
              </w:rPr>
              <w:t>Пасхальное яйцо</w:t>
            </w:r>
            <w:r w:rsidR="00AB0B8A" w:rsidRPr="009479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="00AB0B8A" w:rsidRPr="00947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0B8A" w:rsidRPr="009479C1"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  <w:t xml:space="preserve">(аппликация древесными опилками) </w:t>
            </w:r>
            <w:r w:rsidR="00AB0B8A" w:rsidRPr="009479C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AB0B8A" w:rsidRPr="009479C1">
              <w:rPr>
                <w:rFonts w:ascii="Times New Roman" w:hAnsi="Times New Roman"/>
                <w:sz w:val="20"/>
                <w:szCs w:val="20"/>
              </w:rPr>
              <w:t>1ч</w:t>
            </w:r>
          </w:p>
        </w:tc>
        <w:tc>
          <w:tcPr>
            <w:tcW w:w="5128" w:type="dxa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Продолжать знакомить с нетрадиционной изобразительной техникой. Учить наносить клей на рисунок и быстро засыпать его опилками.</w:t>
            </w:r>
          </w:p>
        </w:tc>
        <w:tc>
          <w:tcPr>
            <w:tcW w:w="1080" w:type="dxa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168" w:type="dxa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396" w:type="dxa"/>
            <w:shd w:val="clear" w:color="auto" w:fill="auto"/>
          </w:tcPr>
          <w:p w:rsidR="00AB0B8A" w:rsidRPr="009479C1" w:rsidRDefault="00AB0B8A" w:rsidP="00D1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Групповая </w:t>
            </w:r>
          </w:p>
        </w:tc>
        <w:tc>
          <w:tcPr>
            <w:tcW w:w="1397" w:type="dxa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 xml:space="preserve">Визуальная </w:t>
            </w:r>
          </w:p>
        </w:tc>
      </w:tr>
      <w:tr w:rsidR="00AB0B8A" w:rsidRPr="009479C1" w:rsidTr="00D10387">
        <w:trPr>
          <w:trHeight w:val="337"/>
        </w:trPr>
        <w:tc>
          <w:tcPr>
            <w:tcW w:w="1180" w:type="dxa"/>
            <w:vMerge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AB0B8A" w:rsidRPr="009479C1" w:rsidRDefault="00D10387" w:rsidP="00D103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eastAsia="Calibri" w:hAnsi="Times New Roman"/>
                <w:b/>
                <w:sz w:val="20"/>
                <w:szCs w:val="20"/>
              </w:rPr>
              <w:t>Тема 32</w:t>
            </w:r>
            <w:r w:rsidR="00AB0B8A" w:rsidRPr="009479C1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  <w:r w:rsidR="00AB0B8A" w:rsidRPr="009479C1">
              <w:rPr>
                <w:rFonts w:ascii="Times New Roman" w:hAnsi="Times New Roman"/>
                <w:sz w:val="20"/>
                <w:szCs w:val="20"/>
              </w:rPr>
              <w:t xml:space="preserve"> «Ручеёк и кораблик»</w:t>
            </w:r>
          </w:p>
          <w:p w:rsidR="00AB0B8A" w:rsidRPr="009479C1" w:rsidRDefault="00AB0B8A" w:rsidP="00D10387">
            <w:pPr>
              <w:pStyle w:val="a3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 xml:space="preserve"> (рисование) -1ч</w:t>
            </w:r>
          </w:p>
        </w:tc>
        <w:tc>
          <w:tcPr>
            <w:tcW w:w="5128" w:type="dxa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 xml:space="preserve">Составление композиции из нескольких элементов разной формы (ручеёк и кораблик). </w:t>
            </w:r>
          </w:p>
        </w:tc>
        <w:tc>
          <w:tcPr>
            <w:tcW w:w="1080" w:type="dxa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168" w:type="dxa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396" w:type="dxa"/>
            <w:shd w:val="clear" w:color="auto" w:fill="auto"/>
          </w:tcPr>
          <w:p w:rsidR="00AB0B8A" w:rsidRPr="009479C1" w:rsidRDefault="00AB0B8A" w:rsidP="00D1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Групповая </w:t>
            </w:r>
          </w:p>
        </w:tc>
        <w:tc>
          <w:tcPr>
            <w:tcW w:w="1397" w:type="dxa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 xml:space="preserve">Визуальная </w:t>
            </w:r>
          </w:p>
        </w:tc>
      </w:tr>
      <w:tr w:rsidR="00AB0B8A" w:rsidRPr="009479C1" w:rsidTr="00D10387">
        <w:trPr>
          <w:trHeight w:val="390"/>
        </w:trPr>
        <w:tc>
          <w:tcPr>
            <w:tcW w:w="1180" w:type="dxa"/>
            <w:vMerge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AB0B8A" w:rsidRPr="009479C1" w:rsidRDefault="00D10387" w:rsidP="00D103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eastAsia="Calibri" w:hAnsi="Times New Roman"/>
                <w:b/>
                <w:sz w:val="20"/>
                <w:szCs w:val="20"/>
              </w:rPr>
              <w:t>Тема 33</w:t>
            </w:r>
            <w:r w:rsidR="00AB0B8A" w:rsidRPr="009479C1">
              <w:rPr>
                <w:rFonts w:ascii="Times New Roman" w:eastAsia="Calibri" w:hAnsi="Times New Roman"/>
                <w:b/>
                <w:sz w:val="20"/>
                <w:szCs w:val="20"/>
              </w:rPr>
              <w:t>. «</w:t>
            </w:r>
            <w:r w:rsidR="00AB0B8A" w:rsidRPr="009479C1">
              <w:rPr>
                <w:rFonts w:ascii="Times New Roman" w:hAnsi="Times New Roman"/>
                <w:color w:val="111111"/>
                <w:sz w:val="20"/>
                <w:szCs w:val="20"/>
                <w:lang w:eastAsia="ru-RU"/>
              </w:rPr>
              <w:t xml:space="preserve">Старичок - </w:t>
            </w:r>
            <w:proofErr w:type="spellStart"/>
            <w:r w:rsidR="00AB0B8A" w:rsidRPr="009479C1">
              <w:rPr>
                <w:rFonts w:ascii="Times New Roman" w:hAnsi="Times New Roman"/>
                <w:color w:val="111111"/>
                <w:sz w:val="20"/>
                <w:szCs w:val="20"/>
                <w:lang w:eastAsia="ru-RU"/>
              </w:rPr>
              <w:t>лесовичок</w:t>
            </w:r>
            <w:proofErr w:type="spellEnd"/>
            <w:r w:rsidR="00AB0B8A" w:rsidRPr="009479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 </w:t>
            </w:r>
          </w:p>
          <w:p w:rsidR="00AB0B8A" w:rsidRPr="009479C1" w:rsidRDefault="00AB0B8A" w:rsidP="00D1038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(конструирование из природного материала)- 1ч</w:t>
            </w:r>
          </w:p>
        </w:tc>
        <w:tc>
          <w:tcPr>
            <w:tcW w:w="5128" w:type="dxa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Учить мастерить игрушки из природного материала.</w:t>
            </w:r>
          </w:p>
        </w:tc>
        <w:tc>
          <w:tcPr>
            <w:tcW w:w="1080" w:type="dxa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168" w:type="dxa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396" w:type="dxa"/>
            <w:shd w:val="clear" w:color="auto" w:fill="auto"/>
          </w:tcPr>
          <w:p w:rsidR="00AB0B8A" w:rsidRPr="009479C1" w:rsidRDefault="00AB0B8A" w:rsidP="00D1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Групповая </w:t>
            </w:r>
          </w:p>
        </w:tc>
        <w:tc>
          <w:tcPr>
            <w:tcW w:w="1397" w:type="dxa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 xml:space="preserve">Визуальная </w:t>
            </w:r>
          </w:p>
        </w:tc>
      </w:tr>
      <w:tr w:rsidR="00AB0B8A" w:rsidRPr="009479C1" w:rsidTr="00D10387">
        <w:trPr>
          <w:trHeight w:val="354"/>
        </w:trPr>
        <w:tc>
          <w:tcPr>
            <w:tcW w:w="1180" w:type="dxa"/>
            <w:vMerge w:val="restart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Май</w:t>
            </w:r>
          </w:p>
          <w:p w:rsidR="00AB0B8A" w:rsidRPr="009479C1" w:rsidRDefault="00AB0B8A" w:rsidP="00D10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5 часов</w:t>
            </w:r>
          </w:p>
        </w:tc>
        <w:tc>
          <w:tcPr>
            <w:tcW w:w="3420" w:type="dxa"/>
            <w:shd w:val="clear" w:color="auto" w:fill="auto"/>
          </w:tcPr>
          <w:p w:rsidR="00AB0B8A" w:rsidRPr="009479C1" w:rsidRDefault="00D10387" w:rsidP="00D103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79C1">
              <w:rPr>
                <w:rFonts w:ascii="Times New Roman" w:eastAsia="Calibri" w:hAnsi="Times New Roman"/>
                <w:b/>
                <w:sz w:val="20"/>
                <w:szCs w:val="20"/>
              </w:rPr>
              <w:t>Тема 34</w:t>
            </w:r>
            <w:r w:rsidR="00AB0B8A" w:rsidRPr="009479C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. </w:t>
            </w:r>
            <w:r w:rsidR="00AB0B8A" w:rsidRPr="009479C1">
              <w:rPr>
                <w:rFonts w:ascii="Times New Roman" w:eastAsia="Calibri" w:hAnsi="Times New Roman"/>
                <w:sz w:val="20"/>
                <w:szCs w:val="20"/>
              </w:rPr>
              <w:t>«</w:t>
            </w:r>
            <w:r w:rsidR="00AB0B8A" w:rsidRPr="009479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Праздничный салют »  </w:t>
            </w:r>
          </w:p>
          <w:p w:rsidR="00AB0B8A" w:rsidRPr="009479C1" w:rsidRDefault="00AB0B8A" w:rsidP="00D10387">
            <w:pPr>
              <w:pStyle w:val="a3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479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(аппликация) - </w:t>
            </w:r>
            <w:r w:rsidRPr="009479C1">
              <w:rPr>
                <w:rFonts w:ascii="Times New Roman" w:hAnsi="Times New Roman"/>
                <w:sz w:val="20"/>
                <w:szCs w:val="20"/>
              </w:rPr>
              <w:t>1ч</w:t>
            </w:r>
          </w:p>
        </w:tc>
        <w:tc>
          <w:tcPr>
            <w:tcW w:w="5128" w:type="dxa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Воспитывать уважение к историческим событиям, празднику Великой Победы. Побуждать желание  сделать красивую праздничную работу – поздравление с праздником. Техника работы  </w:t>
            </w:r>
            <w:proofErr w:type="gramStart"/>
            <w:r w:rsidRPr="009479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–г</w:t>
            </w:r>
            <w:proofErr w:type="gramEnd"/>
            <w:r w:rsidRPr="009479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офрированная бумага.</w:t>
            </w:r>
          </w:p>
        </w:tc>
        <w:tc>
          <w:tcPr>
            <w:tcW w:w="1080" w:type="dxa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168" w:type="dxa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396" w:type="dxa"/>
            <w:shd w:val="clear" w:color="auto" w:fill="auto"/>
          </w:tcPr>
          <w:p w:rsidR="00AB0B8A" w:rsidRPr="009479C1" w:rsidRDefault="00AB0B8A" w:rsidP="00D1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Групповая </w:t>
            </w:r>
          </w:p>
        </w:tc>
        <w:tc>
          <w:tcPr>
            <w:tcW w:w="1397" w:type="dxa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 xml:space="preserve">Визуальная </w:t>
            </w:r>
          </w:p>
        </w:tc>
      </w:tr>
      <w:tr w:rsidR="00AB0B8A" w:rsidRPr="009479C1" w:rsidTr="00D10387">
        <w:trPr>
          <w:trHeight w:val="354"/>
        </w:trPr>
        <w:tc>
          <w:tcPr>
            <w:tcW w:w="1180" w:type="dxa"/>
            <w:vMerge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AB0B8A" w:rsidRPr="009479C1" w:rsidRDefault="00D10387" w:rsidP="00D103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79C1">
              <w:rPr>
                <w:rFonts w:ascii="Times New Roman" w:eastAsia="Calibri" w:hAnsi="Times New Roman"/>
                <w:b/>
                <w:sz w:val="20"/>
                <w:szCs w:val="20"/>
              </w:rPr>
              <w:t>Тема 35</w:t>
            </w:r>
            <w:r w:rsidR="00AB0B8A" w:rsidRPr="009479C1">
              <w:rPr>
                <w:rFonts w:ascii="Times New Roman" w:eastAsia="Calibri" w:hAnsi="Times New Roman"/>
                <w:b/>
                <w:sz w:val="20"/>
                <w:szCs w:val="20"/>
              </w:rPr>
              <w:t>. «</w:t>
            </w:r>
            <w:r w:rsidR="00AB0B8A" w:rsidRPr="009479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Волшебный комочек»</w:t>
            </w:r>
          </w:p>
          <w:p w:rsidR="00AB0B8A" w:rsidRPr="009479C1" w:rsidRDefault="00AB0B8A" w:rsidP="00D10387">
            <w:pPr>
              <w:pStyle w:val="a3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479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(солёное тесто)</w:t>
            </w:r>
            <w:r w:rsidRPr="009479C1">
              <w:rPr>
                <w:rFonts w:ascii="Times New Roman" w:hAnsi="Times New Roman"/>
                <w:sz w:val="20"/>
                <w:szCs w:val="20"/>
              </w:rPr>
              <w:t xml:space="preserve"> – 1 час</w:t>
            </w:r>
          </w:p>
        </w:tc>
        <w:tc>
          <w:tcPr>
            <w:tcW w:w="5128" w:type="dxa"/>
            <w:shd w:val="clear" w:color="auto" w:fill="auto"/>
          </w:tcPr>
          <w:p w:rsidR="00AB0B8A" w:rsidRPr="009479C1" w:rsidRDefault="00AB0B8A" w:rsidP="00D1038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9C1">
              <w:rPr>
                <w:rFonts w:ascii="Times New Roman" w:hAnsi="Times New Roman"/>
                <w:sz w:val="20"/>
                <w:szCs w:val="20"/>
                <w:lang w:eastAsia="ru-RU"/>
              </w:rPr>
              <w:t>Продолжить знакомство с лепкой из соленого теста, с его особенностями (соленое, мягкое).</w:t>
            </w:r>
          </w:p>
          <w:p w:rsidR="00AB0B8A" w:rsidRPr="009479C1" w:rsidRDefault="00AB0B8A" w:rsidP="00D1038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9C1">
              <w:rPr>
                <w:rFonts w:ascii="Times New Roman" w:hAnsi="Times New Roman"/>
                <w:sz w:val="20"/>
                <w:szCs w:val="20"/>
                <w:lang w:eastAsia="ru-RU"/>
              </w:rPr>
              <w:t>Развивать наблюдательность, внимание, мышление, память, мелкую моторику, речь.</w:t>
            </w:r>
          </w:p>
          <w:p w:rsidR="00AB0B8A" w:rsidRPr="009479C1" w:rsidRDefault="00AB0B8A" w:rsidP="00D1038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9C1">
              <w:rPr>
                <w:rFonts w:ascii="Times New Roman" w:hAnsi="Times New Roman"/>
                <w:sz w:val="20"/>
                <w:szCs w:val="20"/>
                <w:lang w:eastAsia="ru-RU"/>
              </w:rPr>
              <w:t>Воспитывать интерес к лепке из соленого теста.</w:t>
            </w:r>
          </w:p>
        </w:tc>
        <w:tc>
          <w:tcPr>
            <w:tcW w:w="1080" w:type="dxa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168" w:type="dxa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AB0B8A" w:rsidRPr="009479C1" w:rsidRDefault="00AB0B8A" w:rsidP="00D1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Групповая 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AB0B8A" w:rsidRPr="009479C1" w:rsidRDefault="00AB0B8A" w:rsidP="00D1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 xml:space="preserve">Визуальная </w:t>
            </w:r>
          </w:p>
        </w:tc>
      </w:tr>
      <w:tr w:rsidR="00AB0B8A" w:rsidRPr="009479C1" w:rsidTr="00D10387">
        <w:trPr>
          <w:trHeight w:val="75"/>
        </w:trPr>
        <w:tc>
          <w:tcPr>
            <w:tcW w:w="1180" w:type="dxa"/>
            <w:vMerge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AB0B8A" w:rsidRPr="009479C1" w:rsidRDefault="00AB0B8A" w:rsidP="00D103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0387" w:rsidRPr="009479C1">
              <w:rPr>
                <w:rFonts w:ascii="Times New Roman" w:eastAsia="Calibri" w:hAnsi="Times New Roman"/>
                <w:b/>
                <w:sz w:val="20"/>
                <w:szCs w:val="20"/>
              </w:rPr>
              <w:t>Тема 36</w:t>
            </w:r>
            <w:r w:rsidRPr="009479C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. </w:t>
            </w:r>
            <w:r w:rsidRPr="009479C1">
              <w:rPr>
                <w:rFonts w:ascii="Times New Roman" w:hAnsi="Times New Roman"/>
                <w:sz w:val="20"/>
                <w:szCs w:val="20"/>
              </w:rPr>
              <w:t>«Миска трех медведей»</w:t>
            </w:r>
            <w:r w:rsidRPr="009479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(лепка из пластилина) </w:t>
            </w:r>
            <w:r w:rsidRPr="009479C1">
              <w:rPr>
                <w:rFonts w:ascii="Times New Roman" w:hAnsi="Times New Roman"/>
                <w:sz w:val="20"/>
                <w:szCs w:val="20"/>
              </w:rPr>
              <w:t xml:space="preserve"> – 1 час.</w:t>
            </w:r>
          </w:p>
        </w:tc>
        <w:tc>
          <w:tcPr>
            <w:tcW w:w="5128" w:type="dxa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Учить лепить миски разного размера, используя прием раскатывания кругообразными движениями. Учить сплющивать и оттягивать края мисочки вверх. Закреплять умение лепить аккуратно.</w:t>
            </w:r>
          </w:p>
        </w:tc>
        <w:tc>
          <w:tcPr>
            <w:tcW w:w="1080" w:type="dxa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168" w:type="dxa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396" w:type="dxa"/>
            <w:shd w:val="clear" w:color="auto" w:fill="auto"/>
          </w:tcPr>
          <w:p w:rsidR="00AB0B8A" w:rsidRPr="009479C1" w:rsidRDefault="00AB0B8A" w:rsidP="00D1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Групповая </w:t>
            </w:r>
          </w:p>
        </w:tc>
        <w:tc>
          <w:tcPr>
            <w:tcW w:w="1397" w:type="dxa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 xml:space="preserve">Визуальная </w:t>
            </w:r>
          </w:p>
        </w:tc>
      </w:tr>
      <w:tr w:rsidR="00AB0B8A" w:rsidRPr="009479C1" w:rsidTr="00D10387">
        <w:trPr>
          <w:trHeight w:val="267"/>
        </w:trPr>
        <w:tc>
          <w:tcPr>
            <w:tcW w:w="1180" w:type="dxa"/>
            <w:vMerge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AB0B8A" w:rsidRPr="009479C1" w:rsidRDefault="00D10387" w:rsidP="00D103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eastAsia="Calibri" w:hAnsi="Times New Roman"/>
                <w:b/>
                <w:sz w:val="20"/>
                <w:szCs w:val="20"/>
              </w:rPr>
              <w:t>Тема 37</w:t>
            </w:r>
            <w:r w:rsidR="00AB0B8A" w:rsidRPr="009479C1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  <w:r w:rsidR="00AB0B8A" w:rsidRPr="009479C1">
              <w:rPr>
                <w:rFonts w:ascii="Times New Roman" w:hAnsi="Times New Roman"/>
                <w:sz w:val="20"/>
                <w:szCs w:val="20"/>
              </w:rPr>
              <w:t xml:space="preserve"> «Почки и листочки»</w:t>
            </w:r>
          </w:p>
          <w:p w:rsidR="00AB0B8A" w:rsidRPr="009479C1" w:rsidRDefault="00AB0B8A" w:rsidP="00D103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 xml:space="preserve"> (рисование) -1ч</w:t>
            </w:r>
          </w:p>
        </w:tc>
        <w:tc>
          <w:tcPr>
            <w:tcW w:w="5128" w:type="dxa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Освоение изобразительных сре</w:t>
            </w:r>
            <w:proofErr w:type="gramStart"/>
            <w:r w:rsidRPr="009479C1">
              <w:rPr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 w:rsidRPr="009479C1">
              <w:rPr>
                <w:rFonts w:ascii="Times New Roman" w:hAnsi="Times New Roman"/>
                <w:sz w:val="20"/>
                <w:szCs w:val="20"/>
              </w:rPr>
              <w:t>я передачи образа: рисование ветки с почками и листочками</w:t>
            </w:r>
          </w:p>
        </w:tc>
        <w:tc>
          <w:tcPr>
            <w:tcW w:w="1080" w:type="dxa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168" w:type="dxa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396" w:type="dxa"/>
            <w:shd w:val="clear" w:color="auto" w:fill="auto"/>
          </w:tcPr>
          <w:p w:rsidR="00AB0B8A" w:rsidRPr="009479C1" w:rsidRDefault="00AB0B8A" w:rsidP="00D1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Групповая </w:t>
            </w:r>
          </w:p>
        </w:tc>
        <w:tc>
          <w:tcPr>
            <w:tcW w:w="1397" w:type="dxa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 xml:space="preserve">Визуальная </w:t>
            </w:r>
          </w:p>
        </w:tc>
      </w:tr>
      <w:tr w:rsidR="00AB0B8A" w:rsidRPr="009479C1" w:rsidTr="00D10387">
        <w:trPr>
          <w:trHeight w:val="267"/>
        </w:trPr>
        <w:tc>
          <w:tcPr>
            <w:tcW w:w="1180" w:type="dxa"/>
            <w:vMerge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AB0B8A" w:rsidRPr="009479C1" w:rsidRDefault="00D10387" w:rsidP="00D103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eastAsia="Calibri" w:hAnsi="Times New Roman"/>
                <w:b/>
                <w:sz w:val="20"/>
                <w:szCs w:val="20"/>
              </w:rPr>
              <w:t>Тема 38</w:t>
            </w:r>
            <w:r w:rsidR="00AB0B8A" w:rsidRPr="009479C1">
              <w:rPr>
                <w:rFonts w:ascii="Times New Roman" w:eastAsia="Calibri" w:hAnsi="Times New Roman"/>
                <w:b/>
                <w:sz w:val="20"/>
                <w:szCs w:val="20"/>
              </w:rPr>
              <w:t>. «</w:t>
            </w:r>
            <w:r w:rsidR="00AB0B8A" w:rsidRPr="009479C1">
              <w:rPr>
                <w:rFonts w:ascii="Times New Roman" w:hAnsi="Times New Roman"/>
                <w:color w:val="111111"/>
                <w:sz w:val="20"/>
                <w:szCs w:val="20"/>
                <w:lang w:eastAsia="ru-RU"/>
              </w:rPr>
              <w:t>Пригласительный билет</w:t>
            </w:r>
            <w:r w:rsidR="00AB0B8A" w:rsidRPr="009479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 </w:t>
            </w:r>
          </w:p>
          <w:p w:rsidR="00AB0B8A" w:rsidRPr="009479C1" w:rsidRDefault="00AB0B8A" w:rsidP="00D1038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(конструирование из бумаги)- 1ч</w:t>
            </w:r>
          </w:p>
          <w:p w:rsidR="00AB0B8A" w:rsidRPr="009479C1" w:rsidRDefault="00AB0B8A" w:rsidP="00D10387">
            <w:pPr>
              <w:pStyle w:val="a3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Учить складывать прямоугольный лист пополам, совмещая при этом углы и стороны листа, проглаживать </w:t>
            </w:r>
            <w:r w:rsidRPr="009479C1">
              <w:rPr>
                <w:rFonts w:ascii="Times New Roman" w:hAnsi="Times New Roman"/>
                <w:sz w:val="20"/>
                <w:szCs w:val="20"/>
              </w:rPr>
              <w:lastRenderedPageBreak/>
              <w:t>линию сгиба</w:t>
            </w:r>
          </w:p>
        </w:tc>
        <w:tc>
          <w:tcPr>
            <w:tcW w:w="1080" w:type="dxa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168" w:type="dxa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B8A" w:rsidRPr="009479C1" w:rsidRDefault="00AB0B8A" w:rsidP="00D10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396" w:type="dxa"/>
            <w:shd w:val="clear" w:color="auto" w:fill="auto"/>
          </w:tcPr>
          <w:p w:rsidR="00AB0B8A" w:rsidRPr="009479C1" w:rsidRDefault="00AB0B8A" w:rsidP="00D1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Групповая </w:t>
            </w:r>
          </w:p>
        </w:tc>
        <w:tc>
          <w:tcPr>
            <w:tcW w:w="1397" w:type="dxa"/>
            <w:shd w:val="clear" w:color="auto" w:fill="auto"/>
          </w:tcPr>
          <w:p w:rsidR="00AB0B8A" w:rsidRPr="009479C1" w:rsidRDefault="00AB0B8A" w:rsidP="00D1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 xml:space="preserve">Визуальная </w:t>
            </w:r>
          </w:p>
        </w:tc>
      </w:tr>
      <w:tr w:rsidR="00AB0B8A" w:rsidRPr="009479C1" w:rsidTr="00D10387">
        <w:trPr>
          <w:trHeight w:val="75"/>
        </w:trPr>
        <w:tc>
          <w:tcPr>
            <w:tcW w:w="14769" w:type="dxa"/>
            <w:gridSpan w:val="7"/>
            <w:shd w:val="clear" w:color="auto" w:fill="auto"/>
          </w:tcPr>
          <w:p w:rsidR="00AB0B8A" w:rsidRPr="009479C1" w:rsidRDefault="00AB0B8A" w:rsidP="00F17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Всего: 3</w:t>
            </w:r>
            <w:r w:rsidR="00F17421" w:rsidRPr="009479C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9479C1">
              <w:rPr>
                <w:rFonts w:ascii="Times New Roman" w:hAnsi="Times New Roman"/>
                <w:b/>
                <w:sz w:val="20"/>
                <w:szCs w:val="20"/>
              </w:rPr>
              <w:t xml:space="preserve"> часов (т</w:t>
            </w:r>
            <w:r w:rsidR="00F17421" w:rsidRPr="009479C1">
              <w:rPr>
                <w:rFonts w:ascii="Times New Roman" w:hAnsi="Times New Roman"/>
                <w:b/>
                <w:sz w:val="20"/>
                <w:szCs w:val="20"/>
              </w:rPr>
              <w:t>еория – 11,4 ч.; практика – 26,6</w:t>
            </w:r>
            <w:r w:rsidRPr="009479C1">
              <w:rPr>
                <w:rFonts w:ascii="Times New Roman" w:hAnsi="Times New Roman"/>
                <w:b/>
                <w:sz w:val="20"/>
                <w:szCs w:val="20"/>
              </w:rPr>
              <w:t xml:space="preserve"> ч.</w:t>
            </w:r>
            <w:proofErr w:type="gramStart"/>
            <w:r w:rsidRPr="009479C1">
              <w:rPr>
                <w:rFonts w:ascii="Times New Roman" w:hAnsi="Times New Roman"/>
                <w:b/>
                <w:sz w:val="20"/>
                <w:szCs w:val="20"/>
              </w:rPr>
              <w:t xml:space="preserve"> )</w:t>
            </w:r>
            <w:proofErr w:type="gramEnd"/>
            <w:r w:rsidRPr="009479C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2925C9" w:rsidRPr="009479C1" w:rsidRDefault="002925C9" w:rsidP="00AB0B8A">
      <w:pPr>
        <w:rPr>
          <w:rFonts w:ascii="Times New Roman" w:hAnsi="Times New Roman"/>
          <w:b/>
          <w:sz w:val="20"/>
          <w:szCs w:val="20"/>
        </w:rPr>
      </w:pPr>
    </w:p>
    <w:p w:rsidR="00AB0B8A" w:rsidRPr="009479C1" w:rsidRDefault="00AB0B8A" w:rsidP="00AB0B8A">
      <w:pPr>
        <w:rPr>
          <w:rFonts w:ascii="Times New Roman" w:hAnsi="Times New Roman"/>
          <w:b/>
          <w:sz w:val="20"/>
          <w:szCs w:val="20"/>
        </w:rPr>
      </w:pPr>
    </w:p>
    <w:p w:rsidR="00AB0B8A" w:rsidRPr="009479C1" w:rsidRDefault="00AB0B8A" w:rsidP="00AB0B8A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9479C1">
        <w:rPr>
          <w:rFonts w:ascii="Times New Roman" w:hAnsi="Times New Roman"/>
          <w:b/>
          <w:sz w:val="20"/>
          <w:szCs w:val="20"/>
        </w:rPr>
        <w:t>Учебно-методические средства обучения</w:t>
      </w:r>
    </w:p>
    <w:tbl>
      <w:tblPr>
        <w:tblW w:w="0" w:type="auto"/>
        <w:jc w:val="center"/>
        <w:tblInd w:w="-3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4"/>
        <w:gridCol w:w="6931"/>
      </w:tblGrid>
      <w:tr w:rsidR="00AB0B8A" w:rsidRPr="009479C1" w:rsidTr="00D10387">
        <w:trPr>
          <w:jc w:val="center"/>
        </w:trPr>
        <w:tc>
          <w:tcPr>
            <w:tcW w:w="6824" w:type="dxa"/>
          </w:tcPr>
          <w:p w:rsidR="00AB0B8A" w:rsidRPr="009479C1" w:rsidRDefault="00AB0B8A" w:rsidP="00D10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Краткое описание </w:t>
            </w:r>
            <w:r w:rsidRPr="009479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учебных методических пособий</w:t>
            </w:r>
            <w:r w:rsidRPr="009479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педагога и обучающихся (</w:t>
            </w:r>
            <w:r w:rsidRPr="009479C1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методический, дидактический, информационный, справочный материал</w:t>
            </w:r>
            <w:r w:rsidRPr="009479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различных носителях, оборудование, специальную литературу и т. д.);</w:t>
            </w:r>
          </w:p>
        </w:tc>
        <w:tc>
          <w:tcPr>
            <w:tcW w:w="6931" w:type="dxa"/>
          </w:tcPr>
          <w:p w:rsidR="00AB0B8A" w:rsidRPr="009479C1" w:rsidRDefault="00AB0B8A" w:rsidP="00D1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 xml:space="preserve">Телевизор, компьютер, </w:t>
            </w:r>
            <w:r w:rsidRPr="009479C1">
              <w:rPr>
                <w:rFonts w:ascii="Times New Roman" w:hAnsi="Times New Roman"/>
                <w:sz w:val="20"/>
                <w:szCs w:val="20"/>
                <w:lang w:val="en-US"/>
              </w:rPr>
              <w:t>DVD</w:t>
            </w:r>
            <w:r w:rsidRPr="009479C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B0B8A" w:rsidRPr="009479C1" w:rsidRDefault="00AB0B8A" w:rsidP="00D1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А) Раздаточный материал:</w:t>
            </w:r>
          </w:p>
          <w:p w:rsidR="00AB0B8A" w:rsidRPr="009479C1" w:rsidRDefault="00AB0B8A" w:rsidP="00D1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- краски: акварель, гуашь</w:t>
            </w:r>
          </w:p>
          <w:p w:rsidR="00AB0B8A" w:rsidRPr="009479C1" w:rsidRDefault="00AB0B8A" w:rsidP="00D1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- кисточки, баночки, тряпочки</w:t>
            </w:r>
          </w:p>
          <w:p w:rsidR="00AB0B8A" w:rsidRPr="009479C1" w:rsidRDefault="00AB0B8A" w:rsidP="00D1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- альбомы, цветная бумага</w:t>
            </w:r>
          </w:p>
          <w:p w:rsidR="00AB0B8A" w:rsidRPr="009479C1" w:rsidRDefault="00AB0B8A" w:rsidP="00D1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 xml:space="preserve">- карандаши, пластилин, </w:t>
            </w:r>
          </w:p>
          <w:p w:rsidR="00AB0B8A" w:rsidRPr="009479C1" w:rsidRDefault="00AB0B8A" w:rsidP="00D1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- солёное тесто, природный материал</w:t>
            </w:r>
          </w:p>
          <w:p w:rsidR="00AB0B8A" w:rsidRPr="009479C1" w:rsidRDefault="00AB0B8A" w:rsidP="00D1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- салфетки</w:t>
            </w:r>
          </w:p>
          <w:p w:rsidR="00AB0B8A" w:rsidRPr="009479C1" w:rsidRDefault="00AB0B8A" w:rsidP="00D1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Б) Наглядные пособия:</w:t>
            </w:r>
          </w:p>
          <w:p w:rsidR="00AB0B8A" w:rsidRPr="009479C1" w:rsidRDefault="00AB0B8A" w:rsidP="00D1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- картинки, иллюстрации.</w:t>
            </w:r>
          </w:p>
          <w:p w:rsidR="00AB0B8A" w:rsidRPr="009479C1" w:rsidRDefault="00AB0B8A" w:rsidP="00D1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- электронные гимнастики для глаз, рук и туловища</w:t>
            </w:r>
          </w:p>
          <w:p w:rsidR="00AB0B8A" w:rsidRPr="009479C1" w:rsidRDefault="00AB0B8A" w:rsidP="00D1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 xml:space="preserve">- электронные папки «Все для занятий» </w:t>
            </w:r>
          </w:p>
          <w:p w:rsidR="00AB0B8A" w:rsidRPr="009479C1" w:rsidRDefault="00AB0B8A" w:rsidP="00D10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- Аудиокассеты с подбором мелодии соответствующих темам занятий и способствующих созданию и поддержанию спокойной творческой атмосферы</w:t>
            </w:r>
          </w:p>
        </w:tc>
      </w:tr>
      <w:tr w:rsidR="00AB0B8A" w:rsidRPr="009479C1" w:rsidTr="00D10387">
        <w:trPr>
          <w:trHeight w:val="544"/>
          <w:jc w:val="center"/>
        </w:trPr>
        <w:tc>
          <w:tcPr>
            <w:tcW w:w="6824" w:type="dxa"/>
          </w:tcPr>
          <w:p w:rsidR="00AB0B8A" w:rsidRPr="009479C1" w:rsidRDefault="00AB0B8A" w:rsidP="00D10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Краткое описание </w:t>
            </w:r>
            <w:r w:rsidRPr="009479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заданий</w:t>
            </w:r>
            <w:r w:rsidRPr="009479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(темы проектов и исследований, сочинений и наблюдений, игр и т.д.);</w:t>
            </w:r>
          </w:p>
        </w:tc>
        <w:tc>
          <w:tcPr>
            <w:tcW w:w="6931" w:type="dxa"/>
          </w:tcPr>
          <w:p w:rsidR="00AB0B8A" w:rsidRPr="009479C1" w:rsidRDefault="00AB0B8A" w:rsidP="00D10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- тренировка руки в рисовании геометрических форм</w:t>
            </w:r>
          </w:p>
          <w:p w:rsidR="00AB0B8A" w:rsidRPr="009479C1" w:rsidRDefault="00AB0B8A" w:rsidP="00D10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- привитие аккуратности в раскрашивании</w:t>
            </w:r>
          </w:p>
          <w:p w:rsidR="00AB0B8A" w:rsidRPr="009479C1" w:rsidRDefault="00AB0B8A" w:rsidP="00D10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- элементарное изображение цветов</w:t>
            </w:r>
          </w:p>
          <w:p w:rsidR="00AB0B8A" w:rsidRPr="009479C1" w:rsidRDefault="00AB0B8A" w:rsidP="00D10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- умение создавать объемное изображение</w:t>
            </w:r>
          </w:p>
        </w:tc>
      </w:tr>
      <w:tr w:rsidR="00AB0B8A" w:rsidRPr="009479C1" w:rsidTr="00D10387">
        <w:trPr>
          <w:trHeight w:val="1503"/>
          <w:jc w:val="center"/>
        </w:trPr>
        <w:tc>
          <w:tcPr>
            <w:tcW w:w="6824" w:type="dxa"/>
          </w:tcPr>
          <w:p w:rsidR="00AB0B8A" w:rsidRPr="009479C1" w:rsidRDefault="00AB0B8A" w:rsidP="00D10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Перечень </w:t>
            </w:r>
            <w:r w:rsidRPr="009479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материалов по индивидуальному сопровождению</w:t>
            </w:r>
            <w:r w:rsidRPr="009479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развития личностных результатов обучающихся (</w:t>
            </w:r>
            <w:r w:rsidRPr="009479C1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методики психолого-педагогической диагностики личности</w:t>
            </w:r>
            <w:r w:rsidRPr="009479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памятки </w:t>
            </w:r>
            <w:r w:rsidRPr="009479C1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для детей и родителей</w:t>
            </w:r>
            <w:r w:rsidRPr="009479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т. п.);</w:t>
            </w:r>
          </w:p>
        </w:tc>
        <w:tc>
          <w:tcPr>
            <w:tcW w:w="6931" w:type="dxa"/>
          </w:tcPr>
          <w:p w:rsidR="00AB0B8A" w:rsidRPr="009479C1" w:rsidRDefault="00AB0B8A" w:rsidP="00D1038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B0B8A" w:rsidRPr="009479C1" w:rsidTr="00D10387">
        <w:trPr>
          <w:jc w:val="center"/>
        </w:trPr>
        <w:tc>
          <w:tcPr>
            <w:tcW w:w="6824" w:type="dxa"/>
          </w:tcPr>
          <w:p w:rsidR="00AB0B8A" w:rsidRPr="009479C1" w:rsidRDefault="00AB0B8A" w:rsidP="00D10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Перечень </w:t>
            </w:r>
            <w:r w:rsidRPr="009479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материалов по работе с детским коллективом</w:t>
            </w:r>
            <w:r w:rsidRPr="009479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(методики диагностики уровня развития личности, </w:t>
            </w:r>
            <w:proofErr w:type="spellStart"/>
            <w:r w:rsidRPr="009479C1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сформированности</w:t>
            </w:r>
            <w:proofErr w:type="spellEnd"/>
            <w:r w:rsidRPr="009479C1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коллектива</w:t>
            </w:r>
            <w:r w:rsidRPr="009479C1">
              <w:rPr>
                <w:rFonts w:ascii="Times New Roman" w:hAnsi="Times New Roman"/>
                <w:color w:val="000000"/>
                <w:sz w:val="20"/>
                <w:szCs w:val="20"/>
              </w:rPr>
              <w:t>, сценарии коллективных мероприятий и дел, игровые методики);</w:t>
            </w:r>
          </w:p>
        </w:tc>
        <w:tc>
          <w:tcPr>
            <w:tcW w:w="6931" w:type="dxa"/>
          </w:tcPr>
          <w:p w:rsidR="00AB0B8A" w:rsidRPr="009479C1" w:rsidRDefault="00AB0B8A" w:rsidP="00D10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479C1">
              <w:rPr>
                <w:rFonts w:ascii="Times New Roman" w:hAnsi="Times New Roman"/>
                <w:sz w:val="20"/>
                <w:szCs w:val="20"/>
                <w:u w:val="single"/>
              </w:rPr>
              <w:t>Сценарии массовых мероприятий:</w:t>
            </w:r>
          </w:p>
          <w:p w:rsidR="00AB0B8A" w:rsidRPr="009479C1" w:rsidRDefault="00AB0B8A" w:rsidP="00D10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 xml:space="preserve"> «День открытых дверей»        «Новогоднее представление»</w:t>
            </w:r>
          </w:p>
          <w:p w:rsidR="00AB0B8A" w:rsidRPr="009479C1" w:rsidRDefault="00AB0B8A" w:rsidP="00D10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 xml:space="preserve"> «День матери»                            «С 23 февраля!» </w:t>
            </w:r>
          </w:p>
          <w:p w:rsidR="00AB0B8A" w:rsidRPr="009479C1" w:rsidRDefault="00AB0B8A" w:rsidP="00D10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>«Праздник осени»                          «Масленица»</w:t>
            </w:r>
          </w:p>
          <w:p w:rsidR="00AB0B8A" w:rsidRPr="009479C1" w:rsidRDefault="00AB0B8A" w:rsidP="00D10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 xml:space="preserve"> «С 8 марта!».                               «Выпускной».                       </w:t>
            </w:r>
          </w:p>
        </w:tc>
      </w:tr>
      <w:tr w:rsidR="00AB0B8A" w:rsidRPr="009479C1" w:rsidTr="00D10387">
        <w:trPr>
          <w:trHeight w:val="986"/>
          <w:jc w:val="center"/>
        </w:trPr>
        <w:tc>
          <w:tcPr>
            <w:tcW w:w="6824" w:type="dxa"/>
          </w:tcPr>
          <w:p w:rsidR="00AB0B8A" w:rsidRPr="009479C1" w:rsidRDefault="00AB0B8A" w:rsidP="00D10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Список </w:t>
            </w:r>
            <w:r w:rsidRPr="009479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обязательной литературы и музыкального материала</w:t>
            </w:r>
            <w:r w:rsidRPr="009479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(по необходимости) </w:t>
            </w:r>
            <w:r w:rsidRPr="009479C1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для конкретного учебного года</w:t>
            </w:r>
          </w:p>
        </w:tc>
        <w:tc>
          <w:tcPr>
            <w:tcW w:w="6931" w:type="dxa"/>
          </w:tcPr>
          <w:p w:rsidR="00AB0B8A" w:rsidRPr="009479C1" w:rsidRDefault="00AB0B8A" w:rsidP="00D1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9479C1">
              <w:rPr>
                <w:rFonts w:ascii="Times New Roman" w:hAnsi="Times New Roman"/>
                <w:sz w:val="20"/>
                <w:szCs w:val="20"/>
              </w:rPr>
              <w:t>Грибовская</w:t>
            </w:r>
            <w:proofErr w:type="spellEnd"/>
            <w:r w:rsidRPr="009479C1">
              <w:rPr>
                <w:rFonts w:ascii="Times New Roman" w:hAnsi="Times New Roman"/>
                <w:sz w:val="20"/>
                <w:szCs w:val="20"/>
              </w:rPr>
              <w:t xml:space="preserve"> А.А. Знакомство с русским народным декоративно-прикладным искусством и декоративное рисование, лепка, аппликация москвичей-дошкольников. М.МИПКРО.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9479C1">
                <w:rPr>
                  <w:rFonts w:ascii="Times New Roman" w:hAnsi="Times New Roman"/>
                  <w:sz w:val="20"/>
                  <w:szCs w:val="20"/>
                </w:rPr>
                <w:t>1999 г</w:t>
              </w:r>
            </w:smartTag>
            <w:r w:rsidRPr="009479C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B0B8A" w:rsidRPr="009479C1" w:rsidRDefault="00AB0B8A" w:rsidP="00D1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9479C1">
              <w:rPr>
                <w:rFonts w:ascii="Times New Roman" w:hAnsi="Times New Roman"/>
                <w:sz w:val="20"/>
                <w:szCs w:val="20"/>
              </w:rPr>
              <w:t>Дежникова</w:t>
            </w:r>
            <w:proofErr w:type="spellEnd"/>
            <w:r w:rsidRPr="009479C1">
              <w:rPr>
                <w:rFonts w:ascii="Times New Roman" w:hAnsi="Times New Roman"/>
                <w:sz w:val="20"/>
                <w:szCs w:val="20"/>
              </w:rPr>
              <w:t xml:space="preserve"> Н.С. Умеет ли природа говорить. М.Карапуз.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9479C1">
                <w:rPr>
                  <w:rFonts w:ascii="Times New Roman" w:hAnsi="Times New Roman"/>
                  <w:sz w:val="20"/>
                  <w:szCs w:val="20"/>
                </w:rPr>
                <w:t>1995 г</w:t>
              </w:r>
            </w:smartTag>
            <w:r w:rsidRPr="009479C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B0B8A" w:rsidRPr="009479C1" w:rsidRDefault="00AB0B8A" w:rsidP="00D1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 xml:space="preserve">3. «Основы изобразительного искусства и методика руководства </w:t>
            </w:r>
            <w:proofErr w:type="gramStart"/>
            <w:r w:rsidRPr="009479C1"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  <w:r w:rsidRPr="009479C1">
              <w:rPr>
                <w:rFonts w:ascii="Times New Roman" w:hAnsi="Times New Roman"/>
                <w:sz w:val="20"/>
                <w:szCs w:val="20"/>
              </w:rPr>
              <w:t xml:space="preserve"> деятельностью детей». Москва, Просвещение.1987 г.</w:t>
            </w:r>
          </w:p>
          <w:p w:rsidR="00AB0B8A" w:rsidRPr="009479C1" w:rsidRDefault="00AB0B8A" w:rsidP="00D1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r w:rsidRPr="009479C1">
              <w:rPr>
                <w:rFonts w:ascii="Times New Roman" w:hAnsi="Times New Roman"/>
                <w:sz w:val="20"/>
                <w:szCs w:val="20"/>
              </w:rPr>
              <w:t>Пантиков</w:t>
            </w:r>
            <w:proofErr w:type="spellEnd"/>
            <w:r w:rsidRPr="009479C1">
              <w:rPr>
                <w:rFonts w:ascii="Times New Roman" w:hAnsi="Times New Roman"/>
                <w:sz w:val="20"/>
                <w:szCs w:val="20"/>
              </w:rPr>
              <w:t xml:space="preserve"> В.А</w:t>
            </w:r>
            <w:r w:rsidRPr="009479C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9479C1">
              <w:rPr>
                <w:rFonts w:ascii="Times New Roman" w:hAnsi="Times New Roman"/>
                <w:sz w:val="20"/>
                <w:szCs w:val="20"/>
              </w:rPr>
              <w:t xml:space="preserve"> Учимся рисовать, учимся творить. Методические рекомендации в помощь воспитателям детского сада, учителям начальных классов: (</w:t>
            </w:r>
            <w:proofErr w:type="gramStart"/>
            <w:r w:rsidRPr="009479C1">
              <w:rPr>
                <w:rFonts w:ascii="Times New Roman" w:hAnsi="Times New Roman"/>
                <w:sz w:val="20"/>
                <w:szCs w:val="20"/>
              </w:rPr>
              <w:t>Нетрадиционные</w:t>
            </w:r>
            <w:proofErr w:type="gramEnd"/>
            <w:r w:rsidRPr="009479C1">
              <w:rPr>
                <w:rFonts w:ascii="Times New Roman" w:hAnsi="Times New Roman"/>
                <w:sz w:val="20"/>
                <w:szCs w:val="20"/>
              </w:rPr>
              <w:t xml:space="preserve"> к рисованию растительного и животного мира).</w:t>
            </w:r>
          </w:p>
          <w:p w:rsidR="00AB0B8A" w:rsidRPr="009479C1" w:rsidRDefault="00AB0B8A" w:rsidP="00D1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proofErr w:type="spellStart"/>
            <w:r w:rsidRPr="009479C1">
              <w:rPr>
                <w:rFonts w:ascii="Times New Roman" w:hAnsi="Times New Roman"/>
                <w:sz w:val="20"/>
                <w:szCs w:val="20"/>
              </w:rPr>
              <w:t>Сакулина</w:t>
            </w:r>
            <w:proofErr w:type="spellEnd"/>
            <w:r w:rsidRPr="009479C1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  <w:r w:rsidRPr="009479C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479C1">
              <w:rPr>
                <w:rFonts w:ascii="Times New Roman" w:hAnsi="Times New Roman"/>
                <w:sz w:val="20"/>
                <w:szCs w:val="20"/>
              </w:rPr>
              <w:t xml:space="preserve">Методика обучения рисованию, лепке, аппликации в детском саду. М: Просвещение. </w:t>
            </w:r>
            <w:smartTag w:uri="urn:schemas-microsoft-com:office:smarttags" w:element="metricconverter">
              <w:smartTagPr>
                <w:attr w:name="ProductID" w:val="1971 г"/>
              </w:smartTagPr>
              <w:r w:rsidRPr="009479C1">
                <w:rPr>
                  <w:rFonts w:ascii="Times New Roman" w:hAnsi="Times New Roman"/>
                  <w:sz w:val="20"/>
                  <w:szCs w:val="20"/>
                </w:rPr>
                <w:t>1971 г</w:t>
              </w:r>
            </w:smartTag>
            <w:r w:rsidRPr="009479C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B0B8A" w:rsidRPr="009479C1" w:rsidRDefault="00AB0B8A" w:rsidP="00D1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9C1"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proofErr w:type="spellStart"/>
            <w:r w:rsidRPr="009479C1">
              <w:rPr>
                <w:rFonts w:ascii="Times New Roman" w:hAnsi="Times New Roman"/>
                <w:sz w:val="20"/>
                <w:szCs w:val="20"/>
              </w:rPr>
              <w:t>Куцакова</w:t>
            </w:r>
            <w:proofErr w:type="spellEnd"/>
            <w:r w:rsidRPr="009479C1">
              <w:rPr>
                <w:rFonts w:ascii="Times New Roman" w:hAnsi="Times New Roman"/>
                <w:sz w:val="20"/>
                <w:szCs w:val="20"/>
              </w:rPr>
              <w:t xml:space="preserve"> Л.В. Конструирование и художественный труд </w:t>
            </w:r>
            <w:proofErr w:type="spellStart"/>
            <w:proofErr w:type="gramStart"/>
            <w:r w:rsidRPr="009479C1">
              <w:rPr>
                <w:rFonts w:ascii="Times New Roman" w:hAnsi="Times New Roman"/>
                <w:sz w:val="20"/>
                <w:szCs w:val="20"/>
              </w:rPr>
              <w:t>вв</w:t>
            </w:r>
            <w:proofErr w:type="spellEnd"/>
            <w:proofErr w:type="gramEnd"/>
            <w:r w:rsidRPr="009479C1">
              <w:rPr>
                <w:rFonts w:ascii="Times New Roman" w:hAnsi="Times New Roman"/>
                <w:sz w:val="20"/>
                <w:szCs w:val="20"/>
              </w:rPr>
              <w:t xml:space="preserve"> детском саду. – М</w:t>
            </w:r>
            <w:proofErr w:type="gramStart"/>
            <w:r w:rsidRPr="009479C1">
              <w:rPr>
                <w:rFonts w:ascii="Times New Roman" w:hAnsi="Times New Roman"/>
                <w:sz w:val="20"/>
                <w:szCs w:val="20"/>
              </w:rPr>
              <w:t xml:space="preserve">,: </w:t>
            </w:r>
            <w:proofErr w:type="gramEnd"/>
            <w:r w:rsidRPr="009479C1">
              <w:rPr>
                <w:rFonts w:ascii="Times New Roman" w:hAnsi="Times New Roman"/>
                <w:sz w:val="20"/>
                <w:szCs w:val="20"/>
              </w:rPr>
              <w:t>ТЦ Сфера, 2010</w:t>
            </w:r>
          </w:p>
        </w:tc>
      </w:tr>
    </w:tbl>
    <w:p w:rsidR="00567E5B" w:rsidRDefault="00567E5B"/>
    <w:sectPr w:rsidR="00567E5B" w:rsidSect="00AB0B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C387D"/>
    <w:multiLevelType w:val="hybridMultilevel"/>
    <w:tmpl w:val="B1E0830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44545B"/>
    <w:multiLevelType w:val="hybridMultilevel"/>
    <w:tmpl w:val="023E6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B8A"/>
    <w:rsid w:val="002925C9"/>
    <w:rsid w:val="002E537C"/>
    <w:rsid w:val="003616B2"/>
    <w:rsid w:val="003B5EE9"/>
    <w:rsid w:val="00567E5B"/>
    <w:rsid w:val="00625ADF"/>
    <w:rsid w:val="006F6CB3"/>
    <w:rsid w:val="00734566"/>
    <w:rsid w:val="009479C1"/>
    <w:rsid w:val="00AB0B8A"/>
    <w:rsid w:val="00D10387"/>
    <w:rsid w:val="00D3532A"/>
    <w:rsid w:val="00DF4FF7"/>
    <w:rsid w:val="00E67C86"/>
    <w:rsid w:val="00F1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B8A"/>
    <w:pPr>
      <w:spacing w:after="160" w:line="252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B0B8A"/>
    <w:pPr>
      <w:ind w:left="720"/>
      <w:contextualSpacing/>
    </w:pPr>
  </w:style>
  <w:style w:type="paragraph" w:customStyle="1" w:styleId="Default">
    <w:name w:val="Default"/>
    <w:rsid w:val="00AB0B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AB0B8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3">
    <w:name w:val="c3"/>
    <w:basedOn w:val="a"/>
    <w:rsid w:val="00AB0B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rsid w:val="00AB0B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B8A"/>
    <w:pPr>
      <w:spacing w:after="160" w:line="252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B0B8A"/>
    <w:pPr>
      <w:ind w:left="720"/>
      <w:contextualSpacing/>
    </w:pPr>
  </w:style>
  <w:style w:type="paragraph" w:customStyle="1" w:styleId="Default">
    <w:name w:val="Default"/>
    <w:rsid w:val="00AB0B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AB0B8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3">
    <w:name w:val="c3"/>
    <w:basedOn w:val="a"/>
    <w:rsid w:val="00AB0B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rsid w:val="00AB0B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2637</Words>
  <Characters>15035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</dc:creator>
  <cp:lastModifiedBy>Зубова</cp:lastModifiedBy>
  <cp:revision>11</cp:revision>
  <dcterms:created xsi:type="dcterms:W3CDTF">2019-11-07T14:12:00Z</dcterms:created>
  <dcterms:modified xsi:type="dcterms:W3CDTF">2019-11-12T10:13:00Z</dcterms:modified>
</cp:coreProperties>
</file>