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</w:t>
      </w:r>
      <w:r w:rsidR="009E5F2B">
        <w:rPr>
          <w:rFonts w:ascii="Times New Roman" w:hAnsi="Times New Roman"/>
          <w:b/>
          <w:sz w:val="28"/>
          <w:szCs w:val="28"/>
          <w:lang w:eastAsia="ru-RU"/>
        </w:rPr>
        <w:t xml:space="preserve">альное казённое </w:t>
      </w:r>
      <w:r>
        <w:rPr>
          <w:rFonts w:ascii="Times New Roman" w:hAnsi="Times New Roman"/>
          <w:b/>
          <w:sz w:val="28"/>
          <w:szCs w:val="28"/>
          <w:lang w:eastAsia="ru-RU"/>
        </w:rPr>
        <w:t>учреждение</w:t>
      </w:r>
    </w:p>
    <w:p w:rsidR="009E5F2B" w:rsidRDefault="00ED23A1" w:rsidP="00CD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9E5F2B">
        <w:rPr>
          <w:rFonts w:ascii="Times New Roman" w:hAnsi="Times New Roman"/>
          <w:b/>
          <w:sz w:val="28"/>
          <w:szCs w:val="28"/>
          <w:lang w:eastAsia="ru-RU"/>
        </w:rPr>
        <w:t xml:space="preserve">ополнительного образования </w:t>
      </w:r>
    </w:p>
    <w:p w:rsidR="00ED23A1" w:rsidRDefault="00ED23A1" w:rsidP="009E5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Туруханский районный</w:t>
      </w:r>
      <w:r w:rsidR="009E5F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Центр детского творчества «Аист»</w:t>
      </w: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8252" w:type="dxa"/>
        <w:tblInd w:w="-459" w:type="dxa"/>
        <w:tblLook w:val="00A0"/>
      </w:tblPr>
      <w:tblGrid>
        <w:gridCol w:w="7797"/>
        <w:gridCol w:w="10455"/>
      </w:tblGrid>
      <w:tr w:rsidR="00ED23A1" w:rsidTr="00A86907">
        <w:tc>
          <w:tcPr>
            <w:tcW w:w="7797" w:type="dxa"/>
          </w:tcPr>
          <w:p w:rsidR="00ED23A1" w:rsidRDefault="00ED23A1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решением</w:t>
            </w:r>
          </w:p>
          <w:p w:rsidR="00ED23A1" w:rsidRDefault="00ED23A1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ED23A1" w:rsidRDefault="009E5F2B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МКУ ДО</w:t>
            </w:r>
            <w:r w:rsidR="00ED23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D23A1">
              <w:rPr>
                <w:rFonts w:ascii="Times New Roman" w:hAnsi="Times New Roman"/>
                <w:sz w:val="28"/>
                <w:szCs w:val="28"/>
                <w:lang w:eastAsia="ru-RU"/>
              </w:rPr>
              <w:t>ТР</w:t>
            </w:r>
            <w:proofErr w:type="gramEnd"/>
            <w:r w:rsidR="00ED23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ЦДТ</w:t>
            </w:r>
          </w:p>
          <w:p w:rsidR="00ED23A1" w:rsidRDefault="00ED23A1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23A1" w:rsidRDefault="00ED23A1" w:rsidP="00FA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№_</w:t>
            </w:r>
            <w:r w:rsidR="00FA2D3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 от __</w:t>
            </w:r>
            <w:r w:rsidR="00FA2D38">
              <w:rPr>
                <w:rFonts w:ascii="Times New Roman" w:hAnsi="Times New Roman"/>
                <w:sz w:val="28"/>
                <w:szCs w:val="28"/>
                <w:lang w:eastAsia="ru-RU"/>
              </w:rPr>
              <w:t>13.09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_20</w:t>
            </w:r>
            <w:r w:rsidR="00FA2D3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 г.</w:t>
            </w:r>
          </w:p>
        </w:tc>
        <w:tc>
          <w:tcPr>
            <w:tcW w:w="10455" w:type="dxa"/>
          </w:tcPr>
          <w:p w:rsidR="00ED23A1" w:rsidRDefault="00ED23A1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ED23A1" w:rsidRDefault="009E5F2B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 МКУ ДО</w:t>
            </w:r>
            <w:r w:rsidR="00ED23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D23A1">
              <w:rPr>
                <w:rFonts w:ascii="Times New Roman" w:hAnsi="Times New Roman"/>
                <w:sz w:val="28"/>
                <w:szCs w:val="28"/>
                <w:lang w:eastAsia="ru-RU"/>
              </w:rPr>
              <w:t>ТР</w:t>
            </w:r>
            <w:proofErr w:type="gramEnd"/>
            <w:r w:rsidR="00ED23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ЦДТ</w:t>
            </w:r>
          </w:p>
          <w:p w:rsidR="00ED23A1" w:rsidRDefault="00ED23A1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  <w:r w:rsidR="009E5F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Сазонова</w:t>
            </w:r>
            <w:r w:rsidR="009E5F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З.Т.</w:t>
            </w:r>
          </w:p>
          <w:p w:rsidR="00ED23A1" w:rsidRDefault="00ED23A1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23A1" w:rsidRDefault="00ED23A1" w:rsidP="00CD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№___ от ______20___ г.</w:t>
            </w:r>
          </w:p>
        </w:tc>
      </w:tr>
    </w:tbl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РАБОЧАЯ ПРОГРАММА НА </w:t>
      </w:r>
      <w:r w:rsidR="006B0A67">
        <w:rPr>
          <w:rFonts w:ascii="Times New Roman" w:hAnsi="Times New Roman"/>
          <w:b/>
          <w:sz w:val="32"/>
          <w:szCs w:val="32"/>
          <w:lang w:eastAsia="ru-RU"/>
        </w:rPr>
        <w:t>2017 – 2018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>. год</w:t>
      </w: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к дополнительной общеобразовательной программе</w:t>
      </w:r>
    </w:p>
    <w:p w:rsidR="00ED23A1" w:rsidRDefault="00ED23A1" w:rsidP="00FA2D2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«Уроки предков»,</w:t>
      </w:r>
      <w:r w:rsidR="00413C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модуль </w:t>
      </w:r>
      <w:r w:rsidRPr="00C80193">
        <w:rPr>
          <w:rFonts w:ascii="Times New Roman" w:hAnsi="Times New Roman"/>
          <w:bCs/>
          <w:sz w:val="32"/>
          <w:szCs w:val="32"/>
          <w:lang w:eastAsia="ru-RU"/>
        </w:rPr>
        <w:t>«Берестяной промысел</w:t>
      </w:r>
      <w:r>
        <w:rPr>
          <w:rFonts w:ascii="Times New Roman" w:hAnsi="Times New Roman"/>
          <w:bCs/>
          <w:sz w:val="32"/>
          <w:szCs w:val="32"/>
          <w:lang w:eastAsia="ru-RU"/>
        </w:rPr>
        <w:t>»</w:t>
      </w: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D23A1" w:rsidRDefault="00ED23A1" w:rsidP="00CD4E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D23A1" w:rsidRDefault="00ED23A1" w:rsidP="00CD4E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</w:t>
      </w:r>
      <w:r w:rsidRPr="00CB12AB">
        <w:rPr>
          <w:rFonts w:ascii="Times New Roman" w:hAnsi="Times New Roman"/>
          <w:sz w:val="26"/>
          <w:szCs w:val="26"/>
          <w:lang w:eastAsia="ru-RU"/>
        </w:rPr>
        <w:t>орма реализации программы</w:t>
      </w:r>
      <w:r>
        <w:rPr>
          <w:rFonts w:ascii="Times New Roman" w:hAnsi="Times New Roman"/>
          <w:sz w:val="26"/>
          <w:szCs w:val="26"/>
          <w:lang w:eastAsia="ru-RU"/>
        </w:rPr>
        <w:t xml:space="preserve"> – очная;</w:t>
      </w:r>
    </w:p>
    <w:p w:rsidR="00ED23A1" w:rsidRPr="00404CE1" w:rsidRDefault="00ED23A1" w:rsidP="00CD4E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Год обучения –2</w:t>
      </w:r>
    </w:p>
    <w:p w:rsidR="00ED23A1" w:rsidRPr="00404CE1" w:rsidRDefault="00ED23A1" w:rsidP="00CD4E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Название коллектива –</w:t>
      </w:r>
      <w:r w:rsidR="00413C7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«Берестяной промысел»</w:t>
      </w:r>
    </w:p>
    <w:p w:rsidR="00ED23A1" w:rsidRPr="00404CE1" w:rsidRDefault="00ED23A1" w:rsidP="00CD4E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Возраст обучающихся – 8-10</w:t>
      </w:r>
      <w:r w:rsidRPr="00404CE1">
        <w:rPr>
          <w:rFonts w:ascii="Times New Roman" w:hAnsi="Times New Roman"/>
          <w:sz w:val="26"/>
          <w:szCs w:val="26"/>
          <w:lang w:eastAsia="ru-RU"/>
        </w:rPr>
        <w:t xml:space="preserve"> лет.</w:t>
      </w:r>
    </w:p>
    <w:p w:rsidR="00ED23A1" w:rsidRDefault="00ED23A1" w:rsidP="00CD4E19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23A1" w:rsidRDefault="00ED23A1" w:rsidP="00CD4E19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23A1" w:rsidRDefault="004F146E" w:rsidP="00CD4E19">
      <w:pPr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r w:rsidR="00ED23A1">
        <w:rPr>
          <w:rFonts w:ascii="Times New Roman" w:hAnsi="Times New Roman"/>
          <w:sz w:val="26"/>
          <w:szCs w:val="26"/>
          <w:lang w:eastAsia="ru-RU"/>
        </w:rPr>
        <w:t>Составитель:</w:t>
      </w:r>
    </w:p>
    <w:p w:rsidR="00ED23A1" w:rsidRDefault="004F146E" w:rsidP="00CD4E19">
      <w:pPr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proofErr w:type="spellStart"/>
      <w:r w:rsidR="00ED23A1">
        <w:rPr>
          <w:rFonts w:ascii="Times New Roman" w:hAnsi="Times New Roman"/>
          <w:sz w:val="26"/>
          <w:szCs w:val="26"/>
          <w:lang w:eastAsia="ru-RU"/>
        </w:rPr>
        <w:t>Бергер</w:t>
      </w:r>
      <w:proofErr w:type="spellEnd"/>
      <w:r w:rsidR="00ED23A1">
        <w:rPr>
          <w:rFonts w:ascii="Times New Roman" w:hAnsi="Times New Roman"/>
          <w:sz w:val="26"/>
          <w:szCs w:val="26"/>
          <w:lang w:eastAsia="ru-RU"/>
        </w:rPr>
        <w:t xml:space="preserve"> Екатерина Александровна</w:t>
      </w:r>
    </w:p>
    <w:p w:rsidR="00ED23A1" w:rsidRDefault="004F146E" w:rsidP="00CD4E19">
      <w:pPr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 w:rsidR="00ED23A1">
        <w:rPr>
          <w:rFonts w:ascii="Times New Roman" w:hAnsi="Times New Roman"/>
          <w:sz w:val="26"/>
          <w:szCs w:val="26"/>
          <w:lang w:eastAsia="ru-RU"/>
        </w:rPr>
        <w:t>педагог дополнительного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D23A1">
        <w:rPr>
          <w:rFonts w:ascii="Times New Roman" w:hAnsi="Times New Roman"/>
          <w:sz w:val="26"/>
          <w:szCs w:val="26"/>
          <w:lang w:eastAsia="ru-RU"/>
        </w:rPr>
        <w:t>образования</w:t>
      </w:r>
    </w:p>
    <w:p w:rsidR="00ED23A1" w:rsidRDefault="00ED23A1" w:rsidP="00CD4E19">
      <w:pPr>
        <w:spacing w:after="0" w:line="240" w:lineRule="auto"/>
        <w:ind w:left="524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D23A1" w:rsidRDefault="00ED23A1" w:rsidP="001925CD">
      <w:pPr>
        <w:spacing w:after="0" w:line="252" w:lineRule="auto"/>
        <w:sectPr w:rsidR="00ED23A1" w:rsidSect="00A86907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W w:w="8642" w:type="dxa"/>
        <w:tblInd w:w="709" w:type="dxa"/>
        <w:tblLook w:val="00A0"/>
      </w:tblPr>
      <w:tblGrid>
        <w:gridCol w:w="8642"/>
      </w:tblGrid>
      <w:tr w:rsidR="00ED23A1" w:rsidTr="00A86907">
        <w:tc>
          <w:tcPr>
            <w:tcW w:w="8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23A1" w:rsidRPr="00E07C76" w:rsidRDefault="00ED23A1" w:rsidP="00E07C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3A1" w:rsidRPr="00493030" w:rsidRDefault="00ED23A1" w:rsidP="00E07C76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 дополнительной общеобразовательной программы </w:t>
            </w:r>
            <w:r w:rsidRPr="00552F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«Уроки предков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ED23A1" w:rsidRDefault="00ED23A1" w:rsidP="00E07C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педагог, разработавший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D23A1" w:rsidRDefault="00ED23A1" w:rsidP="00E07C76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52F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Коганов Юрий Николаевич, </w:t>
            </w:r>
          </w:p>
          <w:p w:rsidR="00ED23A1" w:rsidRDefault="00ED23A1" w:rsidP="00E07C76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52F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Шишкарёва</w:t>
            </w:r>
            <w:proofErr w:type="spellEnd"/>
            <w:r w:rsidRPr="00552F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Людмила Ивановна, </w:t>
            </w:r>
          </w:p>
          <w:p w:rsidR="00ED23A1" w:rsidRPr="00552FEC" w:rsidRDefault="00ED23A1" w:rsidP="00E07C76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52F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Краснопеева Наталья Александровна.</w:t>
            </w:r>
          </w:p>
          <w:p w:rsidR="00ED23A1" w:rsidRDefault="00ED23A1" w:rsidP="00FC7623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педагог, разработавший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8D">
              <w:rPr>
                <w:rFonts w:ascii="Times New Roman" w:hAnsi="Times New Roman"/>
                <w:sz w:val="24"/>
                <w:szCs w:val="24"/>
              </w:rPr>
              <w:t>ФИО педагог</w:t>
            </w:r>
            <w:proofErr w:type="gramStart"/>
            <w:r w:rsidRPr="0098758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8758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8758D">
              <w:rPr>
                <w:rFonts w:ascii="Times New Roman" w:hAnsi="Times New Roman"/>
                <w:sz w:val="24"/>
                <w:szCs w:val="24"/>
              </w:rPr>
              <w:t>), реализующего(их)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D23A1" w:rsidRPr="0091395E" w:rsidRDefault="00ED23A1" w:rsidP="00CD4E19">
            <w:pPr>
              <w:spacing w:before="100" w:beforeAutospacing="1" w:after="100" w:afterAutospacing="1" w:line="240" w:lineRule="auto"/>
              <w:ind w:left="708" w:hanging="708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1395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Бергер</w:t>
            </w:r>
            <w:proofErr w:type="spellEnd"/>
            <w:r w:rsidRPr="0091395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Екатерина Александровна</w:t>
            </w: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        (___________________)</w:t>
            </w:r>
          </w:p>
          <w:p w:rsidR="00ED23A1" w:rsidRDefault="00ED23A1" w:rsidP="00FC76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подпись              (Ф.И.О)</w:t>
            </w:r>
          </w:p>
        </w:tc>
      </w:tr>
    </w:tbl>
    <w:p w:rsidR="00ED23A1" w:rsidRDefault="00ED23A1" w:rsidP="001925CD">
      <w:pPr>
        <w:spacing w:line="252" w:lineRule="auto"/>
      </w:pPr>
    </w:p>
    <w:p w:rsidR="00ED23A1" w:rsidRDefault="00ED23A1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23A1" w:rsidRDefault="00ED23A1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23A1" w:rsidRDefault="00ED23A1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23A1" w:rsidRDefault="00ED23A1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53"/>
        <w:gridCol w:w="7904"/>
      </w:tblGrid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Направленность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7904" w:type="dxa"/>
          </w:tcPr>
          <w:p w:rsidR="00ED23A1" w:rsidRPr="00280DE4" w:rsidRDefault="00ED23A1" w:rsidP="00A869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7904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>Модифицированная</w:t>
            </w: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7904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образование</w:t>
            </w: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4F146E">
            <w:pPr>
              <w:pStyle w:val="Default"/>
              <w:ind w:firstLine="709"/>
              <w:jc w:val="both"/>
              <w:rPr>
                <w:rFonts w:ascii="Times New Roman" w:hAnsi="Times New Roman"/>
              </w:rPr>
            </w:pPr>
            <w:r w:rsidRPr="00280DE4">
              <w:rPr>
                <w:rFonts w:ascii="Times New Roman" w:hAnsi="Times New Roman"/>
                <w:b/>
              </w:rPr>
              <w:t>Особенности обучения</w:t>
            </w:r>
            <w:r w:rsidR="003441E5" w:rsidRPr="00280DE4">
              <w:rPr>
                <w:rFonts w:ascii="Times New Roman" w:hAnsi="Times New Roman"/>
                <w:b/>
              </w:rPr>
              <w:t xml:space="preserve"> </w:t>
            </w:r>
            <w:r w:rsidRPr="00280DE4">
              <w:rPr>
                <w:rFonts w:ascii="Times New Roman" w:hAnsi="Times New Roman"/>
              </w:rPr>
              <w:t xml:space="preserve">в текущем учебном году по дополнительной общеобразовательной программе (особенности реализации </w:t>
            </w:r>
            <w:r w:rsidRPr="00280DE4">
              <w:rPr>
                <w:rFonts w:ascii="Times New Roman" w:hAnsi="Times New Roman"/>
                <w:u w:val="single"/>
              </w:rPr>
              <w:t>содержания в конкретном учебном году</w:t>
            </w:r>
            <w:r w:rsidRPr="00280DE4">
              <w:rPr>
                <w:rFonts w:ascii="Times New Roman" w:hAnsi="Times New Roman"/>
              </w:rPr>
              <w:t xml:space="preserve">: подготовка к </w:t>
            </w:r>
            <w:r w:rsidRPr="00280DE4">
              <w:rPr>
                <w:rFonts w:ascii="Times New Roman" w:hAnsi="Times New Roman"/>
                <w:u w:val="single"/>
              </w:rPr>
              <w:t xml:space="preserve">знаменательным датам, юбилеям </w:t>
            </w:r>
            <w:r w:rsidRPr="00280DE4">
              <w:rPr>
                <w:rFonts w:ascii="Times New Roman" w:hAnsi="Times New Roman"/>
              </w:rPr>
              <w:t xml:space="preserve">детского объединения, </w:t>
            </w:r>
            <w:proofErr w:type="spellStart"/>
            <w:r w:rsidRPr="00280DE4">
              <w:rPr>
                <w:rFonts w:ascii="Times New Roman" w:hAnsi="Times New Roman"/>
              </w:rPr>
              <w:t>учреждения</w:t>
            </w:r>
            <w:proofErr w:type="gramStart"/>
            <w:r w:rsidRPr="00280DE4">
              <w:rPr>
                <w:rFonts w:ascii="Times New Roman" w:hAnsi="Times New Roman"/>
              </w:rPr>
              <w:t>,</w:t>
            </w:r>
            <w:r w:rsidRPr="00280DE4">
              <w:rPr>
                <w:rFonts w:ascii="Times New Roman" w:hAnsi="Times New Roman"/>
                <w:u w:val="single"/>
              </w:rPr>
              <w:t>р</w:t>
            </w:r>
            <w:proofErr w:type="gramEnd"/>
            <w:r w:rsidRPr="00280DE4">
              <w:rPr>
                <w:rFonts w:ascii="Times New Roman" w:hAnsi="Times New Roman"/>
                <w:u w:val="single"/>
              </w:rPr>
              <w:t>еализация</w:t>
            </w:r>
            <w:proofErr w:type="spellEnd"/>
            <w:r w:rsidRPr="00280DE4">
              <w:rPr>
                <w:rFonts w:ascii="Times New Roman" w:hAnsi="Times New Roman"/>
                <w:u w:val="single"/>
              </w:rPr>
              <w:t xml:space="preserve"> тематических программ, проектов</w:t>
            </w:r>
            <w:r w:rsidRPr="00280DE4">
              <w:rPr>
                <w:rFonts w:ascii="Times New Roman" w:hAnsi="Times New Roman"/>
              </w:rPr>
              <w:t xml:space="preserve">, </w:t>
            </w:r>
            <w:r w:rsidRPr="00280DE4">
              <w:rPr>
                <w:rFonts w:ascii="Times New Roman" w:hAnsi="Times New Roman"/>
                <w:u w:val="single"/>
              </w:rPr>
              <w:t>причины замены тем</w:t>
            </w:r>
            <w:r w:rsidRPr="00280DE4">
              <w:rPr>
                <w:rFonts w:ascii="Times New Roman" w:hAnsi="Times New Roman"/>
              </w:rPr>
              <w:t xml:space="preserve"> по сравнению с дополнительной общеобразовательной программой и т.д.)</w:t>
            </w:r>
          </w:p>
        </w:tc>
        <w:tc>
          <w:tcPr>
            <w:tcW w:w="7904" w:type="dxa"/>
          </w:tcPr>
          <w:p w:rsidR="00DE6AD3" w:rsidRPr="00280DE4" w:rsidRDefault="009D0B5D" w:rsidP="00C47C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854CB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программу введены 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разделы «Мозаика из опилок», «Береста»</w:t>
            </w:r>
            <w:r w:rsidR="00D854CB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них 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включены задания</w:t>
            </w:r>
            <w:r w:rsidR="000E5B30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ус</w:t>
            </w:r>
            <w:r w:rsidR="003441E5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ложнёнными элементами по технике</w:t>
            </w:r>
            <w:r w:rsidR="000E5B30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изготовления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картин на цветн</w:t>
            </w:r>
            <w:r w:rsidR="00D854CB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ом картоне, берестяных изделий. Это</w:t>
            </w:r>
            <w:r w:rsidR="00DE6AD3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способствует 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сохранению</w:t>
            </w:r>
            <w:r w:rsidR="00D854CB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традиции, восстановлению 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недостающе</w:t>
            </w:r>
            <w:r w:rsidR="00D854CB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го звена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цепи преемственности ремесленного и художественного опыта.</w:t>
            </w:r>
          </w:p>
          <w:p w:rsidR="00ED23A1" w:rsidRPr="00280DE4" w:rsidRDefault="00ED23A1" w:rsidP="00C649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pStyle w:val="Default"/>
              <w:rPr>
                <w:rFonts w:ascii="Times New Roman" w:hAnsi="Times New Roman"/>
              </w:rPr>
            </w:pPr>
            <w:r w:rsidRPr="00280DE4">
              <w:rPr>
                <w:rFonts w:ascii="Times New Roman" w:hAnsi="Times New Roman"/>
                <w:b/>
              </w:rPr>
              <w:t xml:space="preserve">Особенности организации </w:t>
            </w:r>
            <w:r w:rsidRPr="00280DE4">
              <w:rPr>
                <w:rFonts w:ascii="Times New Roman" w:hAnsi="Times New Roman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ED23A1" w:rsidRPr="00280DE4" w:rsidRDefault="00ED23A1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</w:rPr>
            </w:pPr>
            <w:r w:rsidRPr="00280DE4">
              <w:rPr>
                <w:rFonts w:ascii="Times New Roman" w:hAnsi="Times New Roman"/>
              </w:rPr>
              <w:t>количества учебных часов по программе;</w:t>
            </w:r>
          </w:p>
          <w:p w:rsidR="00ED23A1" w:rsidRPr="00280DE4" w:rsidRDefault="00ED23A1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</w:rPr>
            </w:pPr>
            <w:r w:rsidRPr="00280DE4">
              <w:rPr>
                <w:rFonts w:ascii="Times New Roman" w:hAnsi="Times New Roman"/>
              </w:rPr>
              <w:t>количества учебных часов согласно расписанию;</w:t>
            </w:r>
          </w:p>
          <w:p w:rsidR="00ED23A1" w:rsidRPr="00280DE4" w:rsidRDefault="00ED23A1" w:rsidP="005801CD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rFonts w:ascii="Times New Roman" w:hAnsi="Times New Roman"/>
                <w:b/>
              </w:rPr>
            </w:pPr>
            <w:r w:rsidRPr="00280DE4">
              <w:rPr>
                <w:rFonts w:ascii="Times New Roman" w:hAnsi="Times New Roman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280DE4">
              <w:rPr>
                <w:rFonts w:ascii="Times New Roman" w:hAnsi="Times New Roman"/>
              </w:rPr>
              <w:t xml:space="preserve">в (разделов) с указанием </w:t>
            </w:r>
            <w:r w:rsidRPr="00280DE4">
              <w:rPr>
                <w:rFonts w:ascii="Times New Roman" w:hAnsi="Times New Roman"/>
                <w:u w:val="single"/>
              </w:rPr>
              <w:t>причин и целесообразности</w:t>
            </w:r>
            <w:r w:rsidRPr="00280DE4">
              <w:rPr>
                <w:rFonts w:ascii="Times New Roman" w:hAnsi="Times New Roman"/>
              </w:rPr>
              <w:t xml:space="preserve"> изменений</w:t>
            </w:r>
          </w:p>
          <w:p w:rsidR="00ED23A1" w:rsidRPr="00280DE4" w:rsidRDefault="00ED23A1" w:rsidP="005801CD">
            <w:pPr>
              <w:pStyle w:val="Defaul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4" w:type="dxa"/>
          </w:tcPr>
          <w:p w:rsidR="00DA259B" w:rsidRPr="00DA259B" w:rsidRDefault="00ED23A1" w:rsidP="00DA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259B">
              <w:rPr>
                <w:rFonts w:ascii="Times New Roman" w:hAnsi="Times New Roman"/>
                <w:sz w:val="24"/>
                <w:szCs w:val="24"/>
              </w:rPr>
              <w:t>Количество часо</w:t>
            </w:r>
            <w:r w:rsidR="000F59EC" w:rsidRPr="00DA259B">
              <w:rPr>
                <w:rFonts w:ascii="Times New Roman" w:hAnsi="Times New Roman"/>
                <w:sz w:val="24"/>
                <w:szCs w:val="24"/>
              </w:rPr>
              <w:t>в в год по программе- 144 часа.</w:t>
            </w:r>
          </w:p>
          <w:p w:rsidR="00FE46FE" w:rsidRPr="00DA259B" w:rsidRDefault="00FE46FE" w:rsidP="00DA2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259B">
              <w:rPr>
                <w:rFonts w:ascii="Times New Roman" w:hAnsi="Times New Roman"/>
                <w:sz w:val="24"/>
                <w:szCs w:val="24"/>
              </w:rPr>
              <w:t xml:space="preserve">Практическая часть – </w:t>
            </w:r>
            <w:r w:rsidR="00DA259B">
              <w:rPr>
                <w:rFonts w:ascii="Times New Roman" w:hAnsi="Times New Roman"/>
                <w:sz w:val="24"/>
                <w:szCs w:val="24"/>
              </w:rPr>
              <w:t>116</w:t>
            </w:r>
            <w:r w:rsidRPr="00DA259B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FE46FE" w:rsidRPr="00280DE4" w:rsidRDefault="00FE46FE" w:rsidP="00DA259B">
            <w:pPr>
              <w:pStyle w:val="a4"/>
            </w:pPr>
            <w:r w:rsidRPr="00DA259B">
              <w:rPr>
                <w:rFonts w:ascii="Times New Roman" w:hAnsi="Times New Roman"/>
                <w:sz w:val="24"/>
                <w:szCs w:val="24"/>
              </w:rPr>
              <w:t>Теоретическая часть –</w:t>
            </w:r>
            <w:r w:rsidR="00DA259B">
              <w:rPr>
                <w:rFonts w:ascii="Times New Roman" w:hAnsi="Times New Roman"/>
                <w:sz w:val="24"/>
                <w:szCs w:val="24"/>
              </w:rPr>
              <w:t>28</w:t>
            </w:r>
            <w:r w:rsidRPr="00DA25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FE46FE">
              <w:t>.</w:t>
            </w: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 </w:t>
            </w:r>
          </w:p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рабочей программы на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текущий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7904" w:type="dxa"/>
          </w:tcPr>
          <w:p w:rsidR="00ED23A1" w:rsidRPr="00280DE4" w:rsidRDefault="00ED23A1" w:rsidP="00C47C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Научить выполнять изделия из природного материала  по 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технологической карте, составлять несложные эскизы.</w:t>
            </w:r>
          </w:p>
          <w:p w:rsidR="00ED23A1" w:rsidRPr="00280DE4" w:rsidRDefault="00ED23A1" w:rsidP="00C47C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A11077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7904" w:type="dxa"/>
          </w:tcPr>
          <w:p w:rsidR="00ED23A1" w:rsidRPr="00280DE4" w:rsidRDefault="00ED23A1" w:rsidP="00C47CF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владеть различными техниками работы с материалами, инструментами и приспособлениями</w:t>
            </w:r>
            <w:r w:rsidR="00D854CB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необходимыми в работе;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Обучить основным приемам изготовления изделий из бересты, аппликации </w:t>
            </w:r>
            <w:proofErr w:type="gramStart"/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древесного опила;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sz w:val="24"/>
                <w:szCs w:val="24"/>
              </w:rPr>
              <w:t>Расширить знания о видах декоративно – прикладного искусства;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D854CB" w:rsidRPr="00280DE4">
              <w:rPr>
                <w:rFonts w:ascii="Times New Roman" w:hAnsi="Times New Roman"/>
                <w:sz w:val="24"/>
                <w:szCs w:val="24"/>
              </w:rPr>
              <w:t>потребность к творческому труду</w:t>
            </w:r>
            <w:r w:rsidRPr="00280DE4">
              <w:rPr>
                <w:rFonts w:ascii="Times New Roman" w:hAnsi="Times New Roman"/>
                <w:sz w:val="24"/>
                <w:szCs w:val="24"/>
              </w:rPr>
              <w:t xml:space="preserve"> в стремлении преодолевать трудности, добиваться успешного достижения поставленной цели;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sz w:val="24"/>
                <w:szCs w:val="24"/>
              </w:rPr>
              <w:t>Развивать образное и пространственное мышление, память, воображение, глазомер, совершенствовать моторику рук;</w:t>
            </w:r>
          </w:p>
          <w:p w:rsidR="00ED23A1" w:rsidRPr="00280DE4" w:rsidRDefault="00ED23A1" w:rsidP="00BB3EF8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умение строить взаимоотношения в коллективе и обществе. </w:t>
            </w:r>
          </w:p>
          <w:p w:rsidR="00ED23A1" w:rsidRPr="00280DE4" w:rsidRDefault="00ED23A1" w:rsidP="00BB3EF8">
            <w:pPr>
              <w:spacing w:after="200" w:line="276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pStyle w:val="Default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280DE4">
              <w:rPr>
                <w:rFonts w:ascii="Times New Roman" w:hAnsi="Times New Roman"/>
                <w:b/>
              </w:rPr>
              <w:t xml:space="preserve">Режим </w:t>
            </w:r>
            <w:proofErr w:type="spellStart"/>
            <w:r w:rsidRPr="00280DE4">
              <w:rPr>
                <w:rFonts w:ascii="Times New Roman" w:hAnsi="Times New Roman"/>
                <w:b/>
              </w:rPr>
              <w:t>занятий</w:t>
            </w:r>
            <w:r w:rsidRPr="00280DE4">
              <w:rPr>
                <w:rFonts w:ascii="Times New Roman" w:hAnsi="Times New Roman"/>
                <w:u w:val="single"/>
              </w:rPr>
              <w:t>в</w:t>
            </w:r>
            <w:proofErr w:type="spellEnd"/>
            <w:r w:rsidRPr="00280DE4">
              <w:rPr>
                <w:rFonts w:ascii="Times New Roman" w:hAnsi="Times New Roman"/>
                <w:u w:val="single"/>
              </w:rPr>
              <w:t xml:space="preserve"> текущем учебном году</w:t>
            </w:r>
            <w:r w:rsidRPr="00280DE4">
              <w:rPr>
                <w:rFonts w:ascii="Times New Roman" w:hAnsi="Times New Roman"/>
              </w:rPr>
              <w:t xml:space="preserve"> (указать продолжительность и количество занятий в неделю со всеми </w:t>
            </w:r>
            <w:r w:rsidRPr="00280DE4">
              <w:rPr>
                <w:rFonts w:ascii="Times New Roman" w:hAnsi="Times New Roman"/>
                <w:u w:val="single"/>
              </w:rPr>
              <w:t>вариантами и обоснованием выбора варианта,</w:t>
            </w:r>
            <w:r w:rsidRPr="00280DE4">
              <w:rPr>
                <w:rFonts w:ascii="Times New Roman" w:hAnsi="Times New Roman"/>
              </w:rPr>
              <w:t xml:space="preserve"> продолжительность учебного часа, если она отличается от академического часа)</w:t>
            </w:r>
            <w:proofErr w:type="gramEnd"/>
          </w:p>
        </w:tc>
        <w:tc>
          <w:tcPr>
            <w:tcW w:w="7904" w:type="dxa"/>
          </w:tcPr>
          <w:p w:rsidR="00ED23A1" w:rsidRPr="00280DE4" w:rsidRDefault="00ED23A1" w:rsidP="00C47CF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sz w:val="24"/>
                <w:szCs w:val="24"/>
              </w:rPr>
              <w:t>Количество занятий  - 2 раза в неделю по 2 часа. Продолжительность учебного часа -  40 мин.</w:t>
            </w:r>
            <w:r w:rsidRPr="00280DE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занятий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сочетание (пояснить, чем обусловлен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выбор конкретных форм учебных занятий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04" w:type="dxa"/>
          </w:tcPr>
          <w:p w:rsidR="00ED23A1" w:rsidRPr="00280DE4" w:rsidRDefault="00727E4D" w:rsidP="00C47C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ED23A1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оллективная, групповая, индивидуальная.  </w:t>
            </w:r>
          </w:p>
          <w:p w:rsidR="00ED23A1" w:rsidRPr="00280DE4" w:rsidRDefault="00727E4D" w:rsidP="00C47C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Используются</w:t>
            </w:r>
            <w:r w:rsidR="00ED23A1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небольшие беседы о национальной культуре, предваряющие освоение каждого нового вида изделия. В воспитательных мероприятиях используются беседы, игры, конкурсы.</w:t>
            </w: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0D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Изменения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текущем учебном году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обоснование (информация об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изменении содержательной части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программы,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обоснование изменений, описание резервов,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7904" w:type="dxa"/>
          </w:tcPr>
          <w:p w:rsidR="00ED23A1" w:rsidRDefault="008A0BB9" w:rsidP="00793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>В лицензированной программе «Уроки предков» часть содержания</w:t>
            </w:r>
            <w:r w:rsidR="007935AC"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посвящена 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традиционной </w:t>
            </w:r>
            <w:r w:rsidR="007935AC"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духовной культуре малых народов Севера. Частью этой культуры является поклонение </w:t>
            </w:r>
            <w:r w:rsidR="007935AC" w:rsidRPr="00A973EB">
              <w:rPr>
                <w:rFonts w:ascii="Times New Roman" w:hAnsi="Times New Roman"/>
                <w:color w:val="000000"/>
                <w:sz w:val="24"/>
                <w:szCs w:val="24"/>
              </w:rPr>
              <w:t>деревьям</w:t>
            </w:r>
            <w:r w:rsidR="007935AC"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части природы. В модуле «Берестяной промысел» углублено это направление.</w:t>
            </w:r>
          </w:p>
          <w:p w:rsidR="002F3382" w:rsidRPr="000C52B3" w:rsidRDefault="002F3382" w:rsidP="002F338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665">
              <w:rPr>
                <w:color w:val="000000"/>
                <w:sz w:val="24"/>
                <w:szCs w:val="24"/>
              </w:rPr>
              <w:t xml:space="preserve"> </w:t>
            </w:r>
            <w:r w:rsidRPr="005E0FBC">
              <w:rPr>
                <w:color w:val="000000"/>
                <w:sz w:val="24"/>
                <w:szCs w:val="24"/>
              </w:rPr>
              <w:t xml:space="preserve"> </w:t>
            </w:r>
            <w:r w:rsidRPr="000C5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программе заменены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разделы</w:t>
            </w:r>
            <w:r w:rsidRPr="000C52B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0C52B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pacing w:val="-1"/>
                <w:lang w:eastAsia="ru-RU"/>
              </w:rPr>
              <w:t>Мои предки»,</w:t>
            </w:r>
            <w:r w:rsidRPr="000C52B3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eastAsia="ru-RU"/>
              </w:rPr>
              <w:t>«Нравственные устои наших предков»</w:t>
            </w:r>
            <w:r w:rsidRPr="000C52B3">
              <w:rPr>
                <w:rFonts w:ascii="Times New Roman" w:hAnsi="Times New Roman"/>
                <w:spacing w:val="-1"/>
                <w:lang w:eastAsia="ru-RU"/>
              </w:rPr>
              <w:t>.</w:t>
            </w:r>
            <w:r w:rsidRPr="000C52B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F3382" w:rsidRPr="00280DE4" w:rsidRDefault="002F3382" w:rsidP="002F33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Введены новые разделы: </w:t>
            </w:r>
            <w:r w:rsidRPr="002F3382">
              <w:rPr>
                <w:rFonts w:ascii="Times New Roman" w:hAnsi="Times New Roman"/>
              </w:rPr>
              <w:t>«Птицы северного края»</w:t>
            </w:r>
            <w:r>
              <w:rPr>
                <w:rFonts w:ascii="Times New Roman" w:hAnsi="Times New Roman"/>
              </w:rPr>
              <w:t>,</w:t>
            </w:r>
            <w:r w:rsidRPr="002F3382">
              <w:rPr>
                <w:rFonts w:ascii="Times New Roman" w:hAnsi="Times New Roman"/>
              </w:rPr>
              <w:t xml:space="preserve"> «Животные севера»</w:t>
            </w:r>
            <w:r>
              <w:rPr>
                <w:rFonts w:ascii="Times New Roman" w:hAnsi="Times New Roman"/>
              </w:rPr>
              <w:t>,</w:t>
            </w:r>
            <w:r w:rsidRPr="002F3382">
              <w:rPr>
                <w:rFonts w:ascii="Times New Roman" w:hAnsi="Times New Roman"/>
              </w:rPr>
              <w:t xml:space="preserve"> «Цветы северной тайги»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D23A1" w:rsidTr="00DE6AD3">
        <w:tc>
          <w:tcPr>
            <w:tcW w:w="959" w:type="dxa"/>
          </w:tcPr>
          <w:p w:rsidR="00ED23A1" w:rsidRPr="00280DE4" w:rsidRDefault="00ED23A1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:rsidR="00ED23A1" w:rsidRPr="00280DE4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0D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результаты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способы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определения их результативности в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текущем учебном году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 w:rsidRPr="00280DE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7904" w:type="dxa"/>
          </w:tcPr>
          <w:p w:rsidR="00E455CC" w:rsidRPr="00280DE4" w:rsidRDefault="00ED23A1" w:rsidP="00C47CF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Учащиеся должны</w:t>
            </w:r>
            <w:r w:rsidRPr="00280D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знать</w:t>
            </w:r>
          </w:p>
          <w:p w:rsidR="00E455CC" w:rsidRPr="00280DE4" w:rsidRDefault="00ED23A1" w:rsidP="00C47CF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Способы заготовки, хранения и обработки природного материала (бересты, древесного опила);</w:t>
            </w:r>
          </w:p>
          <w:p w:rsidR="00E455CC" w:rsidRPr="00280DE4" w:rsidRDefault="00ED23A1" w:rsidP="00C47CF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технические приемы работы с ними.</w:t>
            </w:r>
          </w:p>
          <w:p w:rsidR="00E455CC" w:rsidRPr="00280DE4" w:rsidRDefault="00ED23A1" w:rsidP="00C47CF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инструментов, приспособлений;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способы плетения, тиснения, виды аппликации.</w:t>
            </w:r>
          </w:p>
          <w:p w:rsidR="00E455CC" w:rsidRPr="00280DE4" w:rsidRDefault="00E455CC" w:rsidP="00C47C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C" w:rsidRPr="00280DE4" w:rsidRDefault="00ED23A1" w:rsidP="00C47CF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</w:t>
            </w:r>
            <w:r w:rsidRPr="00280D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уметь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Заготовлять и готовить природный материал (бересту, древесный опил)  для использования;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различными материалами, инструментами и содержать их в порядке;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материалами экономно и аккуратно;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 составлять несложные эскизы;</w:t>
            </w:r>
          </w:p>
          <w:p w:rsidR="00ED23A1" w:rsidRPr="00280DE4" w:rsidRDefault="00ED23A1" w:rsidP="00C47CF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несложные изделия по технологической карте;</w:t>
            </w:r>
          </w:p>
          <w:p w:rsidR="00ED23A1" w:rsidRPr="00280DE4" w:rsidRDefault="00ED23A1" w:rsidP="006B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23A1" w:rsidRPr="00280DE4" w:rsidRDefault="00ED23A1" w:rsidP="006B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промежуточных знаний, умений и навыков определяется на занятиях в ходе мини – выставок, обсуждений работ, сравнения образцов. </w:t>
            </w:r>
          </w:p>
          <w:p w:rsidR="00ED23A1" w:rsidRPr="00280DE4" w:rsidRDefault="00ED23A1" w:rsidP="00CD4E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Тематические индивидуальные, коллективные, итоговые выставки творческих работ </w:t>
            </w:r>
            <w:r w:rsidR="002B275E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в районной детской библиотеке, Ц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ентре «Аист».</w:t>
            </w:r>
            <w:r w:rsidR="00DE6AD3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 творческих работ: районного, краевого, всероссийского уровня, устные итоговые зачеты, тесты.</w:t>
            </w:r>
            <w:r w:rsidR="00E455CC"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80DE4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Мониторинг.</w:t>
            </w:r>
          </w:p>
          <w:p w:rsidR="00ED23A1" w:rsidRPr="00280DE4" w:rsidRDefault="00ED23A1" w:rsidP="00CD4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23A1" w:rsidRDefault="00ED23A1" w:rsidP="00192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3A1" w:rsidRDefault="00ED23A1" w:rsidP="00C70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3A1" w:rsidRDefault="00ED23A1" w:rsidP="001925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D23A1" w:rsidRPr="00DF439B" w:rsidRDefault="00ED23A1" w:rsidP="00192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3A1" w:rsidRDefault="00ED23A1" w:rsidP="000201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3A1" w:rsidRDefault="00ED23A1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146E" w:rsidRDefault="004F146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23A1" w:rsidRPr="00E455CC" w:rsidRDefault="00ED23A1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455CC">
        <w:rPr>
          <w:rFonts w:ascii="Times New Roman" w:hAnsi="Times New Roman"/>
          <w:b/>
          <w:sz w:val="26"/>
          <w:szCs w:val="26"/>
        </w:rPr>
        <w:t xml:space="preserve">Учебный план </w:t>
      </w:r>
    </w:p>
    <w:p w:rsidR="00ED23A1" w:rsidRPr="00E455CC" w:rsidRDefault="00ED23A1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455CC">
        <w:rPr>
          <w:rFonts w:ascii="Times New Roman" w:hAnsi="Times New Roman"/>
          <w:sz w:val="26"/>
          <w:szCs w:val="26"/>
        </w:rPr>
        <w:t>по дополнительной общеобразовательной программе</w:t>
      </w:r>
    </w:p>
    <w:p w:rsidR="00ED23A1" w:rsidRPr="00E455CC" w:rsidRDefault="00ED23A1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455CC">
        <w:rPr>
          <w:rFonts w:ascii="Times New Roman" w:hAnsi="Times New Roman"/>
          <w:sz w:val="26"/>
          <w:szCs w:val="26"/>
        </w:rPr>
        <w:t>«Уроки предков»</w:t>
      </w:r>
    </w:p>
    <w:p w:rsidR="00ED23A1" w:rsidRPr="00E455CC" w:rsidRDefault="000D40E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455CC">
        <w:rPr>
          <w:rFonts w:ascii="Times New Roman" w:hAnsi="Times New Roman"/>
          <w:sz w:val="26"/>
          <w:szCs w:val="26"/>
        </w:rPr>
        <w:t>на 2017-2018</w:t>
      </w:r>
      <w:r w:rsidR="00ED23A1" w:rsidRPr="00E455CC">
        <w:rPr>
          <w:rFonts w:ascii="Times New Roman" w:hAnsi="Times New Roman"/>
          <w:sz w:val="26"/>
          <w:szCs w:val="26"/>
        </w:rPr>
        <w:t xml:space="preserve"> учебный год</w:t>
      </w:r>
    </w:p>
    <w:p w:rsidR="00ED23A1" w:rsidRPr="00E455CC" w:rsidRDefault="00ED23A1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Ind w:w="-2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0"/>
        <w:gridCol w:w="715"/>
        <w:gridCol w:w="3398"/>
        <w:gridCol w:w="2690"/>
        <w:gridCol w:w="2694"/>
        <w:gridCol w:w="1418"/>
        <w:gridCol w:w="1417"/>
        <w:gridCol w:w="702"/>
        <w:gridCol w:w="18"/>
      </w:tblGrid>
      <w:tr w:rsidR="00ED23A1" w:rsidRPr="00727EDB" w:rsidTr="005C311A">
        <w:trPr>
          <w:gridAfter w:val="1"/>
          <w:wAfter w:w="18" w:type="dxa"/>
          <w:trHeight w:val="430"/>
          <w:jc w:val="center"/>
        </w:trPr>
        <w:tc>
          <w:tcPr>
            <w:tcW w:w="1340" w:type="dxa"/>
            <w:vMerge w:val="restart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№</w:t>
            </w:r>
          </w:p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727EDB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727ED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727EDB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715" w:type="dxa"/>
            <w:vMerge w:val="restart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Дата проведения занятия</w:t>
            </w:r>
          </w:p>
        </w:tc>
        <w:tc>
          <w:tcPr>
            <w:tcW w:w="3398" w:type="dxa"/>
            <w:vMerge w:val="restart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5384" w:type="dxa"/>
            <w:gridSpan w:val="2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 xml:space="preserve">Содержание </w:t>
            </w:r>
          </w:p>
        </w:tc>
        <w:tc>
          <w:tcPr>
            <w:tcW w:w="1418" w:type="dxa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Форма занятия</w:t>
            </w:r>
          </w:p>
        </w:tc>
        <w:tc>
          <w:tcPr>
            <w:tcW w:w="1417" w:type="dxa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Форма контроля</w:t>
            </w:r>
          </w:p>
        </w:tc>
        <w:tc>
          <w:tcPr>
            <w:tcW w:w="702" w:type="dxa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ED23A1" w:rsidTr="005C311A">
        <w:trPr>
          <w:trHeight w:val="386"/>
          <w:jc w:val="center"/>
        </w:trPr>
        <w:tc>
          <w:tcPr>
            <w:tcW w:w="1340" w:type="dxa"/>
            <w:vMerge/>
            <w:vAlign w:val="center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5" w:type="dxa"/>
            <w:vMerge/>
            <w:vAlign w:val="center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vMerge/>
            <w:vAlign w:val="center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2694" w:type="dxa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418" w:type="dxa"/>
            <w:vAlign w:val="center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7CFE" w:rsidTr="00C86290">
        <w:trPr>
          <w:trHeight w:val="386"/>
          <w:jc w:val="center"/>
        </w:trPr>
        <w:tc>
          <w:tcPr>
            <w:tcW w:w="14392" w:type="dxa"/>
            <w:gridSpan w:val="9"/>
            <w:vAlign w:val="center"/>
          </w:tcPr>
          <w:p w:rsidR="00C47CFE" w:rsidRPr="00727EDB" w:rsidRDefault="00C47CFE" w:rsidP="00C47C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b/>
              </w:rPr>
              <w:t xml:space="preserve">Раздел: </w:t>
            </w:r>
            <w:r w:rsidRPr="00727EDB">
              <w:rPr>
                <w:rFonts w:ascii="Times New Roman" w:hAnsi="Times New Roman"/>
                <w:b/>
                <w:bCs/>
                <w:color w:val="000000"/>
              </w:rPr>
              <w:t>«Кочевье» - 26 часов</w:t>
            </w:r>
            <w:r w:rsidR="005C311A" w:rsidRPr="00727EDB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5C311A" w:rsidRPr="00727EDB">
              <w:rPr>
                <w:rFonts w:ascii="Times New Roman" w:hAnsi="Times New Roman"/>
                <w:b/>
              </w:rPr>
              <w:t xml:space="preserve"> Практика – 22 часов. Теория – 4 часа.</w:t>
            </w:r>
          </w:p>
        </w:tc>
      </w:tr>
      <w:tr w:rsidR="00ED23A1" w:rsidTr="003B0A4D">
        <w:trPr>
          <w:trHeight w:val="1550"/>
          <w:jc w:val="center"/>
        </w:trPr>
        <w:tc>
          <w:tcPr>
            <w:tcW w:w="1340" w:type="dxa"/>
          </w:tcPr>
          <w:p w:rsidR="00C47CFE" w:rsidRPr="00727EDB" w:rsidRDefault="00C47CFE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Сентябрь</w:t>
            </w:r>
          </w:p>
          <w:p w:rsidR="00ED23A1" w:rsidRPr="00727EDB" w:rsidRDefault="00C47CFE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16</w:t>
            </w:r>
            <w:r w:rsidR="009C3F73" w:rsidRPr="00727EDB">
              <w:rPr>
                <w:rFonts w:ascii="Times New Roman" w:hAnsi="Times New Roman"/>
              </w:rPr>
              <w:t xml:space="preserve"> </w:t>
            </w:r>
            <w:r w:rsidR="00ED23A1" w:rsidRPr="00727EDB">
              <w:rPr>
                <w:rFonts w:ascii="Times New Roman" w:hAnsi="Times New Roman"/>
              </w:rPr>
              <w:t xml:space="preserve"> часов</w:t>
            </w: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727EDB" w:rsidRDefault="00727EDB" w:rsidP="00BE3B1D">
            <w:pPr>
              <w:pStyle w:val="a4"/>
              <w:rPr>
                <w:rFonts w:ascii="Times New Roman" w:hAnsi="Times New Roman"/>
              </w:rPr>
            </w:pPr>
          </w:p>
          <w:p w:rsidR="00BE3B1D" w:rsidRPr="00727EDB" w:rsidRDefault="00BE3B1D" w:rsidP="00BE3B1D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lastRenderedPageBreak/>
              <w:t>Октябрь</w:t>
            </w:r>
          </w:p>
          <w:p w:rsidR="00BE3B1D" w:rsidRPr="00727EDB" w:rsidRDefault="00BE3B1D" w:rsidP="00BE3B1D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18  часов</w:t>
            </w:r>
          </w:p>
        </w:tc>
        <w:tc>
          <w:tcPr>
            <w:tcW w:w="715" w:type="dxa"/>
          </w:tcPr>
          <w:p w:rsidR="00ED23A1" w:rsidRPr="00727EDB" w:rsidRDefault="00ED23A1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ED23A1" w:rsidRPr="00727EDB" w:rsidRDefault="00ED23A1" w:rsidP="00C47CFE">
            <w:pPr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t xml:space="preserve"> </w:t>
            </w:r>
            <w:r w:rsidRPr="00727EDB">
              <w:rPr>
                <w:rFonts w:ascii="Times New Roman" w:hAnsi="Times New Roman"/>
              </w:rPr>
              <w:t>«Введение в обр</w:t>
            </w:r>
            <w:r w:rsidR="00C47CFE" w:rsidRPr="00727EDB">
              <w:rPr>
                <w:rFonts w:ascii="Times New Roman" w:hAnsi="Times New Roman"/>
              </w:rPr>
              <w:t>азовательную программу»- 2 часа</w:t>
            </w:r>
          </w:p>
          <w:p w:rsidR="00ED23A1" w:rsidRPr="00727EDB" w:rsidRDefault="00ED23A1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t xml:space="preserve">Тема 1. </w:t>
            </w:r>
            <w:r w:rsidRPr="00727EDB">
              <w:rPr>
                <w:rFonts w:ascii="Times New Roman" w:hAnsi="Times New Roman"/>
              </w:rPr>
              <w:t>Предметная картина из цветного опила «</w:t>
            </w:r>
            <w:r w:rsidR="00C47CFE" w:rsidRPr="00727EDB">
              <w:rPr>
                <w:rFonts w:ascii="Times New Roman" w:hAnsi="Times New Roman"/>
              </w:rPr>
              <w:t>Северное сияние</w:t>
            </w:r>
            <w:r w:rsidRPr="00727EDB">
              <w:rPr>
                <w:rFonts w:ascii="Times New Roman" w:hAnsi="Times New Roman"/>
              </w:rPr>
              <w:t xml:space="preserve">». </w:t>
            </w:r>
          </w:p>
          <w:p w:rsidR="00ED23A1" w:rsidRPr="00727EDB" w:rsidRDefault="00ED23A1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Скручивания газетны</w:t>
            </w:r>
            <w:r w:rsidR="00BE3B1D" w:rsidRPr="00727EDB">
              <w:rPr>
                <w:rFonts w:ascii="Times New Roman" w:hAnsi="Times New Roman"/>
              </w:rPr>
              <w:t xml:space="preserve">х трубочек и окрашивание. </w:t>
            </w:r>
          </w:p>
          <w:p w:rsidR="00DA2D3A" w:rsidRPr="00727EDB" w:rsidRDefault="00ED23A1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t>Тема 2.</w:t>
            </w:r>
            <w:r w:rsidRPr="00727EDB">
              <w:rPr>
                <w:rFonts w:ascii="Times New Roman" w:hAnsi="Times New Roman"/>
              </w:rPr>
              <w:t xml:space="preserve"> Предметная картина из цветного опила «</w:t>
            </w:r>
            <w:r w:rsidR="00DA2D3A" w:rsidRPr="00727EDB">
              <w:rPr>
                <w:rFonts w:ascii="Times New Roman" w:hAnsi="Times New Roman"/>
              </w:rPr>
              <w:t>Озеро под луной</w:t>
            </w:r>
            <w:r w:rsidRPr="00727EDB">
              <w:rPr>
                <w:rFonts w:ascii="Times New Roman" w:hAnsi="Times New Roman"/>
              </w:rPr>
              <w:t>».</w:t>
            </w:r>
          </w:p>
          <w:p w:rsidR="00ED23A1" w:rsidRPr="00727EDB" w:rsidRDefault="00ED23A1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 xml:space="preserve"> Скручивания газетны</w:t>
            </w:r>
            <w:r w:rsidR="00BE3B1D" w:rsidRPr="00727EDB">
              <w:rPr>
                <w:rFonts w:ascii="Times New Roman" w:hAnsi="Times New Roman"/>
              </w:rPr>
              <w:t xml:space="preserve">х трубочек и окрашивание. </w:t>
            </w:r>
          </w:p>
          <w:p w:rsidR="00280DE4" w:rsidRPr="00727EDB" w:rsidRDefault="00ED23A1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t>Тема 3.</w:t>
            </w:r>
            <w:r w:rsidRPr="00727EDB">
              <w:rPr>
                <w:rFonts w:ascii="Times New Roman" w:hAnsi="Times New Roman"/>
              </w:rPr>
              <w:t xml:space="preserve"> Предметная картина из цветного опила «</w:t>
            </w:r>
            <w:r w:rsidR="00280DE4" w:rsidRPr="00727EDB">
              <w:rPr>
                <w:rFonts w:ascii="Times New Roman" w:hAnsi="Times New Roman"/>
              </w:rPr>
              <w:t>Просторы тайги</w:t>
            </w:r>
            <w:r w:rsidRPr="00727EDB">
              <w:rPr>
                <w:rFonts w:ascii="Times New Roman" w:hAnsi="Times New Roman"/>
              </w:rPr>
              <w:t xml:space="preserve">». </w:t>
            </w:r>
          </w:p>
          <w:p w:rsidR="00ED23A1" w:rsidRPr="00727EDB" w:rsidRDefault="00ED23A1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Скручивания газетны</w:t>
            </w:r>
            <w:r w:rsidR="00BE3B1D" w:rsidRPr="00727EDB">
              <w:rPr>
                <w:rFonts w:ascii="Times New Roman" w:hAnsi="Times New Roman"/>
              </w:rPr>
              <w:t xml:space="preserve">х трубочек и окрашивание. </w:t>
            </w:r>
          </w:p>
          <w:p w:rsidR="0086346F" w:rsidRPr="00727EDB" w:rsidRDefault="00ED23A1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t>Тема 4.</w:t>
            </w:r>
            <w:r w:rsidRPr="00727EDB">
              <w:rPr>
                <w:rFonts w:ascii="Times New Roman" w:hAnsi="Times New Roman"/>
              </w:rPr>
              <w:t xml:space="preserve"> Предме</w:t>
            </w:r>
            <w:r w:rsidR="0086346F" w:rsidRPr="00727EDB">
              <w:rPr>
                <w:rFonts w:ascii="Times New Roman" w:hAnsi="Times New Roman"/>
              </w:rPr>
              <w:t xml:space="preserve">тная картина из цветного опила </w:t>
            </w:r>
            <w:r w:rsidR="007D048D" w:rsidRPr="00727EDB">
              <w:rPr>
                <w:rFonts w:ascii="Times New Roman" w:hAnsi="Times New Roman"/>
              </w:rPr>
              <w:t>«Стойбище».</w:t>
            </w:r>
          </w:p>
          <w:p w:rsidR="00ED23A1" w:rsidRPr="00727EDB" w:rsidRDefault="00ED23A1" w:rsidP="00C47CFE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Скручивания газетны</w:t>
            </w:r>
            <w:r w:rsidR="00BE3B1D" w:rsidRPr="00727EDB">
              <w:rPr>
                <w:rFonts w:ascii="Times New Roman" w:hAnsi="Times New Roman"/>
              </w:rPr>
              <w:t xml:space="preserve">х трубочек и окрашивание. </w:t>
            </w:r>
          </w:p>
          <w:p w:rsidR="00BE3B1D" w:rsidRPr="00727EDB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BE3B1D" w:rsidRDefault="00BE3B1D" w:rsidP="00C47CFE">
            <w:pPr>
              <w:pStyle w:val="a4"/>
              <w:rPr>
                <w:rFonts w:ascii="Times New Roman" w:hAnsi="Times New Roman"/>
              </w:rPr>
            </w:pPr>
          </w:p>
          <w:p w:rsidR="0034323C" w:rsidRPr="00727EDB" w:rsidRDefault="0034323C" w:rsidP="00C47CFE">
            <w:pPr>
              <w:pStyle w:val="a4"/>
              <w:rPr>
                <w:rFonts w:ascii="Times New Roman" w:hAnsi="Times New Roman"/>
              </w:rPr>
            </w:pPr>
          </w:p>
          <w:p w:rsidR="007D048D" w:rsidRDefault="007D048D" w:rsidP="007D048D">
            <w:pPr>
              <w:pStyle w:val="a4"/>
              <w:rPr>
                <w:rFonts w:ascii="Times New Roman" w:hAnsi="Times New Roman"/>
                <w:b/>
              </w:rPr>
            </w:pPr>
          </w:p>
          <w:p w:rsidR="007D048D" w:rsidRPr="00727EDB" w:rsidRDefault="00BE3B1D" w:rsidP="007D048D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lastRenderedPageBreak/>
              <w:t>Тема 5.</w:t>
            </w:r>
            <w:r w:rsidRPr="00727EDB">
              <w:rPr>
                <w:rFonts w:ascii="Times New Roman" w:hAnsi="Times New Roman"/>
              </w:rPr>
              <w:t xml:space="preserve"> </w:t>
            </w:r>
            <w:r w:rsidR="007D048D"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="007D048D" w:rsidRPr="00727EDB">
              <w:rPr>
                <w:rFonts w:ascii="Times New Roman" w:hAnsi="Times New Roman"/>
              </w:rPr>
              <w:t xml:space="preserve">«Оленья упряжка». </w:t>
            </w:r>
          </w:p>
          <w:p w:rsidR="00BE3B1D" w:rsidRPr="00727EDB" w:rsidRDefault="00BE3B1D" w:rsidP="00280DE4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t>Тема 6.</w:t>
            </w:r>
            <w:r w:rsidRPr="00727EDB">
              <w:rPr>
                <w:rFonts w:ascii="Times New Roman" w:hAnsi="Times New Roman"/>
              </w:rPr>
              <w:t xml:space="preserve">  </w:t>
            </w:r>
            <w:r w:rsidR="007D048D"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Pr="00727EDB">
              <w:rPr>
                <w:rFonts w:ascii="Times New Roman" w:hAnsi="Times New Roman"/>
              </w:rPr>
              <w:t>«</w:t>
            </w:r>
            <w:r w:rsidR="00280DE4" w:rsidRPr="00727EDB">
              <w:rPr>
                <w:rFonts w:ascii="Times New Roman" w:hAnsi="Times New Roman"/>
              </w:rPr>
              <w:t>Собачья упряжка</w:t>
            </w:r>
            <w:r w:rsidRPr="00727EDB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2690" w:type="dxa"/>
          </w:tcPr>
          <w:p w:rsidR="005C311A" w:rsidRPr="00727EDB" w:rsidRDefault="00ED23A1" w:rsidP="005801CD">
            <w:pPr>
              <w:jc w:val="both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lastRenderedPageBreak/>
              <w:t>Инст</w:t>
            </w:r>
            <w:r w:rsidR="007D048D">
              <w:rPr>
                <w:rFonts w:ascii="Times New Roman" w:hAnsi="Times New Roman"/>
              </w:rPr>
              <w:t>руктаж по технике безопасности.</w:t>
            </w:r>
          </w:p>
          <w:p w:rsidR="00ED23A1" w:rsidRPr="00727EDB" w:rsidRDefault="00ED23A1" w:rsidP="005801CD">
            <w:pPr>
              <w:jc w:val="both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Инструкции по технике обработке, окрашивания опилок, скручивания газетных трубочек и окрашивание.</w:t>
            </w:r>
          </w:p>
          <w:p w:rsidR="00ED23A1" w:rsidRPr="00727EDB" w:rsidRDefault="00ED23A1" w:rsidP="00F548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3B0A4D" w:rsidRDefault="00ED23A1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Учить умению работать с опилками. Выбор рисунка, подбор матер</w:t>
            </w:r>
            <w:r w:rsidR="00303739">
              <w:rPr>
                <w:rFonts w:ascii="Times New Roman" w:hAnsi="Times New Roman"/>
              </w:rPr>
              <w:t>иала, воспитание культуры труда.</w:t>
            </w:r>
          </w:p>
          <w:p w:rsidR="00303739" w:rsidRDefault="00303739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303739" w:rsidRDefault="00303739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303739" w:rsidRDefault="00303739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303739" w:rsidRDefault="00303739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303739" w:rsidRDefault="00303739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303739" w:rsidRDefault="00303739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663577" w:rsidRPr="00C86290" w:rsidRDefault="00663577" w:rsidP="00663577">
            <w:pPr>
              <w:pStyle w:val="a4"/>
              <w:rPr>
                <w:rFonts w:ascii="Times New Roman" w:hAnsi="Times New Roman"/>
              </w:rPr>
            </w:pPr>
            <w:r w:rsidRPr="00C86290">
              <w:rPr>
                <w:rFonts w:ascii="Times New Roman" w:hAnsi="Times New Roman"/>
              </w:rPr>
              <w:lastRenderedPageBreak/>
              <w:t>Инструктаж по технике безопасности. Инструкции по технике обработки бересты.</w:t>
            </w:r>
          </w:p>
          <w:p w:rsidR="00663577" w:rsidRPr="00280DE4" w:rsidRDefault="00663577" w:rsidP="0066357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«Берестяной мир» </w:t>
            </w:r>
          </w:p>
          <w:p w:rsidR="003B0A4D" w:rsidRPr="00727EDB" w:rsidRDefault="003B0A4D" w:rsidP="006635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05401" w:rsidRPr="00727EDB" w:rsidRDefault="00ED23A1" w:rsidP="00105401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 xml:space="preserve">Изготовление картины на </w:t>
            </w:r>
            <w:r w:rsidR="00105401" w:rsidRPr="00727EDB">
              <w:rPr>
                <w:rFonts w:ascii="Times New Roman" w:hAnsi="Times New Roman"/>
                <w:iCs/>
                <w:color w:val="000000"/>
              </w:rPr>
              <w:t xml:space="preserve">цветном </w:t>
            </w:r>
            <w:r w:rsidRPr="00727EDB">
              <w:rPr>
                <w:rFonts w:ascii="Times New Roman" w:hAnsi="Times New Roman"/>
                <w:iCs/>
                <w:color w:val="000000"/>
              </w:rPr>
              <w:t xml:space="preserve">картоне </w:t>
            </w:r>
            <w:r w:rsidR="00105401" w:rsidRPr="00727EDB">
              <w:rPr>
                <w:rFonts w:ascii="Times New Roman" w:hAnsi="Times New Roman"/>
              </w:rPr>
              <w:t xml:space="preserve">«Северное сияние». </w:t>
            </w:r>
          </w:p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5401" w:rsidRPr="00727EDB" w:rsidRDefault="00105401" w:rsidP="00105401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 xml:space="preserve">Изготовление картины на цветном картоне </w:t>
            </w:r>
            <w:r w:rsidRPr="00727EDB">
              <w:rPr>
                <w:rFonts w:ascii="Times New Roman" w:hAnsi="Times New Roman"/>
              </w:rPr>
              <w:t>«Озеро под луной».</w:t>
            </w:r>
          </w:p>
          <w:p w:rsidR="00BE3B1D" w:rsidRPr="00727EDB" w:rsidRDefault="00BE3B1D" w:rsidP="00105401">
            <w:pPr>
              <w:pStyle w:val="a4"/>
              <w:rPr>
                <w:rFonts w:ascii="Times New Roman" w:hAnsi="Times New Roman"/>
              </w:rPr>
            </w:pPr>
          </w:p>
          <w:p w:rsidR="00ED23A1" w:rsidRPr="00727EDB" w:rsidRDefault="00105401" w:rsidP="0028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 xml:space="preserve"> Изготовление картины на цветном картоне</w:t>
            </w:r>
            <w:r w:rsidR="00BE3B1D" w:rsidRPr="00727ED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727EDB">
              <w:rPr>
                <w:rFonts w:ascii="Times New Roman" w:hAnsi="Times New Roman"/>
              </w:rPr>
              <w:t>«</w:t>
            </w:r>
            <w:r w:rsidR="00280DE4" w:rsidRPr="00727EDB">
              <w:rPr>
                <w:rFonts w:ascii="Times New Roman" w:hAnsi="Times New Roman"/>
              </w:rPr>
              <w:t>Просторы тайги</w:t>
            </w:r>
            <w:r w:rsidRPr="00727EDB">
              <w:rPr>
                <w:rFonts w:ascii="Times New Roman" w:hAnsi="Times New Roman"/>
              </w:rPr>
              <w:t>».</w:t>
            </w:r>
          </w:p>
          <w:p w:rsidR="00280DE4" w:rsidRPr="00727EDB" w:rsidRDefault="00280DE4" w:rsidP="0028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80DE4" w:rsidRPr="00727EDB" w:rsidRDefault="00105401" w:rsidP="0028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Изготовление картины на цветном картоне</w:t>
            </w:r>
            <w:r w:rsidR="00BE3B1D" w:rsidRPr="00727ED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3B0A4D" w:rsidRPr="00727EDB">
              <w:rPr>
                <w:rFonts w:ascii="Times New Roman" w:hAnsi="Times New Roman"/>
              </w:rPr>
              <w:t xml:space="preserve">«Стойбище».  </w:t>
            </w:r>
          </w:p>
          <w:p w:rsidR="00280DE4" w:rsidRDefault="00280DE4" w:rsidP="0028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3B0A4D" w:rsidRDefault="003B0A4D" w:rsidP="0028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3B0A4D" w:rsidRPr="00727EDB" w:rsidRDefault="003B0A4D" w:rsidP="0028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3B0A4D" w:rsidRDefault="00280DE4" w:rsidP="007D04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lastRenderedPageBreak/>
              <w:t xml:space="preserve">Изготовление </w:t>
            </w:r>
            <w:r w:rsidR="003B0A4D">
              <w:rPr>
                <w:rFonts w:ascii="Times New Roman" w:hAnsi="Times New Roman"/>
                <w:iCs/>
                <w:color w:val="000000"/>
              </w:rPr>
              <w:t>изделия</w:t>
            </w:r>
            <w:r w:rsidRPr="00727EDB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:rsidR="007D048D" w:rsidRPr="00727EDB" w:rsidRDefault="003B0A4D" w:rsidP="007D04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 xml:space="preserve"> </w:t>
            </w:r>
            <w:r w:rsidR="007D048D" w:rsidRPr="00727EDB">
              <w:rPr>
                <w:rFonts w:ascii="Times New Roman" w:hAnsi="Times New Roman"/>
              </w:rPr>
              <w:t xml:space="preserve">«Оленья упряжка».  </w:t>
            </w:r>
          </w:p>
          <w:p w:rsidR="00280DE4" w:rsidRPr="00727EDB" w:rsidRDefault="00280DE4" w:rsidP="0028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727EDB">
              <w:rPr>
                <w:rFonts w:ascii="Times New Roman" w:hAnsi="Times New Roman"/>
              </w:rPr>
              <w:t xml:space="preserve">«Собачья упряжка».  </w:t>
            </w:r>
          </w:p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Оформление работ</w:t>
            </w:r>
            <w:r w:rsidRPr="00727ED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ED23A1" w:rsidRPr="00727EDB" w:rsidRDefault="00ED23A1" w:rsidP="00F70C81">
            <w:pPr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lastRenderedPageBreak/>
              <w:t xml:space="preserve">Групповая  </w:t>
            </w:r>
          </w:p>
          <w:p w:rsidR="00ED23A1" w:rsidRPr="00727EDB" w:rsidRDefault="00ED23A1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ED23A1" w:rsidRPr="00727EDB" w:rsidRDefault="00ED23A1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BE3B1D" w:rsidRPr="00727EDB" w:rsidRDefault="00BE3B1D" w:rsidP="00BE3B1D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BE3B1D" w:rsidRPr="00727EDB" w:rsidRDefault="00BE3B1D" w:rsidP="00BE3B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ED23A1" w:rsidRPr="00727EDB" w:rsidRDefault="00ED23A1" w:rsidP="00F70C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ED23A1" w:rsidP="00F70C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BE3B1D" w:rsidRPr="00727EDB" w:rsidRDefault="00BE3B1D" w:rsidP="00BE3B1D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ED23A1" w:rsidRPr="00727EDB" w:rsidRDefault="00BE3B1D" w:rsidP="00BE3B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ED23A1" w:rsidRPr="00727EDB" w:rsidRDefault="00ED23A1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ED23A1" w:rsidRPr="00727EDB" w:rsidRDefault="00ED23A1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ED23A1" w:rsidRPr="00727EDB" w:rsidRDefault="00ED23A1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ED23A1" w:rsidRPr="00727EDB" w:rsidRDefault="00ED23A1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ED23A1" w:rsidRPr="00727EDB" w:rsidRDefault="00ED23A1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BE3B1D" w:rsidRPr="00727EDB" w:rsidRDefault="00BE3B1D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BE3B1D" w:rsidRPr="00727EDB" w:rsidRDefault="00BE3B1D" w:rsidP="00BE3B1D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lastRenderedPageBreak/>
              <w:t>Групповая</w:t>
            </w:r>
          </w:p>
          <w:p w:rsidR="00BE3B1D" w:rsidRPr="00727EDB" w:rsidRDefault="00BE3B1D" w:rsidP="00BE3B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ED23A1" w:rsidRPr="003B0A4D" w:rsidRDefault="00ED23A1" w:rsidP="009C3F73">
            <w:pPr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lastRenderedPageBreak/>
              <w:t xml:space="preserve">Визуальный контроль </w:t>
            </w: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 xml:space="preserve">Визуальный контроль </w:t>
            </w: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 xml:space="preserve">Визуальный контроль </w:t>
            </w: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ED23A1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E3B1D" w:rsidRPr="00727EDB" w:rsidRDefault="00BE3B1D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E3B1D" w:rsidRPr="00727EDB" w:rsidRDefault="00BE3B1D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E3B1D" w:rsidRPr="00727EDB" w:rsidRDefault="00BE3B1D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E3B1D" w:rsidRPr="00727EDB" w:rsidRDefault="00BE3B1D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E3B1D" w:rsidRPr="00727EDB" w:rsidRDefault="00BE3B1D" w:rsidP="009A18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23A1" w:rsidRPr="00727EDB" w:rsidRDefault="009C3F73" w:rsidP="00B92A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Визуальный контроль</w:t>
            </w:r>
          </w:p>
        </w:tc>
        <w:tc>
          <w:tcPr>
            <w:tcW w:w="720" w:type="dxa"/>
            <w:gridSpan w:val="2"/>
          </w:tcPr>
          <w:p w:rsidR="00ED23A1" w:rsidRPr="00727EDB" w:rsidRDefault="00ED23A1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5DA4" w:rsidTr="00C86290">
        <w:trPr>
          <w:trHeight w:val="390"/>
          <w:jc w:val="center"/>
        </w:trPr>
        <w:tc>
          <w:tcPr>
            <w:tcW w:w="14392" w:type="dxa"/>
            <w:gridSpan w:val="9"/>
          </w:tcPr>
          <w:p w:rsidR="00225DA4" w:rsidRPr="00727EDB" w:rsidRDefault="00225DA4" w:rsidP="00225D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b/>
              </w:rPr>
              <w:lastRenderedPageBreak/>
              <w:t>Раздел «Жилище» - 10 часов</w:t>
            </w:r>
            <w:r w:rsidR="005C311A" w:rsidRPr="00727EDB">
              <w:rPr>
                <w:rFonts w:ascii="Times New Roman" w:hAnsi="Times New Roman"/>
                <w:b/>
              </w:rPr>
              <w:t>. Практика – 7 часов. Теория – 3 часа.</w:t>
            </w:r>
          </w:p>
        </w:tc>
      </w:tr>
      <w:tr w:rsidR="00225DA4" w:rsidTr="003B0A4D">
        <w:trPr>
          <w:trHeight w:val="2435"/>
          <w:jc w:val="center"/>
        </w:trPr>
        <w:tc>
          <w:tcPr>
            <w:tcW w:w="1340" w:type="dxa"/>
          </w:tcPr>
          <w:p w:rsidR="00225DA4" w:rsidRPr="00727EDB" w:rsidRDefault="00225DA4" w:rsidP="00BE3B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25DA4" w:rsidRPr="00727EDB" w:rsidRDefault="00225DA4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5C311A" w:rsidRPr="00727EDB" w:rsidRDefault="005C311A" w:rsidP="005C311A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t>Тема 1.</w:t>
            </w:r>
            <w:r w:rsidRPr="00727EDB">
              <w:rPr>
                <w:rFonts w:ascii="Times New Roman" w:hAnsi="Times New Roman"/>
              </w:rPr>
              <w:t xml:space="preserve"> </w:t>
            </w:r>
            <w:r w:rsidR="003B0A4D"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Pr="00727EDB">
              <w:rPr>
                <w:rFonts w:ascii="Times New Roman" w:hAnsi="Times New Roman"/>
              </w:rPr>
              <w:t>«Чум</w:t>
            </w:r>
            <w:r w:rsidRPr="00727EDB">
              <w:rPr>
                <w:rFonts w:ascii="Times New Roman" w:hAnsi="Times New Roman"/>
                <w:color w:val="000000"/>
              </w:rPr>
              <w:t xml:space="preserve"> в летнем варианте</w:t>
            </w:r>
            <w:r w:rsidR="003B0A4D">
              <w:rPr>
                <w:rFonts w:ascii="Times New Roman" w:hAnsi="Times New Roman"/>
              </w:rPr>
              <w:t xml:space="preserve">». </w:t>
            </w:r>
          </w:p>
          <w:p w:rsidR="005C311A" w:rsidRPr="00727EDB" w:rsidRDefault="005C311A" w:rsidP="005C311A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  <w:b/>
              </w:rPr>
              <w:t>Тема 2.</w:t>
            </w:r>
            <w:r w:rsidRPr="00727EDB">
              <w:rPr>
                <w:rFonts w:ascii="Times New Roman" w:hAnsi="Times New Roman"/>
              </w:rPr>
              <w:t xml:space="preserve"> </w:t>
            </w:r>
            <w:r w:rsidR="003B0A4D"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Pr="00727EDB">
              <w:rPr>
                <w:rFonts w:ascii="Times New Roman" w:hAnsi="Times New Roman"/>
              </w:rPr>
              <w:t>«Чум</w:t>
            </w:r>
            <w:r w:rsidRPr="00727EDB">
              <w:rPr>
                <w:rFonts w:ascii="Times New Roman" w:hAnsi="Times New Roman"/>
                <w:color w:val="000000"/>
              </w:rPr>
              <w:t xml:space="preserve"> в зимнем варианте</w:t>
            </w:r>
            <w:r w:rsidR="003B0A4D">
              <w:rPr>
                <w:rFonts w:ascii="Times New Roman" w:hAnsi="Times New Roman"/>
              </w:rPr>
              <w:t xml:space="preserve">». </w:t>
            </w:r>
            <w:r w:rsidRPr="00727EDB">
              <w:rPr>
                <w:rFonts w:ascii="Times New Roman" w:hAnsi="Times New Roman"/>
              </w:rPr>
              <w:t xml:space="preserve"> </w:t>
            </w:r>
          </w:p>
          <w:p w:rsidR="00225DA4" w:rsidRPr="00727EDB" w:rsidRDefault="005C311A" w:rsidP="00303739">
            <w:pPr>
              <w:pStyle w:val="a4"/>
              <w:rPr>
                <w:rFonts w:ascii="Times New Roman" w:hAnsi="Times New Roman"/>
                <w:b/>
              </w:rPr>
            </w:pPr>
            <w:r w:rsidRPr="00727EDB">
              <w:rPr>
                <w:rFonts w:ascii="Times New Roman" w:hAnsi="Times New Roman"/>
                <w:b/>
              </w:rPr>
              <w:t>Тема 3.</w:t>
            </w:r>
            <w:r w:rsidRPr="00727EDB">
              <w:rPr>
                <w:rFonts w:ascii="Times New Roman" w:hAnsi="Times New Roman"/>
              </w:rPr>
              <w:t xml:space="preserve">  </w:t>
            </w:r>
            <w:r w:rsidR="003B0A4D"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="003B0A4D" w:rsidRPr="00303739">
              <w:rPr>
                <w:rFonts w:ascii="Times New Roman" w:hAnsi="Times New Roman"/>
              </w:rPr>
              <w:t>«</w:t>
            </w:r>
            <w:proofErr w:type="spellStart"/>
            <w:r w:rsidR="00303739">
              <w:rPr>
                <w:rFonts w:ascii="Times New Roman" w:hAnsi="Times New Roman"/>
              </w:rPr>
              <w:t>Карамо</w:t>
            </w:r>
            <w:proofErr w:type="spellEnd"/>
            <w:r w:rsidR="003B0A4D" w:rsidRPr="00303739">
              <w:rPr>
                <w:rFonts w:ascii="Times New Roman" w:hAnsi="Times New Roman"/>
              </w:rPr>
              <w:t>»</w:t>
            </w:r>
            <w:r w:rsidR="00303739">
              <w:rPr>
                <w:rFonts w:ascii="Times New Roman" w:hAnsi="Times New Roman"/>
              </w:rPr>
              <w:t>-</w:t>
            </w:r>
            <w:r w:rsidR="00303739" w:rsidRPr="0030373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03739" w:rsidRPr="00303739">
              <w:rPr>
                <w:rFonts w:ascii="Times New Roman" w:hAnsi="Times New Roman"/>
                <w:bCs/>
                <w:shd w:val="clear" w:color="auto" w:fill="FFFFFF"/>
              </w:rPr>
              <w:t>жилищем</w:t>
            </w:r>
            <w:r w:rsidR="00303739" w:rsidRPr="00303739">
              <w:rPr>
                <w:rFonts w:ascii="Times New Roman" w:hAnsi="Times New Roman"/>
                <w:shd w:val="clear" w:color="auto" w:fill="FFFFFF"/>
              </w:rPr>
              <w:t> </w:t>
            </w:r>
            <w:r w:rsidR="00303739" w:rsidRPr="00303739">
              <w:rPr>
                <w:rFonts w:ascii="Times New Roman" w:hAnsi="Times New Roman"/>
                <w:bCs/>
                <w:shd w:val="clear" w:color="auto" w:fill="FFFFFF"/>
              </w:rPr>
              <w:t>селькупов</w:t>
            </w:r>
            <w:r w:rsidR="003B0A4D" w:rsidRPr="0030373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0" w:type="dxa"/>
          </w:tcPr>
          <w:p w:rsidR="00225DA4" w:rsidRPr="00727EDB" w:rsidRDefault="00663577" w:rsidP="003B0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 xml:space="preserve">Учить вырезать </w:t>
            </w:r>
            <w:r>
              <w:rPr>
                <w:rFonts w:ascii="Times New Roman" w:hAnsi="Times New Roman"/>
              </w:rPr>
              <w:t xml:space="preserve">детали </w:t>
            </w:r>
            <w:r w:rsidRPr="000579EA">
              <w:rPr>
                <w:rFonts w:ascii="Times New Roman" w:hAnsi="Times New Roman"/>
              </w:rPr>
              <w:t>по шаблону,</w:t>
            </w:r>
            <w:r>
              <w:rPr>
                <w:rFonts w:ascii="Times New Roman" w:hAnsi="Times New Roman"/>
              </w:rPr>
              <w:t xml:space="preserve"> </w:t>
            </w:r>
            <w:r w:rsidRPr="007D272E">
              <w:rPr>
                <w:rFonts w:ascii="Times New Roman" w:hAnsi="Times New Roman"/>
                <w:color w:val="000000"/>
              </w:rPr>
              <w:t xml:space="preserve">пробивать отверстия </w:t>
            </w:r>
            <w:r>
              <w:rPr>
                <w:rFonts w:ascii="Times New Roman" w:hAnsi="Times New Roman"/>
                <w:color w:val="000000"/>
              </w:rPr>
              <w:t xml:space="preserve">ручным </w:t>
            </w:r>
            <w:r w:rsidRPr="007D272E">
              <w:rPr>
                <w:rFonts w:ascii="Times New Roman" w:hAnsi="Times New Roman"/>
                <w:color w:val="000000"/>
              </w:rPr>
              <w:t>пробойник</w:t>
            </w:r>
            <w:r w:rsidR="00E251D0">
              <w:rPr>
                <w:rFonts w:ascii="Times New Roman" w:hAnsi="Times New Roman"/>
                <w:color w:val="000000"/>
              </w:rPr>
              <w:t>ом, прошивать берестяной лентой, склеивать.</w:t>
            </w:r>
            <w:r w:rsidRPr="007D272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225DA4" w:rsidRDefault="005C311A" w:rsidP="005C311A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 xml:space="preserve">Изготовление </w:t>
            </w:r>
            <w:r w:rsidR="003B0A4D">
              <w:rPr>
                <w:rFonts w:ascii="Times New Roman" w:hAnsi="Times New Roman"/>
              </w:rPr>
              <w:t>изделия</w:t>
            </w:r>
          </w:p>
          <w:p w:rsidR="003B0A4D" w:rsidRPr="00727EDB" w:rsidRDefault="003B0A4D" w:rsidP="005C311A">
            <w:pPr>
              <w:pStyle w:val="a4"/>
              <w:rPr>
                <w:rFonts w:ascii="Times New Roman" w:hAnsi="Times New Roman"/>
              </w:rPr>
            </w:pPr>
          </w:p>
          <w:p w:rsidR="005C311A" w:rsidRPr="00727EDB" w:rsidRDefault="005C311A" w:rsidP="005C311A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«Чум в летнем варианте».</w:t>
            </w:r>
          </w:p>
          <w:p w:rsidR="003B0A4D" w:rsidRDefault="003B0A4D" w:rsidP="005C311A">
            <w:pPr>
              <w:pStyle w:val="a4"/>
              <w:rPr>
                <w:rFonts w:ascii="Times New Roman" w:hAnsi="Times New Roman"/>
              </w:rPr>
            </w:pPr>
          </w:p>
          <w:p w:rsidR="005C311A" w:rsidRPr="00727EDB" w:rsidRDefault="005C311A" w:rsidP="005C311A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 xml:space="preserve"> «Чум</w:t>
            </w:r>
            <w:r w:rsidRPr="00727EDB">
              <w:rPr>
                <w:rFonts w:ascii="Times New Roman" w:hAnsi="Times New Roman"/>
                <w:color w:val="000000"/>
              </w:rPr>
              <w:t xml:space="preserve"> в зимнем варианте</w:t>
            </w:r>
            <w:r w:rsidRPr="00727EDB">
              <w:rPr>
                <w:rFonts w:ascii="Times New Roman" w:hAnsi="Times New Roman"/>
              </w:rPr>
              <w:t>».</w:t>
            </w:r>
          </w:p>
          <w:p w:rsidR="005C311A" w:rsidRPr="00727EDB" w:rsidRDefault="005C311A" w:rsidP="005C311A">
            <w:pPr>
              <w:pStyle w:val="a4"/>
              <w:rPr>
                <w:rFonts w:ascii="Times New Roman" w:hAnsi="Times New Roman"/>
              </w:rPr>
            </w:pPr>
          </w:p>
          <w:p w:rsidR="005C311A" w:rsidRPr="00727EDB" w:rsidRDefault="005C311A" w:rsidP="005C311A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 xml:space="preserve"> </w:t>
            </w:r>
            <w:r w:rsidR="00303739" w:rsidRPr="00303739">
              <w:rPr>
                <w:rFonts w:ascii="Times New Roman" w:hAnsi="Times New Roman"/>
              </w:rPr>
              <w:t>«</w:t>
            </w:r>
            <w:proofErr w:type="spellStart"/>
            <w:r w:rsidR="00303739">
              <w:rPr>
                <w:rFonts w:ascii="Times New Roman" w:hAnsi="Times New Roman"/>
              </w:rPr>
              <w:t>Карамо</w:t>
            </w:r>
            <w:proofErr w:type="spellEnd"/>
            <w:r w:rsidR="00303739" w:rsidRPr="00303739">
              <w:rPr>
                <w:rFonts w:ascii="Times New Roman" w:hAnsi="Times New Roman"/>
              </w:rPr>
              <w:t>».</w:t>
            </w:r>
          </w:p>
          <w:p w:rsidR="005C311A" w:rsidRPr="00727EDB" w:rsidRDefault="007D272E" w:rsidP="005C311A">
            <w:pPr>
              <w:pStyle w:val="a4"/>
              <w:rPr>
                <w:rFonts w:ascii="Times New Roman" w:hAnsi="Times New Roman"/>
              </w:rPr>
            </w:pPr>
            <w:r w:rsidRPr="00727EDB">
              <w:rPr>
                <w:rFonts w:ascii="Times New Roman" w:hAnsi="Times New Roman"/>
              </w:rPr>
              <w:t>Оформление.</w:t>
            </w:r>
          </w:p>
        </w:tc>
        <w:tc>
          <w:tcPr>
            <w:tcW w:w="1418" w:type="dxa"/>
          </w:tcPr>
          <w:p w:rsidR="00225DA4" w:rsidRPr="00727EDB" w:rsidRDefault="00225DA4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  <w:p w:rsidR="005C311A" w:rsidRPr="00727EDB" w:rsidRDefault="005C311A" w:rsidP="005C311A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5C311A" w:rsidRPr="00727EDB" w:rsidRDefault="005C311A" w:rsidP="005C31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5C311A" w:rsidRPr="00727EDB" w:rsidRDefault="005C311A" w:rsidP="005C311A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225DA4" w:rsidRPr="003B0A4D" w:rsidRDefault="005C311A" w:rsidP="003B0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</w:tc>
        <w:tc>
          <w:tcPr>
            <w:tcW w:w="1417" w:type="dxa"/>
          </w:tcPr>
          <w:p w:rsidR="005C311A" w:rsidRPr="00727EDB" w:rsidRDefault="005C311A" w:rsidP="00B92A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25DA4" w:rsidRPr="00727EDB" w:rsidRDefault="005C311A" w:rsidP="00B92A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Визуальный контроль</w:t>
            </w:r>
          </w:p>
          <w:p w:rsidR="005C311A" w:rsidRPr="00727EDB" w:rsidRDefault="005C311A" w:rsidP="00B92A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C311A" w:rsidRPr="00727EDB" w:rsidRDefault="005C311A" w:rsidP="00B92A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7EDB">
              <w:rPr>
                <w:rFonts w:ascii="Times New Roman" w:hAnsi="Times New Roman"/>
                <w:color w:val="000000"/>
              </w:rPr>
              <w:t>Визуальный контроль</w:t>
            </w:r>
          </w:p>
        </w:tc>
        <w:tc>
          <w:tcPr>
            <w:tcW w:w="720" w:type="dxa"/>
            <w:gridSpan w:val="2"/>
          </w:tcPr>
          <w:p w:rsidR="00225DA4" w:rsidRPr="00727EDB" w:rsidRDefault="00225DA4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0991" w:rsidTr="00E90991">
        <w:trPr>
          <w:trHeight w:val="269"/>
          <w:jc w:val="center"/>
        </w:trPr>
        <w:tc>
          <w:tcPr>
            <w:tcW w:w="14392" w:type="dxa"/>
            <w:gridSpan w:val="9"/>
          </w:tcPr>
          <w:p w:rsidR="00E90991" w:rsidRPr="00BE3B1D" w:rsidRDefault="00E90991" w:rsidP="00E909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«Традиции и обычаи»  - 21 час. Практика – 14 часов. Теория – 7 часов.</w:t>
            </w:r>
          </w:p>
        </w:tc>
      </w:tr>
      <w:tr w:rsidR="007D272E" w:rsidTr="007D272E">
        <w:trPr>
          <w:trHeight w:val="124"/>
          <w:jc w:val="center"/>
        </w:trPr>
        <w:tc>
          <w:tcPr>
            <w:tcW w:w="1340" w:type="dxa"/>
          </w:tcPr>
          <w:p w:rsidR="007D272E" w:rsidRPr="00E90991" w:rsidRDefault="007D272E" w:rsidP="00E9099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90991">
              <w:rPr>
                <w:rFonts w:ascii="Times New Roman" w:hAnsi="Times New Roman"/>
              </w:rPr>
              <w:t>Ноябрь</w:t>
            </w:r>
          </w:p>
          <w:p w:rsidR="007D272E" w:rsidRPr="00BE3B1D" w:rsidRDefault="007D272E" w:rsidP="00E90991">
            <w:pPr>
              <w:pStyle w:val="a4"/>
              <w:rPr>
                <w:rFonts w:ascii="Times New Roman" w:hAnsi="Times New Roman"/>
              </w:rPr>
            </w:pPr>
            <w:r w:rsidRPr="00E90991">
              <w:rPr>
                <w:rFonts w:ascii="Times New Roman" w:hAnsi="Times New Roman"/>
              </w:rPr>
              <w:t xml:space="preserve"> 16 часов</w:t>
            </w:r>
          </w:p>
        </w:tc>
        <w:tc>
          <w:tcPr>
            <w:tcW w:w="715" w:type="dxa"/>
          </w:tcPr>
          <w:p w:rsidR="007D272E" w:rsidRPr="00BE3B1D" w:rsidRDefault="007D272E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7D272E" w:rsidRDefault="007D272E" w:rsidP="005C31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</w:t>
            </w:r>
            <w:r w:rsidRPr="005C311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>Художественная обработка бересты  «Ковш».</w:t>
            </w:r>
          </w:p>
          <w:p w:rsidR="007D272E" w:rsidRDefault="007D272E" w:rsidP="005C31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2</w:t>
            </w:r>
            <w:r w:rsidRPr="005C311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Художественная обработка бересты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43CA3">
              <w:rPr>
                <w:rFonts w:ascii="Times New Roman" w:hAnsi="Times New Roman"/>
              </w:rPr>
              <w:t>«Кулёк для ягод»</w:t>
            </w:r>
            <w:r>
              <w:rPr>
                <w:rFonts w:ascii="Times New Roman" w:hAnsi="Times New Roman"/>
              </w:rPr>
              <w:t>.</w:t>
            </w:r>
          </w:p>
          <w:p w:rsidR="007D272E" w:rsidRDefault="007D272E" w:rsidP="005C31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3</w:t>
            </w:r>
            <w:r w:rsidRPr="005C311A">
              <w:rPr>
                <w:rFonts w:ascii="Times New Roman" w:hAnsi="Times New Roman"/>
                <w:b/>
              </w:rPr>
              <w:t>.</w:t>
            </w:r>
            <w:r w:rsidRPr="005C31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Художественная обработка бересты </w:t>
            </w:r>
            <w:r w:rsidRPr="005C31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«Берестянка».</w:t>
            </w:r>
          </w:p>
          <w:p w:rsidR="007D272E" w:rsidRDefault="007D272E" w:rsidP="005C311A">
            <w:pPr>
              <w:pStyle w:val="a4"/>
              <w:rPr>
                <w:rFonts w:ascii="Times New Roman" w:hAnsi="Times New Roman"/>
                <w:b/>
              </w:rPr>
            </w:pPr>
            <w:r w:rsidRPr="00BE3B1D">
              <w:rPr>
                <w:rFonts w:ascii="Times New Roman" w:hAnsi="Times New Roman"/>
                <w:b/>
              </w:rPr>
              <w:t>Тема 4.</w:t>
            </w:r>
            <w:r>
              <w:rPr>
                <w:rFonts w:ascii="Times New Roman" w:hAnsi="Times New Roman"/>
              </w:rPr>
              <w:t xml:space="preserve"> Художественная обработка бересты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43CA3">
              <w:rPr>
                <w:rFonts w:ascii="Times New Roman" w:hAnsi="Times New Roman"/>
              </w:rPr>
              <w:t>«Туесок».</w:t>
            </w:r>
          </w:p>
        </w:tc>
        <w:tc>
          <w:tcPr>
            <w:tcW w:w="2690" w:type="dxa"/>
          </w:tcPr>
          <w:p w:rsidR="00663577" w:rsidRDefault="00663577" w:rsidP="00DC51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663577" w:rsidRDefault="00663577" w:rsidP="00DC51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7D272E" w:rsidRPr="00BE3B1D" w:rsidRDefault="007D272E" w:rsidP="00DC51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D272E">
              <w:rPr>
                <w:rFonts w:ascii="Times New Roman" w:hAnsi="Times New Roman"/>
              </w:rPr>
              <w:t>Учить</w:t>
            </w:r>
            <w:r w:rsidRPr="007D272E">
              <w:rPr>
                <w:rFonts w:ascii="Times New Roman" w:hAnsi="Times New Roman"/>
                <w:color w:val="000000"/>
              </w:rPr>
              <w:t xml:space="preserve"> на полос</w:t>
            </w:r>
            <w:r w:rsidR="00663577">
              <w:rPr>
                <w:rFonts w:ascii="Times New Roman" w:hAnsi="Times New Roman"/>
                <w:color w:val="000000"/>
              </w:rPr>
              <w:t>к</w:t>
            </w:r>
            <w:r w:rsidRPr="007D272E">
              <w:rPr>
                <w:rFonts w:ascii="Times New Roman" w:hAnsi="Times New Roman"/>
                <w:color w:val="000000"/>
              </w:rPr>
              <w:t xml:space="preserve">ах бересты  вырезать элементы замка, пробивать отверстия </w:t>
            </w:r>
            <w:r>
              <w:rPr>
                <w:rFonts w:ascii="Times New Roman" w:hAnsi="Times New Roman"/>
                <w:color w:val="000000"/>
              </w:rPr>
              <w:t xml:space="preserve">ручным </w:t>
            </w:r>
            <w:r w:rsidRPr="007D272E">
              <w:rPr>
                <w:rFonts w:ascii="Times New Roman" w:hAnsi="Times New Roman"/>
                <w:color w:val="000000"/>
              </w:rPr>
              <w:t xml:space="preserve">пробойником, прошивать берестяной лентой. </w:t>
            </w:r>
          </w:p>
        </w:tc>
        <w:tc>
          <w:tcPr>
            <w:tcW w:w="2694" w:type="dxa"/>
          </w:tcPr>
          <w:p w:rsidR="007D272E" w:rsidRDefault="007D272E" w:rsidP="005C31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изделия:</w:t>
            </w:r>
          </w:p>
          <w:p w:rsidR="00727EDB" w:rsidRDefault="00727EDB" w:rsidP="005C311A">
            <w:pPr>
              <w:pStyle w:val="a4"/>
              <w:rPr>
                <w:rFonts w:ascii="Times New Roman" w:hAnsi="Times New Roman"/>
              </w:rPr>
            </w:pPr>
          </w:p>
          <w:p w:rsidR="007D272E" w:rsidRDefault="007D272E" w:rsidP="005C31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«Ковш».</w:t>
            </w:r>
          </w:p>
          <w:p w:rsidR="00727EDB" w:rsidRDefault="00727EDB" w:rsidP="007D272E">
            <w:pPr>
              <w:pStyle w:val="a4"/>
              <w:rPr>
                <w:rFonts w:ascii="Times New Roman" w:hAnsi="Times New Roman"/>
              </w:rPr>
            </w:pPr>
          </w:p>
          <w:p w:rsidR="007D272E" w:rsidRDefault="007D272E" w:rsidP="007D272E">
            <w:pPr>
              <w:pStyle w:val="a4"/>
              <w:rPr>
                <w:rFonts w:ascii="Times New Roman" w:hAnsi="Times New Roman"/>
              </w:rPr>
            </w:pPr>
            <w:r w:rsidRPr="00943CA3">
              <w:rPr>
                <w:rFonts w:ascii="Times New Roman" w:hAnsi="Times New Roman"/>
              </w:rPr>
              <w:t>«Кулёк для ягод»</w:t>
            </w:r>
            <w:r>
              <w:rPr>
                <w:rFonts w:ascii="Times New Roman" w:hAnsi="Times New Roman"/>
              </w:rPr>
              <w:t>.</w:t>
            </w:r>
          </w:p>
          <w:p w:rsidR="00727EDB" w:rsidRDefault="00727EDB" w:rsidP="005C311A">
            <w:pPr>
              <w:pStyle w:val="a4"/>
              <w:rPr>
                <w:rFonts w:ascii="Times New Roman" w:hAnsi="Times New Roman"/>
              </w:rPr>
            </w:pPr>
          </w:p>
          <w:p w:rsidR="007D272E" w:rsidRDefault="007D272E" w:rsidP="005C31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«Берестянка».</w:t>
            </w:r>
          </w:p>
          <w:p w:rsidR="00727EDB" w:rsidRDefault="00727EDB" w:rsidP="005C311A">
            <w:pPr>
              <w:pStyle w:val="a4"/>
              <w:rPr>
                <w:rFonts w:ascii="Times New Roman" w:hAnsi="Times New Roman"/>
              </w:rPr>
            </w:pPr>
          </w:p>
          <w:p w:rsidR="007D272E" w:rsidRPr="005C311A" w:rsidRDefault="007D272E" w:rsidP="005C311A">
            <w:pPr>
              <w:pStyle w:val="a4"/>
              <w:rPr>
                <w:rFonts w:ascii="Times New Roman" w:hAnsi="Times New Roman"/>
              </w:rPr>
            </w:pPr>
            <w:r w:rsidRPr="00943CA3">
              <w:rPr>
                <w:rFonts w:ascii="Times New Roman" w:hAnsi="Times New Roman"/>
              </w:rPr>
              <w:t>«Туесок».</w:t>
            </w:r>
          </w:p>
        </w:tc>
        <w:tc>
          <w:tcPr>
            <w:tcW w:w="1418" w:type="dxa"/>
          </w:tcPr>
          <w:p w:rsidR="007D272E" w:rsidRPr="00BE3B1D" w:rsidRDefault="007D272E" w:rsidP="00260626">
            <w:pPr>
              <w:rPr>
                <w:rFonts w:ascii="Times New Roman" w:hAnsi="Times New Roman"/>
                <w:iCs/>
                <w:color w:val="000000"/>
              </w:rPr>
            </w:pPr>
          </w:p>
          <w:p w:rsidR="007D272E" w:rsidRPr="00BE3B1D" w:rsidRDefault="007D272E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BE3B1D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7D272E" w:rsidRPr="00BE3B1D" w:rsidRDefault="007D272E" w:rsidP="00260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E3B1D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7D272E" w:rsidRPr="00BE3B1D" w:rsidRDefault="007D272E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BE3B1D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7D272E" w:rsidRPr="00BE3B1D" w:rsidRDefault="007D272E" w:rsidP="00260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E3B1D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7D272E" w:rsidRPr="00BE3B1D" w:rsidRDefault="007D272E" w:rsidP="00260626">
            <w:pPr>
              <w:rPr>
                <w:rFonts w:ascii="Times New Roman" w:hAnsi="Times New Roman"/>
                <w:iCs/>
                <w:color w:val="000000"/>
              </w:rPr>
            </w:pPr>
          </w:p>
          <w:p w:rsidR="007D272E" w:rsidRPr="00BE3B1D" w:rsidRDefault="007D272E" w:rsidP="00260626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17" w:type="dxa"/>
          </w:tcPr>
          <w:p w:rsidR="007D272E" w:rsidRDefault="007D272E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72E" w:rsidRDefault="007D272E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E3B1D">
              <w:rPr>
                <w:rFonts w:ascii="Times New Roman" w:hAnsi="Times New Roman"/>
                <w:color w:val="000000"/>
              </w:rPr>
              <w:t>Визуальный контроль</w:t>
            </w:r>
          </w:p>
          <w:p w:rsidR="007D272E" w:rsidRDefault="007D272E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72E" w:rsidRDefault="007D272E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E3B1D">
              <w:rPr>
                <w:rFonts w:ascii="Times New Roman" w:hAnsi="Times New Roman"/>
                <w:color w:val="000000"/>
              </w:rPr>
              <w:t>Визуальный контроль</w:t>
            </w:r>
          </w:p>
          <w:p w:rsidR="007D272E" w:rsidRPr="00BE3B1D" w:rsidRDefault="007D272E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7D272E" w:rsidRPr="00BE3B1D" w:rsidRDefault="007D272E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5DA4" w:rsidTr="00DC511F">
        <w:trPr>
          <w:trHeight w:val="1110"/>
          <w:jc w:val="center"/>
        </w:trPr>
        <w:tc>
          <w:tcPr>
            <w:tcW w:w="1340" w:type="dxa"/>
          </w:tcPr>
          <w:p w:rsidR="007378A2" w:rsidRPr="00E90991" w:rsidRDefault="00E90991" w:rsidP="007378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378A2" w:rsidRPr="00E90991">
              <w:rPr>
                <w:rFonts w:ascii="Times New Roman" w:hAnsi="Times New Roman"/>
              </w:rPr>
              <w:t>Декабрь</w:t>
            </w:r>
          </w:p>
          <w:p w:rsidR="007378A2" w:rsidRPr="00E90991" w:rsidRDefault="007378A2" w:rsidP="007378A2">
            <w:pPr>
              <w:pStyle w:val="a4"/>
              <w:rPr>
                <w:rFonts w:ascii="Times New Roman" w:hAnsi="Times New Roman"/>
              </w:rPr>
            </w:pPr>
            <w:r w:rsidRPr="00E90991">
              <w:rPr>
                <w:rFonts w:ascii="Times New Roman" w:hAnsi="Times New Roman"/>
              </w:rPr>
              <w:t>18  часов</w:t>
            </w:r>
          </w:p>
          <w:p w:rsidR="00E90991" w:rsidRPr="00BE3B1D" w:rsidRDefault="00E90991" w:rsidP="00E90991">
            <w:pPr>
              <w:pStyle w:val="a4"/>
            </w:pPr>
          </w:p>
          <w:p w:rsidR="00225DA4" w:rsidRPr="00BE3B1D" w:rsidRDefault="00225DA4" w:rsidP="00E90991">
            <w:pPr>
              <w:pStyle w:val="a4"/>
            </w:pPr>
          </w:p>
        </w:tc>
        <w:tc>
          <w:tcPr>
            <w:tcW w:w="715" w:type="dxa"/>
          </w:tcPr>
          <w:p w:rsidR="00225DA4" w:rsidRPr="00BE3B1D" w:rsidRDefault="00225DA4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225DA4" w:rsidRDefault="007378A2" w:rsidP="00225DA4">
            <w:pPr>
              <w:pStyle w:val="a4"/>
              <w:rPr>
                <w:rFonts w:ascii="Times New Roman" w:hAnsi="Times New Roman"/>
              </w:rPr>
            </w:pPr>
            <w:r w:rsidRPr="00E90991">
              <w:rPr>
                <w:rFonts w:ascii="Times New Roman" w:hAnsi="Times New Roman"/>
                <w:b/>
              </w:rPr>
              <w:t>Тема 5.</w:t>
            </w:r>
            <w:r>
              <w:rPr>
                <w:rFonts w:ascii="Times New Roman" w:hAnsi="Times New Roman"/>
              </w:rPr>
              <w:t xml:space="preserve"> Художественная обработка бересты «Кузовок».</w:t>
            </w:r>
          </w:p>
          <w:p w:rsidR="007378A2" w:rsidRPr="00BE3B1D" w:rsidRDefault="007378A2" w:rsidP="00225DA4">
            <w:pPr>
              <w:pStyle w:val="a4"/>
              <w:rPr>
                <w:rFonts w:ascii="Times New Roman" w:hAnsi="Times New Roman"/>
                <w:b/>
              </w:rPr>
            </w:pPr>
            <w:r w:rsidRPr="00E90991">
              <w:rPr>
                <w:rFonts w:ascii="Times New Roman" w:hAnsi="Times New Roman"/>
                <w:b/>
              </w:rPr>
              <w:t>Тема 6.</w:t>
            </w:r>
            <w:r w:rsidRPr="00E9099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Художественная обработка бересты «Шкатулка».</w:t>
            </w:r>
          </w:p>
        </w:tc>
        <w:tc>
          <w:tcPr>
            <w:tcW w:w="2690" w:type="dxa"/>
          </w:tcPr>
          <w:p w:rsidR="00225DA4" w:rsidRPr="00BE3B1D" w:rsidRDefault="00225DA4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727EDB" w:rsidRDefault="00727EDB" w:rsidP="00727ED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«Кузовок».</w:t>
            </w:r>
          </w:p>
          <w:p w:rsidR="00727EDB" w:rsidRDefault="00727EDB" w:rsidP="00727ED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«Шкатулка».</w:t>
            </w:r>
          </w:p>
          <w:p w:rsidR="00225DA4" w:rsidRPr="00BE3B1D" w:rsidRDefault="00727EDB" w:rsidP="00727E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Оформление работ.</w:t>
            </w:r>
          </w:p>
        </w:tc>
        <w:tc>
          <w:tcPr>
            <w:tcW w:w="1418" w:type="dxa"/>
          </w:tcPr>
          <w:p w:rsidR="00225DA4" w:rsidRPr="00BE3B1D" w:rsidRDefault="00225DA4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17" w:type="dxa"/>
          </w:tcPr>
          <w:p w:rsidR="00225DA4" w:rsidRPr="00BE3B1D" w:rsidRDefault="00225DA4" w:rsidP="00B92A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225DA4" w:rsidRPr="00BE3B1D" w:rsidRDefault="00225DA4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D272E" w:rsidTr="002B013F">
        <w:trPr>
          <w:trHeight w:val="422"/>
          <w:jc w:val="center"/>
        </w:trPr>
        <w:tc>
          <w:tcPr>
            <w:tcW w:w="14392" w:type="dxa"/>
            <w:gridSpan w:val="9"/>
          </w:tcPr>
          <w:p w:rsidR="007D272E" w:rsidRPr="00BE3B1D" w:rsidRDefault="007D272E" w:rsidP="007D27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«Декоративно – прикладное творчество народов Севера -22 часа. Практика -18 часов. Теория – 4 часа.</w:t>
            </w:r>
          </w:p>
        </w:tc>
      </w:tr>
      <w:tr w:rsidR="00680AFE" w:rsidTr="00CE4AAB">
        <w:trPr>
          <w:trHeight w:val="1846"/>
          <w:jc w:val="center"/>
        </w:trPr>
        <w:tc>
          <w:tcPr>
            <w:tcW w:w="1340" w:type="dxa"/>
          </w:tcPr>
          <w:p w:rsidR="00680AFE" w:rsidRPr="00CE4AAB" w:rsidRDefault="00680AFE" w:rsidP="007378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680AFE" w:rsidRPr="00CE4AAB" w:rsidRDefault="00680AFE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680AFE" w:rsidRPr="00CE4AAB" w:rsidRDefault="00680AFE" w:rsidP="00260626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  <w:b/>
              </w:rPr>
              <w:t>Тема 1.</w:t>
            </w:r>
            <w:r w:rsidRPr="00CE4AAB">
              <w:rPr>
                <w:rFonts w:ascii="Times New Roman" w:hAnsi="Times New Roman"/>
              </w:rPr>
              <w:t>Украшение</w:t>
            </w:r>
            <w:r w:rsidR="008361A9">
              <w:rPr>
                <w:rFonts w:ascii="Times New Roman" w:hAnsi="Times New Roman"/>
              </w:rPr>
              <w:t xml:space="preserve"> из бересты</w:t>
            </w:r>
            <w:r w:rsidRPr="00CE4AAB">
              <w:rPr>
                <w:rFonts w:ascii="Times New Roman" w:hAnsi="Times New Roman"/>
              </w:rPr>
              <w:t xml:space="preserve"> «Кулон»</w:t>
            </w:r>
          </w:p>
          <w:p w:rsidR="00680AFE" w:rsidRPr="00CE4AAB" w:rsidRDefault="00680AFE" w:rsidP="00260626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  <w:b/>
              </w:rPr>
              <w:t>Тема 2.</w:t>
            </w:r>
            <w:r w:rsidRPr="00CE4AAB">
              <w:rPr>
                <w:rFonts w:ascii="Times New Roman" w:hAnsi="Times New Roman"/>
              </w:rPr>
              <w:t>Украшение «Серьги».</w:t>
            </w:r>
          </w:p>
          <w:p w:rsidR="00680AFE" w:rsidRPr="00CE4AAB" w:rsidRDefault="00680AFE" w:rsidP="001714EF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  <w:b/>
              </w:rPr>
              <w:t>Тема 3.</w:t>
            </w:r>
            <w:r w:rsidRPr="00CE4AAB">
              <w:rPr>
                <w:rFonts w:ascii="Times New Roman" w:hAnsi="Times New Roman"/>
              </w:rPr>
              <w:t xml:space="preserve"> Украшение «Браслет»</w:t>
            </w:r>
            <w:r w:rsidR="00727EDB" w:rsidRPr="00CE4AAB">
              <w:rPr>
                <w:rFonts w:ascii="Times New Roman" w:hAnsi="Times New Roman"/>
              </w:rPr>
              <w:t>.</w:t>
            </w:r>
          </w:p>
        </w:tc>
        <w:tc>
          <w:tcPr>
            <w:tcW w:w="2690" w:type="dxa"/>
          </w:tcPr>
          <w:p w:rsidR="00680AFE" w:rsidRPr="00CE4AAB" w:rsidRDefault="00E251D0" w:rsidP="00E251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Учить вырезать по шаблону,</w:t>
            </w:r>
            <w:r w:rsidRPr="000579EA">
              <w:rPr>
                <w:rFonts w:ascii="Times New Roman" w:hAnsi="Times New Roman"/>
                <w:color w:val="000000"/>
              </w:rPr>
              <w:t xml:space="preserve"> пробивать отверстия ручным пробойником, прошивать берестяной лентой.</w:t>
            </w:r>
            <w:r>
              <w:rPr>
                <w:rFonts w:ascii="Times New Roman" w:hAnsi="Times New Roman"/>
                <w:color w:val="000000"/>
              </w:rPr>
              <w:t xml:space="preserve"> Использовать технику «Резьба по бересте»</w:t>
            </w:r>
            <w:r w:rsidRPr="000579E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680AFE" w:rsidRPr="00CE4AAB" w:rsidRDefault="00680AFE" w:rsidP="00680AFE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</w:rPr>
              <w:t>Изготовление изделия:</w:t>
            </w:r>
          </w:p>
          <w:p w:rsidR="00680AFE" w:rsidRPr="00CE4AAB" w:rsidRDefault="00680AFE" w:rsidP="00680AFE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</w:rPr>
              <w:t>«Кулон»</w:t>
            </w:r>
          </w:p>
          <w:p w:rsidR="00680AFE" w:rsidRPr="00CE4AAB" w:rsidRDefault="00680AFE" w:rsidP="00680AFE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</w:rPr>
              <w:t xml:space="preserve"> «Серьги».</w:t>
            </w:r>
          </w:p>
          <w:p w:rsidR="00680AFE" w:rsidRPr="00CE4AAB" w:rsidRDefault="00680AFE" w:rsidP="00680AFE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</w:rPr>
              <w:t xml:space="preserve"> «Браслет»</w:t>
            </w:r>
            <w:r w:rsidR="00727EDB" w:rsidRPr="00CE4AAB">
              <w:rPr>
                <w:rFonts w:ascii="Times New Roman" w:hAnsi="Times New Roman"/>
              </w:rPr>
              <w:t>.</w:t>
            </w:r>
          </w:p>
          <w:p w:rsidR="00680AFE" w:rsidRPr="00CE4AAB" w:rsidRDefault="00680AFE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680AFE" w:rsidRPr="00CE4AAB" w:rsidRDefault="00680AFE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CE4AAB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680AFE" w:rsidRPr="00CE4AAB" w:rsidRDefault="00680AFE" w:rsidP="00260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E4AAB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680AFE" w:rsidRPr="00CE4AAB" w:rsidRDefault="00680AFE" w:rsidP="00CE4A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80AFE" w:rsidRPr="00CE4AAB" w:rsidRDefault="00680AFE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4AAB">
              <w:rPr>
                <w:rFonts w:ascii="Times New Roman" w:hAnsi="Times New Roman"/>
                <w:color w:val="000000"/>
              </w:rPr>
              <w:t>Визуальный контроль</w:t>
            </w:r>
          </w:p>
          <w:p w:rsidR="00680AFE" w:rsidRPr="00CE4AAB" w:rsidRDefault="00680AFE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80AFE" w:rsidRPr="00CE4AAB" w:rsidRDefault="00680AFE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680AFE" w:rsidRPr="00CE4AAB" w:rsidRDefault="00680AFE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E4AAB" w:rsidTr="00CE4AAB">
        <w:trPr>
          <w:trHeight w:val="1165"/>
          <w:jc w:val="center"/>
        </w:trPr>
        <w:tc>
          <w:tcPr>
            <w:tcW w:w="1340" w:type="dxa"/>
          </w:tcPr>
          <w:p w:rsidR="00CE4AAB" w:rsidRPr="00CE4AAB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</w:rPr>
              <w:t xml:space="preserve">  Январь</w:t>
            </w:r>
          </w:p>
          <w:p w:rsidR="00CE4AAB" w:rsidRPr="00CE4AAB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</w:rPr>
              <w:t>12  часов</w:t>
            </w:r>
          </w:p>
          <w:p w:rsidR="00CE4AAB" w:rsidRPr="00CE4AAB" w:rsidRDefault="00CE4AAB" w:rsidP="007378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CE4AAB" w:rsidRPr="00CE4AAB" w:rsidRDefault="00CE4AAB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CE4AAB" w:rsidRPr="00CE4AAB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  <w:b/>
              </w:rPr>
              <w:t>Тема 4.</w:t>
            </w:r>
            <w:r w:rsidRPr="00CE4AAB">
              <w:rPr>
                <w:rFonts w:ascii="Times New Roman" w:hAnsi="Times New Roman"/>
              </w:rPr>
              <w:t xml:space="preserve"> </w:t>
            </w:r>
            <w:r w:rsidR="008361A9" w:rsidRPr="00CE4AAB">
              <w:rPr>
                <w:rFonts w:ascii="Times New Roman" w:hAnsi="Times New Roman"/>
              </w:rPr>
              <w:t>Украшение</w:t>
            </w:r>
            <w:r w:rsidR="008361A9">
              <w:rPr>
                <w:rFonts w:ascii="Times New Roman" w:hAnsi="Times New Roman"/>
              </w:rPr>
              <w:t xml:space="preserve"> из бересты</w:t>
            </w:r>
            <w:r w:rsidRPr="00CE4AAB">
              <w:rPr>
                <w:rFonts w:ascii="Times New Roman" w:hAnsi="Times New Roman"/>
              </w:rPr>
              <w:t xml:space="preserve"> «Бусы»</w:t>
            </w:r>
          </w:p>
          <w:p w:rsidR="00CE4AAB" w:rsidRPr="00CE4AAB" w:rsidRDefault="00CE4AAB" w:rsidP="00CE4AAB">
            <w:pPr>
              <w:pStyle w:val="a4"/>
              <w:rPr>
                <w:rFonts w:ascii="Times New Roman" w:hAnsi="Times New Roman"/>
                <w:b/>
              </w:rPr>
            </w:pPr>
            <w:r w:rsidRPr="00CE4AAB">
              <w:rPr>
                <w:rFonts w:ascii="Times New Roman" w:hAnsi="Times New Roman"/>
                <w:b/>
              </w:rPr>
              <w:t>Тема 5.</w:t>
            </w:r>
            <w:r w:rsidRPr="00CE4AAB">
              <w:rPr>
                <w:rFonts w:ascii="Times New Roman" w:hAnsi="Times New Roman"/>
              </w:rPr>
              <w:t xml:space="preserve"> Художественная обработка бересты</w:t>
            </w:r>
            <w:r w:rsidRPr="00CE4AAB">
              <w:rPr>
                <w:rFonts w:ascii="Times New Roman" w:hAnsi="Times New Roman"/>
                <w:b/>
              </w:rPr>
              <w:t xml:space="preserve"> </w:t>
            </w:r>
            <w:r w:rsidRPr="00CE4AAB">
              <w:rPr>
                <w:rFonts w:ascii="Times New Roman" w:hAnsi="Times New Roman"/>
              </w:rPr>
              <w:t>«Ковёр».</w:t>
            </w:r>
          </w:p>
        </w:tc>
        <w:tc>
          <w:tcPr>
            <w:tcW w:w="2690" w:type="dxa"/>
          </w:tcPr>
          <w:p w:rsidR="00CE4AAB" w:rsidRPr="00CE4AAB" w:rsidRDefault="00CE4AAB" w:rsidP="00680A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2694" w:type="dxa"/>
          </w:tcPr>
          <w:p w:rsidR="00CE4AAB" w:rsidRPr="00CE4AAB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</w:rPr>
              <w:t>«Бусы».</w:t>
            </w:r>
          </w:p>
          <w:p w:rsidR="00CE4AAB" w:rsidRPr="00CE4AAB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  <w:b/>
              </w:rPr>
              <w:t xml:space="preserve"> </w:t>
            </w:r>
            <w:r w:rsidRPr="00CE4AAB">
              <w:rPr>
                <w:rFonts w:ascii="Times New Roman" w:hAnsi="Times New Roman"/>
              </w:rPr>
              <w:t xml:space="preserve">«Ковёр». </w:t>
            </w:r>
          </w:p>
          <w:p w:rsidR="00CE4AAB" w:rsidRPr="00CE4AAB" w:rsidRDefault="00CE4AAB" w:rsidP="00680AFE">
            <w:pPr>
              <w:pStyle w:val="a4"/>
              <w:rPr>
                <w:rFonts w:ascii="Times New Roman" w:hAnsi="Times New Roman"/>
              </w:rPr>
            </w:pPr>
            <w:r w:rsidRPr="00CE4AAB">
              <w:rPr>
                <w:rFonts w:ascii="Times New Roman" w:hAnsi="Times New Roman"/>
              </w:rPr>
              <w:t>Украшение резьбой, цветным камнем.</w:t>
            </w:r>
          </w:p>
        </w:tc>
        <w:tc>
          <w:tcPr>
            <w:tcW w:w="1418" w:type="dxa"/>
          </w:tcPr>
          <w:p w:rsidR="00CE4AAB" w:rsidRPr="00CE4AAB" w:rsidRDefault="00CE4AAB" w:rsidP="00CE4AAB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CE4AAB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CE4AAB" w:rsidRPr="00CE4AAB" w:rsidRDefault="00CE4AAB" w:rsidP="00CE4AAB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CE4AAB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</w:tc>
        <w:tc>
          <w:tcPr>
            <w:tcW w:w="1417" w:type="dxa"/>
          </w:tcPr>
          <w:p w:rsidR="00CE4AAB" w:rsidRPr="00CE4AAB" w:rsidRDefault="00CE4AAB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4AAB">
              <w:rPr>
                <w:rFonts w:ascii="Times New Roman" w:hAnsi="Times New Roman"/>
                <w:color w:val="000000"/>
              </w:rPr>
              <w:t>Визуальный контроль</w:t>
            </w:r>
          </w:p>
        </w:tc>
        <w:tc>
          <w:tcPr>
            <w:tcW w:w="720" w:type="dxa"/>
            <w:gridSpan w:val="2"/>
          </w:tcPr>
          <w:p w:rsidR="00CE4AAB" w:rsidRPr="00CE4AAB" w:rsidRDefault="00CE4AAB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09B" w:rsidTr="00C86290">
        <w:trPr>
          <w:trHeight w:val="270"/>
          <w:jc w:val="center"/>
        </w:trPr>
        <w:tc>
          <w:tcPr>
            <w:tcW w:w="14392" w:type="dxa"/>
            <w:gridSpan w:val="9"/>
          </w:tcPr>
          <w:p w:rsidR="005D009B" w:rsidRPr="00BE3B1D" w:rsidRDefault="005D009B" w:rsidP="00DC51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«Одежда наших предков» - 18 часов. Практика – 14 часов. Теория – 4 часа.</w:t>
            </w:r>
          </w:p>
        </w:tc>
      </w:tr>
      <w:tr w:rsidR="00041F9E" w:rsidTr="00CE4AAB">
        <w:trPr>
          <w:trHeight w:val="861"/>
          <w:jc w:val="center"/>
        </w:trPr>
        <w:tc>
          <w:tcPr>
            <w:tcW w:w="1340" w:type="dxa"/>
          </w:tcPr>
          <w:p w:rsidR="00041F9E" w:rsidRPr="000579EA" w:rsidRDefault="00041F9E" w:rsidP="007378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041F9E" w:rsidRPr="000579EA" w:rsidRDefault="00041F9E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041F9E" w:rsidRPr="000579EA" w:rsidRDefault="00041F9E" w:rsidP="007C0E38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  <w:b/>
              </w:rPr>
              <w:t>Тема 1.</w:t>
            </w:r>
            <w:r w:rsidRPr="000579EA">
              <w:rPr>
                <w:rFonts w:ascii="Times New Roman" w:hAnsi="Times New Roman"/>
              </w:rPr>
              <w:t xml:space="preserve"> Художественная обработка бересты «Мужское верхнее платье».</w:t>
            </w:r>
          </w:p>
        </w:tc>
        <w:tc>
          <w:tcPr>
            <w:tcW w:w="2690" w:type="dxa"/>
          </w:tcPr>
          <w:p w:rsidR="00041F9E" w:rsidRPr="000579EA" w:rsidRDefault="00041F9E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041F9E" w:rsidRPr="000579EA" w:rsidRDefault="00041F9E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41F9E" w:rsidRPr="000579EA" w:rsidRDefault="00041F9E" w:rsidP="00680AFE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Изготовление изделия:</w:t>
            </w:r>
          </w:p>
          <w:p w:rsidR="00041F9E" w:rsidRPr="000579EA" w:rsidRDefault="00041F9E" w:rsidP="00680AFE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«Мужское верхнее платье».</w:t>
            </w:r>
          </w:p>
          <w:p w:rsidR="00041F9E" w:rsidRPr="000579EA" w:rsidRDefault="00041F9E" w:rsidP="00041F9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41F9E" w:rsidRPr="000579EA" w:rsidRDefault="00041F9E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0579EA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041F9E" w:rsidRPr="000579EA" w:rsidRDefault="00CE4AAB" w:rsidP="00041F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9EA">
              <w:rPr>
                <w:rFonts w:ascii="Times New Roman" w:hAnsi="Times New Roman"/>
                <w:iCs/>
                <w:color w:val="000000"/>
              </w:rPr>
              <w:t>Комбинированная</w:t>
            </w:r>
          </w:p>
        </w:tc>
        <w:tc>
          <w:tcPr>
            <w:tcW w:w="1417" w:type="dxa"/>
          </w:tcPr>
          <w:p w:rsidR="00041F9E" w:rsidRPr="000579EA" w:rsidRDefault="00CE4AAB" w:rsidP="00CE4A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79EA">
              <w:rPr>
                <w:rFonts w:ascii="Times New Roman" w:hAnsi="Times New Roman"/>
                <w:color w:val="000000"/>
              </w:rPr>
              <w:t>Визуальный контроль.</w:t>
            </w:r>
          </w:p>
        </w:tc>
        <w:tc>
          <w:tcPr>
            <w:tcW w:w="720" w:type="dxa"/>
            <w:gridSpan w:val="2"/>
          </w:tcPr>
          <w:p w:rsidR="00041F9E" w:rsidRPr="000579EA" w:rsidRDefault="00041F9E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E4AAB" w:rsidTr="00CE4AAB">
        <w:trPr>
          <w:trHeight w:val="1826"/>
          <w:jc w:val="center"/>
        </w:trPr>
        <w:tc>
          <w:tcPr>
            <w:tcW w:w="1340" w:type="dxa"/>
          </w:tcPr>
          <w:p w:rsidR="00CE4AAB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Февраль</w:t>
            </w:r>
          </w:p>
          <w:p w:rsidR="00CE4AAB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 xml:space="preserve"> 16 часов</w:t>
            </w:r>
          </w:p>
          <w:p w:rsidR="00CE4AAB" w:rsidRPr="000579EA" w:rsidRDefault="00CE4AAB" w:rsidP="007378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CE4AAB" w:rsidRPr="000579EA" w:rsidRDefault="00CE4AAB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CE4AAB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  <w:b/>
              </w:rPr>
              <w:t>Тема 2.</w:t>
            </w:r>
            <w:r w:rsidRPr="000579EA">
              <w:rPr>
                <w:rFonts w:ascii="Times New Roman" w:hAnsi="Times New Roman"/>
              </w:rPr>
              <w:t xml:space="preserve"> Художественная обработка бересты «Женское верхнее платье».</w:t>
            </w:r>
          </w:p>
          <w:p w:rsidR="00CE4AAB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  <w:b/>
              </w:rPr>
              <w:t>Тема 3.</w:t>
            </w:r>
            <w:r w:rsidRPr="000579EA">
              <w:rPr>
                <w:rFonts w:ascii="Times New Roman" w:hAnsi="Times New Roman"/>
              </w:rPr>
              <w:t xml:space="preserve"> Художественная обработка бересты. Обувь «Пимы»».</w:t>
            </w:r>
          </w:p>
          <w:p w:rsidR="00CE4AAB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  <w:b/>
              </w:rPr>
              <w:t>Тема 4.</w:t>
            </w:r>
            <w:r w:rsidRPr="000579EA">
              <w:rPr>
                <w:rFonts w:ascii="Times New Roman" w:hAnsi="Times New Roman"/>
              </w:rPr>
              <w:t xml:space="preserve"> Художественная обработка бересты. Национальный головной убор «Капор».</w:t>
            </w:r>
          </w:p>
          <w:p w:rsidR="008361A9" w:rsidRDefault="000579EA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  <w:b/>
              </w:rPr>
              <w:t>Тема 5</w:t>
            </w:r>
            <w:r w:rsidR="00CE4AAB" w:rsidRPr="000579EA">
              <w:rPr>
                <w:rFonts w:ascii="Times New Roman" w:hAnsi="Times New Roman"/>
                <w:b/>
              </w:rPr>
              <w:t>.</w:t>
            </w:r>
            <w:r w:rsidR="00CE4AAB" w:rsidRPr="000579EA">
              <w:rPr>
                <w:rFonts w:ascii="Times New Roman" w:hAnsi="Times New Roman"/>
              </w:rPr>
              <w:t xml:space="preserve"> Художественная обработка бересты. </w:t>
            </w:r>
          </w:p>
          <w:p w:rsidR="00CE4AAB" w:rsidRPr="008361A9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«</w:t>
            </w:r>
            <w:r w:rsidR="000579EA" w:rsidRPr="000579EA">
              <w:rPr>
                <w:rFonts w:ascii="Times New Roman" w:hAnsi="Times New Roman"/>
              </w:rPr>
              <w:t>Нагрудник</w:t>
            </w:r>
            <w:r w:rsidRPr="000579EA">
              <w:rPr>
                <w:rFonts w:ascii="Times New Roman" w:hAnsi="Times New Roman"/>
              </w:rPr>
              <w:t>».</w:t>
            </w:r>
          </w:p>
        </w:tc>
        <w:tc>
          <w:tcPr>
            <w:tcW w:w="2690" w:type="dxa"/>
          </w:tcPr>
          <w:p w:rsidR="00CE4AAB" w:rsidRPr="000579EA" w:rsidRDefault="00CE4AAB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Учить вырезать по шаблону,</w:t>
            </w:r>
            <w:r w:rsidRPr="000579EA">
              <w:rPr>
                <w:rFonts w:ascii="Times New Roman" w:hAnsi="Times New Roman"/>
                <w:color w:val="000000"/>
              </w:rPr>
              <w:t xml:space="preserve"> пробивать отверстия ручным пробойником, прошивать берестяной лентой</w:t>
            </w:r>
            <w:r w:rsidR="00E251D0">
              <w:rPr>
                <w:rFonts w:ascii="Times New Roman" w:hAnsi="Times New Roman"/>
                <w:color w:val="000000"/>
              </w:rPr>
              <w:t>, склеивать.</w:t>
            </w:r>
            <w:r w:rsidRPr="000579EA">
              <w:rPr>
                <w:rFonts w:ascii="Times New Roman" w:hAnsi="Times New Roman"/>
                <w:color w:val="000000"/>
              </w:rPr>
              <w:t xml:space="preserve"> Украшать национальным орнаментом.</w:t>
            </w:r>
          </w:p>
        </w:tc>
        <w:tc>
          <w:tcPr>
            <w:tcW w:w="2694" w:type="dxa"/>
          </w:tcPr>
          <w:p w:rsidR="00CE4AAB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«Женское верхнее платье».</w:t>
            </w:r>
          </w:p>
          <w:p w:rsidR="000579EA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 xml:space="preserve"> </w:t>
            </w:r>
          </w:p>
          <w:p w:rsidR="00CE4AAB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«Пимы»».</w:t>
            </w:r>
          </w:p>
          <w:p w:rsidR="000579EA" w:rsidRPr="000579EA" w:rsidRDefault="000579EA" w:rsidP="00CE4AAB">
            <w:pPr>
              <w:pStyle w:val="a4"/>
              <w:rPr>
                <w:rFonts w:ascii="Times New Roman" w:hAnsi="Times New Roman"/>
              </w:rPr>
            </w:pPr>
          </w:p>
          <w:p w:rsidR="000579EA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«Капор».</w:t>
            </w:r>
          </w:p>
          <w:p w:rsidR="000579EA" w:rsidRPr="000579EA" w:rsidRDefault="000579EA" w:rsidP="00CE4AAB">
            <w:pPr>
              <w:pStyle w:val="a4"/>
              <w:rPr>
                <w:rFonts w:ascii="Times New Roman" w:hAnsi="Times New Roman"/>
              </w:rPr>
            </w:pPr>
          </w:p>
          <w:p w:rsidR="000579EA" w:rsidRPr="000579EA" w:rsidRDefault="000579EA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>«Нагрудник».</w:t>
            </w:r>
            <w:r w:rsidR="00CE4AAB" w:rsidRPr="000579EA">
              <w:rPr>
                <w:rFonts w:ascii="Times New Roman" w:hAnsi="Times New Roman"/>
              </w:rPr>
              <w:t xml:space="preserve"> </w:t>
            </w:r>
          </w:p>
          <w:p w:rsidR="000579EA" w:rsidRPr="000579EA" w:rsidRDefault="000579EA" w:rsidP="00CE4AAB">
            <w:pPr>
              <w:pStyle w:val="a4"/>
              <w:rPr>
                <w:rFonts w:ascii="Times New Roman" w:hAnsi="Times New Roman"/>
              </w:rPr>
            </w:pPr>
          </w:p>
          <w:p w:rsidR="00CE4AAB" w:rsidRPr="000579EA" w:rsidRDefault="00CE4AAB" w:rsidP="00CE4AAB">
            <w:pPr>
              <w:pStyle w:val="a4"/>
              <w:rPr>
                <w:rFonts w:ascii="Times New Roman" w:hAnsi="Times New Roman"/>
              </w:rPr>
            </w:pPr>
            <w:r w:rsidRPr="000579EA">
              <w:rPr>
                <w:rFonts w:ascii="Times New Roman" w:hAnsi="Times New Roman"/>
              </w:rPr>
              <w:t xml:space="preserve">Украшение </w:t>
            </w:r>
            <w:r w:rsidR="00E251D0">
              <w:rPr>
                <w:rFonts w:ascii="Times New Roman" w:hAnsi="Times New Roman"/>
              </w:rPr>
              <w:t xml:space="preserve">национального </w:t>
            </w:r>
            <w:r w:rsidRPr="000579EA">
              <w:rPr>
                <w:rFonts w:ascii="Times New Roman" w:hAnsi="Times New Roman"/>
              </w:rPr>
              <w:t>орнамента акриловыми красками.</w:t>
            </w:r>
          </w:p>
        </w:tc>
        <w:tc>
          <w:tcPr>
            <w:tcW w:w="1418" w:type="dxa"/>
          </w:tcPr>
          <w:p w:rsidR="00CE4AAB" w:rsidRPr="000579EA" w:rsidRDefault="00CE4AAB" w:rsidP="00CE4AAB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0579EA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CE4AAB" w:rsidRPr="000579EA" w:rsidRDefault="00CE4AAB" w:rsidP="00CE4AAB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0579EA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0579EA" w:rsidRPr="000579EA" w:rsidRDefault="000579EA" w:rsidP="00CE4AAB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  <w:p w:rsidR="000579EA" w:rsidRPr="000579EA" w:rsidRDefault="000579EA" w:rsidP="00CE4AAB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  <w:p w:rsidR="000579EA" w:rsidRPr="000579EA" w:rsidRDefault="000579EA" w:rsidP="000579EA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0579EA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0579EA" w:rsidRPr="000579EA" w:rsidRDefault="000579EA" w:rsidP="000579EA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0579EA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0579EA" w:rsidRPr="000579EA" w:rsidRDefault="000579EA" w:rsidP="00CE4AAB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17" w:type="dxa"/>
          </w:tcPr>
          <w:p w:rsidR="00CE4AAB" w:rsidRPr="000579EA" w:rsidRDefault="00CE4AAB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79EA">
              <w:rPr>
                <w:rFonts w:ascii="Times New Roman" w:hAnsi="Times New Roman"/>
                <w:color w:val="000000"/>
              </w:rPr>
              <w:t>Визуальный контроль.</w:t>
            </w:r>
          </w:p>
          <w:p w:rsidR="000579EA" w:rsidRPr="000579EA" w:rsidRDefault="000579EA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579EA" w:rsidRPr="000579EA" w:rsidRDefault="000579EA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579EA" w:rsidRPr="000579EA" w:rsidRDefault="000579EA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79EA">
              <w:rPr>
                <w:rFonts w:ascii="Times New Roman" w:hAnsi="Times New Roman"/>
                <w:color w:val="000000"/>
              </w:rPr>
              <w:t>Визуальный контроль.</w:t>
            </w:r>
          </w:p>
        </w:tc>
        <w:tc>
          <w:tcPr>
            <w:tcW w:w="720" w:type="dxa"/>
            <w:gridSpan w:val="2"/>
          </w:tcPr>
          <w:p w:rsidR="00CE4AAB" w:rsidRPr="000579EA" w:rsidRDefault="00CE4AAB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579EA" w:rsidTr="000579EA">
        <w:trPr>
          <w:trHeight w:val="266"/>
          <w:jc w:val="center"/>
        </w:trPr>
        <w:tc>
          <w:tcPr>
            <w:tcW w:w="14392" w:type="dxa"/>
            <w:gridSpan w:val="9"/>
          </w:tcPr>
          <w:p w:rsidR="000579EA" w:rsidRPr="00BE3B1D" w:rsidRDefault="000579EA" w:rsidP="003B0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="003B0A4D">
              <w:rPr>
                <w:rFonts w:ascii="Times New Roman" w:hAnsi="Times New Roman"/>
                <w:b/>
              </w:rPr>
              <w:t>Природа Севера</w:t>
            </w:r>
            <w:r>
              <w:rPr>
                <w:rFonts w:ascii="Times New Roman" w:hAnsi="Times New Roman"/>
                <w:b/>
              </w:rPr>
              <w:t>»</w:t>
            </w:r>
            <w:r w:rsidR="008361A9">
              <w:rPr>
                <w:rFonts w:ascii="Times New Roman" w:hAnsi="Times New Roman"/>
                <w:b/>
              </w:rPr>
              <w:t xml:space="preserve"> - </w:t>
            </w:r>
            <w:r w:rsidR="003B0A4D">
              <w:rPr>
                <w:rFonts w:ascii="Times New Roman" w:hAnsi="Times New Roman"/>
                <w:b/>
              </w:rPr>
              <w:t>47</w:t>
            </w:r>
            <w:r>
              <w:rPr>
                <w:rFonts w:ascii="Times New Roman" w:hAnsi="Times New Roman"/>
                <w:b/>
              </w:rPr>
              <w:t xml:space="preserve"> часов. </w:t>
            </w:r>
            <w:r w:rsidR="008361A9">
              <w:rPr>
                <w:rFonts w:ascii="Times New Roman" w:hAnsi="Times New Roman"/>
                <w:b/>
              </w:rPr>
              <w:t xml:space="preserve">Практика – </w:t>
            </w:r>
            <w:r w:rsidR="003B0A4D">
              <w:rPr>
                <w:rFonts w:ascii="Times New Roman" w:hAnsi="Times New Roman"/>
                <w:b/>
              </w:rPr>
              <w:t>41</w:t>
            </w:r>
            <w:r>
              <w:rPr>
                <w:rFonts w:ascii="Times New Roman" w:hAnsi="Times New Roman"/>
                <w:b/>
              </w:rPr>
              <w:t xml:space="preserve"> часов. Теория –</w:t>
            </w:r>
            <w:r w:rsidR="003B0A4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часа.</w:t>
            </w:r>
          </w:p>
        </w:tc>
      </w:tr>
      <w:tr w:rsidR="00E30F80" w:rsidTr="00442EC5">
        <w:trPr>
          <w:trHeight w:val="975"/>
          <w:jc w:val="center"/>
        </w:trPr>
        <w:tc>
          <w:tcPr>
            <w:tcW w:w="1340" w:type="dxa"/>
          </w:tcPr>
          <w:p w:rsidR="00E30F80" w:rsidRPr="00E30F80" w:rsidRDefault="00183942" w:rsidP="000579E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E30F80" w:rsidRPr="00E30F80">
              <w:rPr>
                <w:rFonts w:ascii="Times New Roman" w:hAnsi="Times New Roman"/>
              </w:rPr>
              <w:t>Март</w:t>
            </w:r>
          </w:p>
          <w:p w:rsidR="00E30F80" w:rsidRPr="00E30F80" w:rsidRDefault="00E30F80" w:rsidP="000579EA">
            <w:pPr>
              <w:pStyle w:val="a4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t xml:space="preserve"> 18 часов</w:t>
            </w:r>
          </w:p>
          <w:p w:rsidR="00E30F80" w:rsidRPr="00E30F80" w:rsidRDefault="00E30F80" w:rsidP="00DC511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E30F80" w:rsidRPr="00E30F80" w:rsidRDefault="00E30F80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7D048D" w:rsidRDefault="007D048D" w:rsidP="00C86290">
            <w:pPr>
              <w:pStyle w:val="a4"/>
              <w:rPr>
                <w:rFonts w:ascii="Times New Roman" w:hAnsi="Times New Roman"/>
                <w:b/>
              </w:rPr>
            </w:pPr>
            <w:r w:rsidRPr="00E30F80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>: «Птицы северного края»</w:t>
            </w:r>
          </w:p>
          <w:p w:rsidR="007D048D" w:rsidRDefault="007D048D" w:rsidP="00C86290">
            <w:pPr>
              <w:pStyle w:val="a4"/>
              <w:rPr>
                <w:rFonts w:ascii="Times New Roman" w:hAnsi="Times New Roman"/>
                <w:b/>
              </w:rPr>
            </w:pPr>
          </w:p>
          <w:p w:rsidR="00E30F80" w:rsidRPr="00E30F80" w:rsidRDefault="00E30F80" w:rsidP="00C86290">
            <w:pPr>
              <w:pStyle w:val="a4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t>Картина в техники аппликации из бересты «Сова на ветке».</w:t>
            </w:r>
          </w:p>
          <w:p w:rsidR="007D048D" w:rsidRPr="00A91533" w:rsidRDefault="007D048D" w:rsidP="00C86290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30F80" w:rsidRPr="00E30F80" w:rsidRDefault="00E30F80" w:rsidP="00C86290">
            <w:pPr>
              <w:pStyle w:val="a4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t>Картина в техники аппликации из бересты «Белая куропатка».</w:t>
            </w:r>
          </w:p>
          <w:p w:rsidR="007D048D" w:rsidRPr="00A91533" w:rsidRDefault="007D048D" w:rsidP="00C86290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30F80" w:rsidRPr="00E30F80" w:rsidRDefault="00E30F80" w:rsidP="00C86290">
            <w:pPr>
              <w:pStyle w:val="a4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t xml:space="preserve">Картина в техники аппликации </w:t>
            </w:r>
            <w:r w:rsidRPr="00E30F80">
              <w:rPr>
                <w:rFonts w:ascii="Times New Roman" w:hAnsi="Times New Roman"/>
              </w:rPr>
              <w:lastRenderedPageBreak/>
              <w:t>из бересты «Глухарь».</w:t>
            </w:r>
          </w:p>
          <w:p w:rsidR="007D048D" w:rsidRPr="00A91533" w:rsidRDefault="007D048D" w:rsidP="000579EA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30F80" w:rsidRPr="00E30F80" w:rsidRDefault="00E30F80" w:rsidP="00C86290">
            <w:pPr>
              <w:pStyle w:val="a4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t xml:space="preserve">Картина в техники </w:t>
            </w:r>
            <w:r w:rsidR="00A91533">
              <w:rPr>
                <w:rFonts w:ascii="Times New Roman" w:hAnsi="Times New Roman"/>
              </w:rPr>
              <w:t>аппликации из бересты «Снегири».</w:t>
            </w:r>
          </w:p>
        </w:tc>
        <w:tc>
          <w:tcPr>
            <w:tcW w:w="2690" w:type="dxa"/>
          </w:tcPr>
          <w:p w:rsidR="00E30F80" w:rsidRPr="00E30F80" w:rsidRDefault="00663577" w:rsidP="00C140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88258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Учить выполнять аппликацию (берестяные детали наклеить на бумагу просушить под прессом, вырезать, наклеить по намеченному эскизу. </w:t>
            </w:r>
            <w:proofErr w:type="gramEnd"/>
          </w:p>
        </w:tc>
        <w:tc>
          <w:tcPr>
            <w:tcW w:w="2694" w:type="dxa"/>
          </w:tcPr>
          <w:p w:rsidR="00E30F80" w:rsidRPr="00E30F80" w:rsidRDefault="00E30F80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30F80" w:rsidRPr="00E30F80" w:rsidRDefault="00A91533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Изготовление картин</w:t>
            </w:r>
          </w:p>
          <w:p w:rsidR="00E30F80" w:rsidRPr="00E30F80" w:rsidRDefault="00E30F80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t>«Сова на ветке».</w:t>
            </w:r>
          </w:p>
          <w:p w:rsidR="00E30F80" w:rsidRPr="00E30F80" w:rsidRDefault="00E30F80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t>«Белая куропатка».</w:t>
            </w:r>
          </w:p>
          <w:p w:rsidR="00442EC5" w:rsidRDefault="00442EC5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42EC5" w:rsidRDefault="00E30F80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lastRenderedPageBreak/>
              <w:t>«Глухарь».</w:t>
            </w:r>
          </w:p>
          <w:p w:rsidR="00E30F80" w:rsidRPr="00442EC5" w:rsidRDefault="00E30F80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30F80">
              <w:rPr>
                <w:rFonts w:ascii="Times New Roman" w:hAnsi="Times New Roman"/>
              </w:rPr>
              <w:t>«Снегири».</w:t>
            </w:r>
          </w:p>
        </w:tc>
        <w:tc>
          <w:tcPr>
            <w:tcW w:w="1418" w:type="dxa"/>
          </w:tcPr>
          <w:p w:rsidR="00E30F80" w:rsidRPr="00E30F80" w:rsidRDefault="00E30F80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E30F80">
              <w:rPr>
                <w:rFonts w:ascii="Times New Roman" w:hAnsi="Times New Roman"/>
                <w:iCs/>
                <w:color w:val="000000"/>
              </w:rPr>
              <w:lastRenderedPageBreak/>
              <w:t>Групповая</w:t>
            </w:r>
          </w:p>
          <w:p w:rsidR="00E30F80" w:rsidRPr="00E30F80" w:rsidRDefault="00E30F80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E30F80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E30F80" w:rsidRPr="00E30F80" w:rsidRDefault="00E30F80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  <w:p w:rsidR="00E30F80" w:rsidRPr="00E30F80" w:rsidRDefault="00E30F80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  <w:p w:rsidR="00E30F80" w:rsidRPr="00E30F80" w:rsidRDefault="00E30F80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E30F80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E30F80" w:rsidRPr="00E30F80" w:rsidRDefault="00E30F80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E30F80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E30F80" w:rsidRPr="00E30F80" w:rsidRDefault="00E30F80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17" w:type="dxa"/>
          </w:tcPr>
          <w:p w:rsidR="00E30F80" w:rsidRPr="00E30F80" w:rsidRDefault="00E30F80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30F80">
              <w:rPr>
                <w:rFonts w:ascii="Times New Roman" w:hAnsi="Times New Roman"/>
                <w:color w:val="000000"/>
              </w:rPr>
              <w:t>Визуальный контроль.</w:t>
            </w:r>
          </w:p>
          <w:p w:rsidR="00E30F80" w:rsidRPr="00E30F80" w:rsidRDefault="00E30F80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30F80" w:rsidRPr="00E30F80" w:rsidRDefault="00E30F80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30F80" w:rsidRPr="00E30F80" w:rsidRDefault="00E30F80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30F80">
              <w:rPr>
                <w:rFonts w:ascii="Times New Roman" w:hAnsi="Times New Roman"/>
                <w:color w:val="000000"/>
              </w:rPr>
              <w:t>Визуальный контроль.</w:t>
            </w:r>
          </w:p>
        </w:tc>
        <w:tc>
          <w:tcPr>
            <w:tcW w:w="720" w:type="dxa"/>
            <w:gridSpan w:val="2"/>
          </w:tcPr>
          <w:p w:rsidR="00E30F80" w:rsidRPr="00E30F80" w:rsidRDefault="00E30F80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361A9" w:rsidTr="00442EC5">
        <w:trPr>
          <w:trHeight w:val="592"/>
          <w:jc w:val="center"/>
        </w:trPr>
        <w:tc>
          <w:tcPr>
            <w:tcW w:w="1340" w:type="dxa"/>
          </w:tcPr>
          <w:p w:rsidR="00183942" w:rsidRPr="00183942" w:rsidRDefault="00183942" w:rsidP="0018394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183942">
              <w:rPr>
                <w:rFonts w:ascii="Times New Roman" w:hAnsi="Times New Roman"/>
              </w:rPr>
              <w:t>Апрель</w:t>
            </w:r>
          </w:p>
          <w:p w:rsidR="008361A9" w:rsidRPr="00E30F80" w:rsidRDefault="00183942" w:rsidP="00183942">
            <w:pPr>
              <w:pStyle w:val="a4"/>
              <w:rPr>
                <w:rFonts w:ascii="Times New Roman" w:hAnsi="Times New Roman"/>
              </w:rPr>
            </w:pPr>
            <w:r w:rsidRPr="00183942">
              <w:rPr>
                <w:rFonts w:ascii="Times New Roman" w:hAnsi="Times New Roman"/>
              </w:rPr>
              <w:t xml:space="preserve"> 16 часов</w:t>
            </w:r>
          </w:p>
        </w:tc>
        <w:tc>
          <w:tcPr>
            <w:tcW w:w="715" w:type="dxa"/>
          </w:tcPr>
          <w:p w:rsidR="008361A9" w:rsidRPr="00E30F80" w:rsidRDefault="008361A9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8361A9" w:rsidRPr="00E30F80" w:rsidRDefault="008361A9" w:rsidP="00C86290">
            <w:pPr>
              <w:pStyle w:val="a4"/>
              <w:rPr>
                <w:rFonts w:ascii="Times New Roman" w:hAnsi="Times New Roman"/>
                <w:b/>
              </w:rPr>
            </w:pPr>
            <w:r w:rsidRPr="00E30F80">
              <w:rPr>
                <w:rFonts w:ascii="Times New Roman" w:hAnsi="Times New Roman"/>
              </w:rPr>
              <w:t>Картина в техники аппликации из бересты «Синицы».</w:t>
            </w:r>
          </w:p>
        </w:tc>
        <w:tc>
          <w:tcPr>
            <w:tcW w:w="2690" w:type="dxa"/>
          </w:tcPr>
          <w:p w:rsidR="008361A9" w:rsidRPr="00E30F80" w:rsidRDefault="008361A9" w:rsidP="00C140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</w:tcPr>
          <w:p w:rsidR="008361A9" w:rsidRPr="00E30F80" w:rsidRDefault="00183942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30F80">
              <w:rPr>
                <w:rFonts w:ascii="Times New Roman" w:hAnsi="Times New Roman"/>
              </w:rPr>
              <w:t>«Синицы».</w:t>
            </w:r>
          </w:p>
        </w:tc>
        <w:tc>
          <w:tcPr>
            <w:tcW w:w="1418" w:type="dxa"/>
          </w:tcPr>
          <w:p w:rsidR="008361A9" w:rsidRPr="00E30F80" w:rsidRDefault="008361A9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17" w:type="dxa"/>
          </w:tcPr>
          <w:p w:rsidR="008361A9" w:rsidRPr="00E30F80" w:rsidRDefault="008361A9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8361A9" w:rsidRPr="00E30F80" w:rsidRDefault="008361A9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361A9" w:rsidTr="008361A9">
        <w:trPr>
          <w:trHeight w:val="1997"/>
          <w:jc w:val="center"/>
        </w:trPr>
        <w:tc>
          <w:tcPr>
            <w:tcW w:w="1340" w:type="dxa"/>
          </w:tcPr>
          <w:p w:rsidR="008361A9" w:rsidRPr="00882584" w:rsidRDefault="008361A9" w:rsidP="008361A9">
            <w:pPr>
              <w:pStyle w:val="a4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5" w:type="dxa"/>
          </w:tcPr>
          <w:p w:rsidR="008361A9" w:rsidRPr="00882584" w:rsidRDefault="008361A9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7D048D" w:rsidRDefault="008361A9" w:rsidP="007C0E38">
            <w:pPr>
              <w:pStyle w:val="a4"/>
              <w:rPr>
                <w:rFonts w:ascii="Times New Roman" w:hAnsi="Times New Roman"/>
                <w:b/>
              </w:rPr>
            </w:pPr>
            <w:r w:rsidRPr="00882584">
              <w:rPr>
                <w:rFonts w:ascii="Times New Roman" w:hAnsi="Times New Roman"/>
                <w:b/>
              </w:rPr>
              <w:t>Тема</w:t>
            </w:r>
            <w:r w:rsidR="007D048D">
              <w:rPr>
                <w:rFonts w:ascii="Times New Roman" w:hAnsi="Times New Roman"/>
                <w:b/>
              </w:rPr>
              <w:t>:</w:t>
            </w:r>
            <w:r w:rsidRPr="00882584">
              <w:rPr>
                <w:rFonts w:ascii="Times New Roman" w:hAnsi="Times New Roman"/>
                <w:b/>
              </w:rPr>
              <w:t xml:space="preserve"> </w:t>
            </w:r>
            <w:r w:rsidR="007D048D">
              <w:rPr>
                <w:rFonts w:ascii="Times New Roman" w:hAnsi="Times New Roman"/>
                <w:b/>
              </w:rPr>
              <w:t xml:space="preserve">«Животные севера» </w:t>
            </w:r>
            <w:r w:rsidRPr="00882584">
              <w:rPr>
                <w:rFonts w:ascii="Times New Roman" w:hAnsi="Times New Roman"/>
                <w:b/>
              </w:rPr>
              <w:t xml:space="preserve"> </w:t>
            </w:r>
          </w:p>
          <w:p w:rsidR="007D048D" w:rsidRDefault="007D048D" w:rsidP="007C0E38">
            <w:pPr>
              <w:pStyle w:val="a4"/>
              <w:rPr>
                <w:rFonts w:ascii="Times New Roman" w:hAnsi="Times New Roman"/>
                <w:b/>
              </w:rPr>
            </w:pPr>
          </w:p>
          <w:p w:rsidR="007D048D" w:rsidRDefault="007D048D" w:rsidP="007C0E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="008361A9" w:rsidRPr="00882584">
              <w:rPr>
                <w:rFonts w:ascii="Times New Roman" w:hAnsi="Times New Roman"/>
              </w:rPr>
              <w:t>«Северный олень».</w:t>
            </w:r>
          </w:p>
          <w:p w:rsidR="00A91533" w:rsidRPr="00A91533" w:rsidRDefault="00A91533" w:rsidP="007C0E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D048D" w:rsidRDefault="007D048D" w:rsidP="007C0E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="008361A9" w:rsidRPr="00882584">
              <w:rPr>
                <w:rFonts w:ascii="Times New Roman" w:hAnsi="Times New Roman"/>
              </w:rPr>
              <w:t>«Соболь».</w:t>
            </w:r>
          </w:p>
          <w:p w:rsidR="00A91533" w:rsidRPr="00A91533" w:rsidRDefault="00A91533" w:rsidP="007C0E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8361A9" w:rsidRPr="00882584" w:rsidRDefault="007D048D" w:rsidP="003C4990">
            <w:pPr>
              <w:pStyle w:val="a4"/>
              <w:rPr>
                <w:rFonts w:ascii="Times New Roman" w:hAnsi="Times New Roman"/>
                <w:b/>
              </w:rPr>
            </w:pPr>
            <w:r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="008361A9" w:rsidRPr="00882584">
              <w:rPr>
                <w:rFonts w:ascii="Times New Roman" w:hAnsi="Times New Roman"/>
              </w:rPr>
              <w:t>«Горностай».</w:t>
            </w:r>
          </w:p>
        </w:tc>
        <w:tc>
          <w:tcPr>
            <w:tcW w:w="2690" w:type="dxa"/>
          </w:tcPr>
          <w:p w:rsidR="00A91533" w:rsidRDefault="00A91533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8361A9" w:rsidRPr="00A91533" w:rsidRDefault="00A91533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79EA">
              <w:rPr>
                <w:rFonts w:ascii="Times New Roman" w:hAnsi="Times New Roman"/>
              </w:rPr>
              <w:t xml:space="preserve">Учить вырезать </w:t>
            </w:r>
            <w:r>
              <w:rPr>
                <w:rFonts w:ascii="Times New Roman" w:hAnsi="Times New Roman"/>
              </w:rPr>
              <w:t xml:space="preserve">детали </w:t>
            </w:r>
            <w:r w:rsidRPr="000579EA">
              <w:rPr>
                <w:rFonts w:ascii="Times New Roman" w:hAnsi="Times New Roman"/>
              </w:rPr>
              <w:t>по шаблону,</w:t>
            </w:r>
            <w:r>
              <w:rPr>
                <w:rFonts w:ascii="Times New Roman" w:hAnsi="Times New Roman"/>
              </w:rPr>
              <w:t xml:space="preserve"> </w:t>
            </w:r>
            <w:r w:rsidRPr="007D272E">
              <w:rPr>
                <w:rFonts w:ascii="Times New Roman" w:hAnsi="Times New Roman"/>
                <w:color w:val="000000"/>
              </w:rPr>
              <w:t xml:space="preserve">пробивать отверстия </w:t>
            </w:r>
            <w:r>
              <w:rPr>
                <w:rFonts w:ascii="Times New Roman" w:hAnsi="Times New Roman"/>
                <w:color w:val="000000"/>
              </w:rPr>
              <w:t xml:space="preserve">ручным </w:t>
            </w:r>
            <w:r w:rsidRPr="007D272E">
              <w:rPr>
                <w:rFonts w:ascii="Times New Roman" w:hAnsi="Times New Roman"/>
                <w:color w:val="000000"/>
              </w:rPr>
              <w:t>пробойник</w:t>
            </w:r>
            <w:r>
              <w:rPr>
                <w:rFonts w:ascii="Times New Roman" w:hAnsi="Times New Roman"/>
                <w:color w:val="000000"/>
              </w:rPr>
              <w:t>ом, прошивать берестяной лентой, склеивать.</w:t>
            </w:r>
          </w:p>
        </w:tc>
        <w:tc>
          <w:tcPr>
            <w:tcW w:w="2694" w:type="dxa"/>
          </w:tcPr>
          <w:p w:rsidR="007D048D" w:rsidRDefault="007D048D" w:rsidP="007D04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Изготовление изделия:</w:t>
            </w:r>
          </w:p>
          <w:p w:rsidR="008361A9" w:rsidRDefault="007D048D" w:rsidP="007D048D">
            <w:pPr>
              <w:pStyle w:val="a4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 xml:space="preserve"> </w:t>
            </w:r>
            <w:r w:rsidR="008361A9" w:rsidRPr="00882584">
              <w:rPr>
                <w:rFonts w:ascii="Times New Roman" w:hAnsi="Times New Roman"/>
              </w:rPr>
              <w:t>«Северный олень».</w:t>
            </w:r>
          </w:p>
          <w:p w:rsidR="007D048D" w:rsidRPr="00882584" w:rsidRDefault="007D048D" w:rsidP="007D048D">
            <w:pPr>
              <w:pStyle w:val="a4"/>
              <w:rPr>
                <w:rFonts w:ascii="Times New Roman" w:hAnsi="Times New Roman"/>
              </w:rPr>
            </w:pPr>
          </w:p>
          <w:p w:rsidR="008361A9" w:rsidRDefault="008361A9" w:rsidP="008361A9">
            <w:pPr>
              <w:pStyle w:val="a4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>«Соболь».</w:t>
            </w:r>
          </w:p>
          <w:p w:rsidR="007D048D" w:rsidRPr="00882584" w:rsidRDefault="007D048D" w:rsidP="008361A9">
            <w:pPr>
              <w:pStyle w:val="a4"/>
              <w:rPr>
                <w:rFonts w:ascii="Times New Roman" w:hAnsi="Times New Roman"/>
              </w:rPr>
            </w:pPr>
          </w:p>
          <w:p w:rsidR="008361A9" w:rsidRPr="00882584" w:rsidRDefault="008361A9" w:rsidP="008361A9">
            <w:pPr>
              <w:pStyle w:val="a4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>«Горностай».</w:t>
            </w:r>
          </w:p>
          <w:p w:rsidR="008361A9" w:rsidRPr="00882584" w:rsidRDefault="008361A9" w:rsidP="008361A9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8361A9" w:rsidRPr="00882584" w:rsidRDefault="008361A9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882584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8361A9" w:rsidRPr="00882584" w:rsidRDefault="008361A9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882584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8361A9" w:rsidRPr="00882584" w:rsidRDefault="008361A9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  <w:p w:rsidR="008361A9" w:rsidRPr="00882584" w:rsidRDefault="008361A9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  <w:p w:rsidR="008361A9" w:rsidRPr="00882584" w:rsidRDefault="008361A9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882584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8361A9" w:rsidRPr="00882584" w:rsidRDefault="008361A9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882584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</w:tc>
        <w:tc>
          <w:tcPr>
            <w:tcW w:w="1417" w:type="dxa"/>
          </w:tcPr>
          <w:p w:rsidR="008361A9" w:rsidRPr="00882584" w:rsidRDefault="008361A9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584">
              <w:rPr>
                <w:rFonts w:ascii="Times New Roman" w:hAnsi="Times New Roman"/>
                <w:color w:val="000000"/>
              </w:rPr>
              <w:t>Визуальный контроль.</w:t>
            </w:r>
          </w:p>
          <w:p w:rsidR="008361A9" w:rsidRPr="00882584" w:rsidRDefault="008361A9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361A9" w:rsidRPr="00882584" w:rsidRDefault="008361A9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361A9" w:rsidRPr="00882584" w:rsidRDefault="008361A9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584">
              <w:rPr>
                <w:rFonts w:ascii="Times New Roman" w:hAnsi="Times New Roman"/>
                <w:color w:val="000000"/>
              </w:rPr>
              <w:t>Визуальный контроль.</w:t>
            </w:r>
          </w:p>
        </w:tc>
        <w:tc>
          <w:tcPr>
            <w:tcW w:w="720" w:type="dxa"/>
            <w:gridSpan w:val="2"/>
          </w:tcPr>
          <w:p w:rsidR="008361A9" w:rsidRPr="00882584" w:rsidRDefault="008361A9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83942" w:rsidTr="00A91533">
        <w:trPr>
          <w:trHeight w:val="496"/>
          <w:jc w:val="center"/>
        </w:trPr>
        <w:tc>
          <w:tcPr>
            <w:tcW w:w="1340" w:type="dxa"/>
          </w:tcPr>
          <w:p w:rsidR="00183942" w:rsidRPr="00882584" w:rsidRDefault="00183942" w:rsidP="00A91533">
            <w:pPr>
              <w:pStyle w:val="a4"/>
              <w:jc w:val="center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>Май</w:t>
            </w:r>
          </w:p>
          <w:p w:rsidR="00183942" w:rsidRPr="00882584" w:rsidRDefault="00183942" w:rsidP="00A91533">
            <w:pPr>
              <w:pStyle w:val="a4"/>
              <w:jc w:val="center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>16 часов</w:t>
            </w:r>
          </w:p>
        </w:tc>
        <w:tc>
          <w:tcPr>
            <w:tcW w:w="715" w:type="dxa"/>
          </w:tcPr>
          <w:p w:rsidR="00183942" w:rsidRPr="00882584" w:rsidRDefault="00183942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183942" w:rsidRPr="00A91533" w:rsidRDefault="00183942" w:rsidP="00A9153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82584">
              <w:rPr>
                <w:rFonts w:ascii="Times New Roman" w:hAnsi="Times New Roman"/>
                <w:b/>
              </w:rPr>
              <w:t xml:space="preserve"> </w:t>
            </w:r>
            <w:r w:rsidR="003B0A4D" w:rsidRPr="00FA408C">
              <w:rPr>
                <w:rFonts w:ascii="Times New Roman" w:hAnsi="Times New Roman"/>
              </w:rPr>
              <w:t xml:space="preserve">Объёмное изделие из бересты </w:t>
            </w:r>
            <w:r w:rsidRPr="00882584">
              <w:rPr>
                <w:rFonts w:ascii="Times New Roman" w:hAnsi="Times New Roman"/>
              </w:rPr>
              <w:t>«Белка».</w:t>
            </w:r>
          </w:p>
        </w:tc>
        <w:tc>
          <w:tcPr>
            <w:tcW w:w="2690" w:type="dxa"/>
          </w:tcPr>
          <w:p w:rsidR="00183942" w:rsidRPr="00882584" w:rsidRDefault="00183942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</w:tcPr>
          <w:p w:rsidR="00183942" w:rsidRPr="00A91533" w:rsidRDefault="00183942" w:rsidP="00A91533">
            <w:pPr>
              <w:pStyle w:val="a4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>«Белка».</w:t>
            </w:r>
          </w:p>
        </w:tc>
        <w:tc>
          <w:tcPr>
            <w:tcW w:w="1418" w:type="dxa"/>
          </w:tcPr>
          <w:p w:rsidR="00183942" w:rsidRPr="00882584" w:rsidRDefault="00183942" w:rsidP="00260626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17" w:type="dxa"/>
          </w:tcPr>
          <w:p w:rsidR="00183942" w:rsidRPr="00882584" w:rsidRDefault="00183942" w:rsidP="00260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183942" w:rsidRPr="00882584" w:rsidRDefault="00183942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09B" w:rsidTr="00046961">
        <w:trPr>
          <w:trHeight w:val="1684"/>
          <w:jc w:val="center"/>
        </w:trPr>
        <w:tc>
          <w:tcPr>
            <w:tcW w:w="1340" w:type="dxa"/>
          </w:tcPr>
          <w:p w:rsidR="005D009B" w:rsidRPr="00F42678" w:rsidRDefault="005D009B" w:rsidP="001839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5D009B" w:rsidRPr="00BE3B1D" w:rsidRDefault="005D009B" w:rsidP="00585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</w:tcPr>
          <w:p w:rsidR="00A91533" w:rsidRDefault="005D009B" w:rsidP="00D43BA9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="00A91533">
              <w:rPr>
                <w:rFonts w:ascii="Times New Roman" w:hAnsi="Times New Roman"/>
                <w:b/>
              </w:rPr>
              <w:t xml:space="preserve"> «Цветы северной тайги»  </w:t>
            </w:r>
          </w:p>
          <w:p w:rsidR="00A91533" w:rsidRDefault="00A91533" w:rsidP="00D43BA9">
            <w:pPr>
              <w:pStyle w:val="a4"/>
              <w:rPr>
                <w:rFonts w:ascii="Times New Roman" w:hAnsi="Times New Roman"/>
                <w:b/>
              </w:rPr>
            </w:pPr>
          </w:p>
          <w:p w:rsidR="005D009B" w:rsidRPr="00FA408C" w:rsidRDefault="005D009B" w:rsidP="00D43BA9">
            <w:pPr>
              <w:pStyle w:val="a4"/>
              <w:rPr>
                <w:rFonts w:ascii="Times New Roman" w:hAnsi="Times New Roman"/>
              </w:rPr>
            </w:pPr>
            <w:r w:rsidRPr="00FA408C">
              <w:rPr>
                <w:rFonts w:ascii="Times New Roman" w:hAnsi="Times New Roman"/>
              </w:rPr>
              <w:t xml:space="preserve"> </w:t>
            </w:r>
            <w:r w:rsidR="00A91533">
              <w:rPr>
                <w:rFonts w:ascii="Times New Roman" w:hAnsi="Times New Roman"/>
              </w:rPr>
              <w:t>Аппликация</w:t>
            </w:r>
            <w:r w:rsidR="00183942" w:rsidRPr="00FA408C">
              <w:rPr>
                <w:rFonts w:ascii="Times New Roman" w:hAnsi="Times New Roman"/>
              </w:rPr>
              <w:t xml:space="preserve"> из бересты</w:t>
            </w:r>
            <w:r w:rsidRPr="00FA408C">
              <w:rPr>
                <w:rFonts w:ascii="Times New Roman" w:hAnsi="Times New Roman"/>
              </w:rPr>
              <w:t xml:space="preserve"> «Подснежник</w:t>
            </w:r>
            <w:r w:rsidR="00A91533">
              <w:rPr>
                <w:rFonts w:ascii="Times New Roman" w:hAnsi="Times New Roman"/>
              </w:rPr>
              <w:t>и</w:t>
            </w:r>
            <w:r w:rsidRPr="00FA408C">
              <w:rPr>
                <w:rFonts w:ascii="Times New Roman" w:hAnsi="Times New Roman"/>
              </w:rPr>
              <w:t>».</w:t>
            </w:r>
          </w:p>
          <w:p w:rsidR="00A91533" w:rsidRDefault="00A91533" w:rsidP="00D43B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09B" w:rsidRDefault="005D009B" w:rsidP="00D43BA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91533">
              <w:rPr>
                <w:rFonts w:ascii="Times New Roman" w:hAnsi="Times New Roman"/>
              </w:rPr>
              <w:t>Аппликация</w:t>
            </w:r>
            <w:r w:rsidR="00FA408C" w:rsidRPr="00FA408C">
              <w:rPr>
                <w:rFonts w:ascii="Times New Roman" w:hAnsi="Times New Roman"/>
              </w:rPr>
              <w:t xml:space="preserve"> из бересты</w:t>
            </w:r>
            <w:r w:rsidRPr="00FA408C">
              <w:rPr>
                <w:rFonts w:ascii="Times New Roman" w:hAnsi="Times New Roman"/>
              </w:rPr>
              <w:t xml:space="preserve"> «Жарки».</w:t>
            </w:r>
          </w:p>
          <w:p w:rsidR="00A91533" w:rsidRPr="00A91533" w:rsidRDefault="00A91533" w:rsidP="00D43BA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4323C" w:rsidRDefault="00A91533" w:rsidP="00A9153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Аппликация</w:t>
            </w:r>
            <w:r w:rsidR="00FA408C" w:rsidRPr="00FA408C">
              <w:rPr>
                <w:rFonts w:ascii="Times New Roman" w:hAnsi="Times New Roman"/>
              </w:rPr>
              <w:t xml:space="preserve"> из бересты </w:t>
            </w:r>
            <w:r w:rsidR="0034323C" w:rsidRPr="00FA408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Ромашки</w:t>
            </w:r>
            <w:r w:rsidR="0034323C" w:rsidRPr="00FA408C">
              <w:rPr>
                <w:rFonts w:ascii="Times New Roman" w:hAnsi="Times New Roman"/>
              </w:rPr>
              <w:t>».</w:t>
            </w:r>
          </w:p>
        </w:tc>
        <w:tc>
          <w:tcPr>
            <w:tcW w:w="2690" w:type="dxa"/>
          </w:tcPr>
          <w:p w:rsidR="005D009B" w:rsidRPr="00BE3B1D" w:rsidRDefault="00A91533" w:rsidP="00FA4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882584">
              <w:rPr>
                <w:rFonts w:ascii="Times New Roman" w:hAnsi="Times New Roman"/>
                <w:color w:val="000000"/>
                <w:shd w:val="clear" w:color="auto" w:fill="FFFFFF"/>
              </w:rPr>
              <w:t>Учить выполнять аппликацию (берестяные детали наклеить на бумагу просушить под прессом, вырезать, наклеить по намеченному эскизу. </w:t>
            </w:r>
            <w:proofErr w:type="gramEnd"/>
          </w:p>
        </w:tc>
        <w:tc>
          <w:tcPr>
            <w:tcW w:w="2694" w:type="dxa"/>
          </w:tcPr>
          <w:p w:rsidR="005D009B" w:rsidRDefault="00882584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Изготовление </w:t>
            </w:r>
            <w:r w:rsidR="00A91533">
              <w:rPr>
                <w:rFonts w:ascii="Times New Roman" w:hAnsi="Times New Roman"/>
                <w:color w:val="000000"/>
              </w:rPr>
              <w:t>аппликации</w:t>
            </w:r>
          </w:p>
          <w:p w:rsidR="00882584" w:rsidRDefault="00882584" w:rsidP="00882584">
            <w:pPr>
              <w:pStyle w:val="a4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>«Подснежник</w:t>
            </w:r>
            <w:r w:rsidR="00A91533">
              <w:rPr>
                <w:rFonts w:ascii="Times New Roman" w:hAnsi="Times New Roman"/>
              </w:rPr>
              <w:t>и</w:t>
            </w:r>
            <w:r w:rsidRPr="00882584">
              <w:rPr>
                <w:rFonts w:ascii="Times New Roman" w:hAnsi="Times New Roman"/>
              </w:rPr>
              <w:t>».</w:t>
            </w:r>
          </w:p>
          <w:p w:rsidR="00A91533" w:rsidRPr="00882584" w:rsidRDefault="00A91533" w:rsidP="00882584">
            <w:pPr>
              <w:pStyle w:val="a4"/>
              <w:rPr>
                <w:rFonts w:ascii="Times New Roman" w:hAnsi="Times New Roman"/>
              </w:rPr>
            </w:pPr>
          </w:p>
          <w:p w:rsidR="00882584" w:rsidRDefault="00882584" w:rsidP="00882584">
            <w:pPr>
              <w:pStyle w:val="a4"/>
              <w:rPr>
                <w:rFonts w:ascii="Times New Roman" w:hAnsi="Times New Roman"/>
              </w:rPr>
            </w:pPr>
            <w:r w:rsidRPr="00882584">
              <w:rPr>
                <w:rFonts w:ascii="Times New Roman" w:hAnsi="Times New Roman"/>
              </w:rPr>
              <w:t>«Жарки».</w:t>
            </w:r>
          </w:p>
          <w:p w:rsidR="00A91533" w:rsidRPr="00882584" w:rsidRDefault="00A91533" w:rsidP="00882584">
            <w:pPr>
              <w:pStyle w:val="a4"/>
              <w:rPr>
                <w:rFonts w:ascii="Times New Roman" w:hAnsi="Times New Roman"/>
              </w:rPr>
            </w:pPr>
          </w:p>
          <w:p w:rsidR="00882584" w:rsidRPr="00882584" w:rsidRDefault="00A91533" w:rsidP="0088258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«Ромашки</w:t>
            </w:r>
            <w:r w:rsidR="00882584" w:rsidRPr="00882584">
              <w:rPr>
                <w:rFonts w:ascii="Times New Roman" w:hAnsi="Times New Roman"/>
              </w:rPr>
              <w:t>».</w:t>
            </w:r>
          </w:p>
          <w:p w:rsidR="00882584" w:rsidRPr="00BE3B1D" w:rsidRDefault="00882584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882584" w:rsidRPr="00E30F80" w:rsidRDefault="00882584" w:rsidP="00882584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E30F80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  <w:p w:rsidR="00882584" w:rsidRPr="00E30F80" w:rsidRDefault="00882584" w:rsidP="00882584">
            <w:pPr>
              <w:pStyle w:val="a4"/>
              <w:rPr>
                <w:rFonts w:ascii="Times New Roman" w:hAnsi="Times New Roman"/>
                <w:iCs/>
                <w:color w:val="000000"/>
              </w:rPr>
            </w:pPr>
            <w:r w:rsidRPr="00E30F80">
              <w:rPr>
                <w:rFonts w:ascii="Times New Roman" w:hAnsi="Times New Roman"/>
                <w:iCs/>
                <w:color w:val="000000"/>
              </w:rPr>
              <w:t>Комбинированная.</w:t>
            </w:r>
          </w:p>
          <w:p w:rsidR="005D009B" w:rsidRPr="00BE3B1D" w:rsidRDefault="005D009B" w:rsidP="00F70C81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17" w:type="dxa"/>
          </w:tcPr>
          <w:p w:rsidR="00882584" w:rsidRPr="00E30F80" w:rsidRDefault="00882584" w:rsidP="008825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30F80">
              <w:rPr>
                <w:rFonts w:ascii="Times New Roman" w:hAnsi="Times New Roman"/>
                <w:color w:val="000000"/>
              </w:rPr>
              <w:t>Визуальный контроль.</w:t>
            </w:r>
          </w:p>
          <w:p w:rsidR="005D009B" w:rsidRPr="00BE3B1D" w:rsidRDefault="005D009B" w:rsidP="00B92A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5D009B" w:rsidRPr="00BE3B1D" w:rsidRDefault="005D009B" w:rsidP="00FC76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D23A1" w:rsidRDefault="00ED23A1" w:rsidP="00F93E5C">
      <w:pPr>
        <w:rPr>
          <w:rFonts w:ascii="Times New Roman" w:hAnsi="Times New Roman"/>
          <w:sz w:val="28"/>
          <w:szCs w:val="28"/>
        </w:rPr>
      </w:pPr>
    </w:p>
    <w:p w:rsidR="00A91533" w:rsidRDefault="00A91533" w:rsidP="00F93E5C">
      <w:pPr>
        <w:rPr>
          <w:rFonts w:ascii="Times New Roman" w:hAnsi="Times New Roman"/>
          <w:sz w:val="28"/>
          <w:szCs w:val="28"/>
        </w:rPr>
      </w:pPr>
    </w:p>
    <w:p w:rsidR="00A91533" w:rsidRDefault="00A91533" w:rsidP="00F93E5C">
      <w:pPr>
        <w:rPr>
          <w:rFonts w:ascii="Times New Roman" w:hAnsi="Times New Roman"/>
          <w:sz w:val="28"/>
          <w:szCs w:val="28"/>
        </w:rPr>
      </w:pPr>
    </w:p>
    <w:p w:rsidR="00A91533" w:rsidRDefault="00A91533" w:rsidP="00F93E5C">
      <w:pPr>
        <w:rPr>
          <w:rFonts w:ascii="Times New Roman" w:hAnsi="Times New Roman"/>
          <w:sz w:val="28"/>
          <w:szCs w:val="28"/>
        </w:rPr>
      </w:pPr>
    </w:p>
    <w:p w:rsidR="00303739" w:rsidRDefault="00303739" w:rsidP="00F93E5C">
      <w:pPr>
        <w:rPr>
          <w:rFonts w:ascii="Times New Roman" w:hAnsi="Times New Roman"/>
          <w:sz w:val="28"/>
          <w:szCs w:val="28"/>
        </w:rPr>
      </w:pPr>
    </w:p>
    <w:p w:rsidR="00303739" w:rsidRDefault="00303739" w:rsidP="00F93E5C">
      <w:pPr>
        <w:rPr>
          <w:rFonts w:ascii="Times New Roman" w:hAnsi="Times New Roman"/>
          <w:sz w:val="28"/>
          <w:szCs w:val="28"/>
        </w:rPr>
      </w:pPr>
    </w:p>
    <w:p w:rsidR="00303739" w:rsidRDefault="00303739" w:rsidP="00F93E5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23A1" w:rsidRDefault="00ED23A1" w:rsidP="001925CD">
      <w:pPr>
        <w:jc w:val="center"/>
        <w:rPr>
          <w:rFonts w:ascii="Times New Roman" w:hAnsi="Times New Roman"/>
          <w:b/>
          <w:sz w:val="28"/>
          <w:szCs w:val="28"/>
        </w:rPr>
      </w:pPr>
      <w:r w:rsidRPr="008446B6">
        <w:rPr>
          <w:rFonts w:ascii="Times New Roman" w:hAnsi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ED23A1" w:rsidRDefault="00ED23A1" w:rsidP="001925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9"/>
        <w:gridCol w:w="7757"/>
      </w:tblGrid>
      <w:tr w:rsidR="00ED23A1" w:rsidTr="009829AF">
        <w:trPr>
          <w:jc w:val="center"/>
        </w:trPr>
        <w:tc>
          <w:tcPr>
            <w:tcW w:w="6939" w:type="dxa"/>
          </w:tcPr>
          <w:p w:rsidR="00ED23A1" w:rsidRPr="00B17B4C" w:rsidRDefault="00ED23A1" w:rsidP="00FC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 w:rsidRPr="00B17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учебных методических пособий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педагога и обучающихся (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757" w:type="dxa"/>
          </w:tcPr>
          <w:p w:rsidR="004F146E" w:rsidRDefault="004F146E" w:rsidP="004F146E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Тематические презентации по темам занятий, шаблоны, макеты, образцы готовых изделий.</w:t>
            </w:r>
          </w:p>
          <w:p w:rsidR="004F146E" w:rsidRDefault="004F146E" w:rsidP="009829A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</w:p>
          <w:p w:rsidR="00ED23A1" w:rsidRPr="0026176A" w:rsidRDefault="00ED23A1" w:rsidP="00C47CFE">
            <w:pPr>
              <w:pStyle w:val="a4"/>
              <w:rPr>
                <w:lang w:eastAsia="ru-RU"/>
              </w:rPr>
            </w:pPr>
          </w:p>
        </w:tc>
      </w:tr>
      <w:tr w:rsidR="00ED23A1" w:rsidTr="009829AF">
        <w:trPr>
          <w:jc w:val="center"/>
        </w:trPr>
        <w:tc>
          <w:tcPr>
            <w:tcW w:w="6939" w:type="dxa"/>
          </w:tcPr>
          <w:p w:rsidR="00ED23A1" w:rsidRPr="00B17B4C" w:rsidRDefault="00ED23A1" w:rsidP="00FC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 w:rsidRPr="00B17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757" w:type="dxa"/>
          </w:tcPr>
          <w:p w:rsidR="00ED23A1" w:rsidRPr="0026176A" w:rsidRDefault="002B275E" w:rsidP="002B2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работы учащихся </w:t>
            </w:r>
            <w:r w:rsidR="00ED23A1" w:rsidRPr="002617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«Гимн берёзе», «Расскажи, береста», </w:t>
            </w:r>
            <w:r w:rsidR="00ED23A1" w:rsidRPr="0026176A">
              <w:rPr>
                <w:rFonts w:ascii="Times New Roman" w:hAnsi="Times New Roman"/>
                <w:sz w:val="24"/>
                <w:szCs w:val="24"/>
                <w:lang w:eastAsia="ru-RU"/>
              </w:rPr>
              <w:t>«Сувениры из бересты»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23A1" w:rsidRPr="002617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«Письмена на бересте», «Берестяной туесок».</w:t>
            </w:r>
          </w:p>
        </w:tc>
      </w:tr>
      <w:tr w:rsidR="00ED23A1" w:rsidTr="009829AF">
        <w:trPr>
          <w:jc w:val="center"/>
        </w:trPr>
        <w:tc>
          <w:tcPr>
            <w:tcW w:w="6939" w:type="dxa"/>
          </w:tcPr>
          <w:p w:rsidR="00ED23A1" w:rsidRPr="00B17B4C" w:rsidRDefault="00ED23A1" w:rsidP="00FC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 w:rsidRPr="00B17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материалов по работе с детским коллективо</w:t>
            </w:r>
            <w:proofErr w:type="gramStart"/>
            <w:r w:rsidRPr="00B17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методики диагностики уровня развития личности, </w:t>
            </w:r>
            <w:proofErr w:type="spellStart"/>
            <w:r w:rsidRPr="00B17B4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сформированности</w:t>
            </w:r>
            <w:proofErr w:type="spellEnd"/>
            <w:r w:rsidRPr="00B17B4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коллектива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7757" w:type="dxa"/>
          </w:tcPr>
          <w:p w:rsidR="00DE6AD3" w:rsidRPr="000D79F5" w:rsidRDefault="00633142" w:rsidP="00DE6AD3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Сценарии </w:t>
            </w:r>
            <w:r w:rsidR="00DE6AD3" w:rsidRPr="002D11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«Путешествие в страну б</w:t>
            </w:r>
            <w:r w:rsidR="00DE6AD3" w:rsidRPr="000D7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ерестяной</w:t>
            </w:r>
            <w:r w:rsidR="00DE6AD3" w:rsidRPr="002D11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феи»,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«Осенний бал», «Новогодние забавы»,  «Татьянин день», «Масленица» и др.</w:t>
            </w:r>
          </w:p>
          <w:p w:rsidR="00ED23A1" w:rsidRPr="00B17B4C" w:rsidRDefault="00ED23A1" w:rsidP="00DE6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7170" w:rsidTr="009829AF">
        <w:trPr>
          <w:jc w:val="center"/>
        </w:trPr>
        <w:tc>
          <w:tcPr>
            <w:tcW w:w="6939" w:type="dxa"/>
          </w:tcPr>
          <w:p w:rsidR="00AE7170" w:rsidRPr="00B17B4C" w:rsidRDefault="00AE7170" w:rsidP="00FC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7" w:type="dxa"/>
          </w:tcPr>
          <w:p w:rsidR="00AE7170" w:rsidRDefault="009D5282" w:rsidP="00DE6AD3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«Мониторинг личностного развития учащихся» по методике Клёновой Н.В.,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Буйловой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ED23A1" w:rsidTr="009829AF">
        <w:trPr>
          <w:jc w:val="center"/>
        </w:trPr>
        <w:tc>
          <w:tcPr>
            <w:tcW w:w="6939" w:type="dxa"/>
          </w:tcPr>
          <w:p w:rsidR="00ED23A1" w:rsidRPr="00B17B4C" w:rsidRDefault="00ED23A1" w:rsidP="00FC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</w:t>
            </w:r>
            <w:r w:rsidRPr="00B17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обязательной литературы и музыкального материала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необходимости) 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для конкретного учебного года</w:t>
            </w:r>
          </w:p>
        </w:tc>
        <w:tc>
          <w:tcPr>
            <w:tcW w:w="7757" w:type="dxa"/>
          </w:tcPr>
          <w:p w:rsidR="00ED23A1" w:rsidRDefault="00ED23A1" w:rsidP="00EB5C77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CE4690">
              <w:rPr>
                <w:rFonts w:ascii="Times New Roman" w:hAnsi="Times New Roman"/>
                <w:lang w:eastAsia="ru-RU"/>
              </w:rPr>
              <w:t>Маркелова О.Н.// Поделки из природного материала: аппликация из мешковины и бересты. – Изд.2-е – Волгоград: Учитель, 2013:ил.</w:t>
            </w:r>
          </w:p>
          <w:p w:rsidR="00ED23A1" w:rsidRPr="00CE4690" w:rsidRDefault="00ED23A1" w:rsidP="00EB5C77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Pr="00CE4690">
              <w:rPr>
                <w:rFonts w:ascii="Times New Roman" w:hAnsi="Times New Roman"/>
                <w:lang w:eastAsia="ru-RU"/>
              </w:rPr>
              <w:t xml:space="preserve"> Кочев М.С.// к. Секреты бересты. - 2000г.</w:t>
            </w:r>
            <w:proofErr w:type="gramStart"/>
            <w:r w:rsidRPr="00CE4690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</w:p>
          <w:p w:rsidR="00ED23A1" w:rsidRPr="00CE4690" w:rsidRDefault="00ED23A1" w:rsidP="00EB5C77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CE4690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CE4690">
              <w:rPr>
                <w:rFonts w:ascii="Times New Roman" w:hAnsi="Times New Roman"/>
                <w:lang w:eastAsia="ru-RU"/>
              </w:rPr>
              <w:t>Махнюк</w:t>
            </w:r>
            <w:proofErr w:type="spellEnd"/>
            <w:r w:rsidRPr="00CE4690">
              <w:rPr>
                <w:rFonts w:ascii="Times New Roman" w:hAnsi="Times New Roman"/>
                <w:lang w:eastAsia="ru-RU"/>
              </w:rPr>
              <w:t xml:space="preserve"> В.Г// </w:t>
            </w:r>
            <w:proofErr w:type="gramStart"/>
            <w:r w:rsidRPr="00CE4690">
              <w:rPr>
                <w:rFonts w:ascii="Times New Roman" w:hAnsi="Times New Roman"/>
                <w:lang w:eastAsia="ru-RU"/>
              </w:rPr>
              <w:t>к</w:t>
            </w:r>
            <w:proofErr w:type="gramEnd"/>
            <w:r w:rsidRPr="00CE4690">
              <w:rPr>
                <w:rFonts w:ascii="Times New Roman" w:hAnsi="Times New Roman"/>
                <w:lang w:eastAsia="ru-RU"/>
              </w:rPr>
              <w:t>. Береста: Техника. Приёмы. Изделия: Энциклопедия. 2008г, – М.:АСТ-ПРЕСС КНИГА</w:t>
            </w:r>
            <w:proofErr w:type="gramStart"/>
            <w:r w:rsidRPr="00CE4690">
              <w:rPr>
                <w:rFonts w:ascii="Times New Roman" w:hAnsi="Times New Roman"/>
                <w:lang w:eastAsia="ru-RU"/>
              </w:rPr>
              <w:t xml:space="preserve">.: </w:t>
            </w:r>
            <w:proofErr w:type="gramEnd"/>
            <w:r w:rsidRPr="00CE4690">
              <w:rPr>
                <w:rFonts w:ascii="Times New Roman" w:hAnsi="Times New Roman"/>
                <w:lang w:eastAsia="ru-RU"/>
              </w:rPr>
              <w:t xml:space="preserve">ил – Серия (Золотая библиотека увлечений) </w:t>
            </w:r>
          </w:p>
          <w:p w:rsidR="00ED23A1" w:rsidRPr="00F419AA" w:rsidRDefault="00ED23A1" w:rsidP="00EB5C77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41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.Трапезников Ф.Ф.// </w:t>
            </w:r>
            <w:proofErr w:type="gramStart"/>
            <w:r w:rsidRPr="00F419A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19AA">
              <w:rPr>
                <w:rFonts w:ascii="Times New Roman" w:hAnsi="Times New Roman"/>
                <w:sz w:val="24"/>
                <w:szCs w:val="24"/>
                <w:lang w:eastAsia="ru-RU"/>
              </w:rPr>
              <w:t>. Плетение ивового прута и бересты. – М.: Нива России, 1992. С. 113 – 186. ил.</w:t>
            </w:r>
          </w:p>
          <w:p w:rsidR="00ED23A1" w:rsidRPr="00F419AA" w:rsidRDefault="00ED23A1" w:rsidP="00C47CF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F419AA">
              <w:rPr>
                <w:lang w:eastAsia="ru-RU"/>
              </w:rPr>
              <w:t>.</w:t>
            </w:r>
            <w:r w:rsidRPr="00273C9F">
              <w:t>Internet – ресурсы:</w:t>
            </w:r>
            <w:proofErr w:type="spellStart"/>
            <w:r w:rsidRPr="00273C9F">
              <w:rPr>
                <w:lang w:val="en-US" w:eastAsia="ru-RU"/>
              </w:rPr>
              <w:t>WoodToolSer</w:t>
            </w:r>
            <w:proofErr w:type="spellEnd"/>
            <w:r w:rsidRPr="00F419AA">
              <w:rPr>
                <w:lang w:eastAsia="ru-RU"/>
              </w:rPr>
              <w:t xml:space="preserve">Береста. Что это такое? Как можно использовать? </w:t>
            </w:r>
          </w:p>
          <w:p w:rsidR="004F146E" w:rsidRPr="0026176A" w:rsidRDefault="004F146E" w:rsidP="004F146E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26176A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26176A">
              <w:rPr>
                <w:rFonts w:ascii="Times New Roman" w:hAnsi="Times New Roman"/>
                <w:lang w:eastAsia="ru-RU"/>
              </w:rPr>
              <w:t>Митлянская</w:t>
            </w:r>
            <w:proofErr w:type="spellEnd"/>
            <w:r w:rsidRPr="0026176A">
              <w:rPr>
                <w:rFonts w:ascii="Times New Roman" w:hAnsi="Times New Roman"/>
                <w:lang w:eastAsia="ru-RU"/>
              </w:rPr>
              <w:t xml:space="preserve"> Т.Б.// к. Сельскому учителю о народных художественных ремёслах Сибири и Дальнего Востока – М.: Просвещение. – 1983.</w:t>
            </w:r>
          </w:p>
          <w:p w:rsidR="004F146E" w:rsidRPr="0026176A" w:rsidRDefault="004F146E" w:rsidP="004F146E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Pr="0026176A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26176A">
              <w:rPr>
                <w:rFonts w:ascii="Times New Roman" w:hAnsi="Times New Roman"/>
                <w:lang w:eastAsia="ru-RU"/>
              </w:rPr>
              <w:t>Ускова</w:t>
            </w:r>
            <w:proofErr w:type="spellEnd"/>
            <w:r w:rsidRPr="0026176A">
              <w:rPr>
                <w:rFonts w:ascii="Times New Roman" w:hAnsi="Times New Roman"/>
                <w:lang w:eastAsia="ru-RU"/>
              </w:rPr>
              <w:t xml:space="preserve"> Ф.А. // </w:t>
            </w:r>
            <w:proofErr w:type="gramStart"/>
            <w:r w:rsidRPr="0026176A">
              <w:rPr>
                <w:rFonts w:ascii="Times New Roman" w:hAnsi="Times New Roman"/>
                <w:lang w:eastAsia="ru-RU"/>
              </w:rPr>
              <w:t>к</w:t>
            </w:r>
            <w:proofErr w:type="gramEnd"/>
            <w:r w:rsidRPr="0026176A">
              <w:rPr>
                <w:rFonts w:ascii="Times New Roman" w:hAnsi="Times New Roman"/>
                <w:lang w:eastAsia="ru-RU"/>
              </w:rPr>
              <w:t>. Береста: русское золото - 2010г, ил.</w:t>
            </w:r>
          </w:p>
          <w:p w:rsidR="004F146E" w:rsidRPr="0026176A" w:rsidRDefault="004F146E" w:rsidP="004F146E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26176A">
              <w:rPr>
                <w:rFonts w:ascii="Times New Roman" w:hAnsi="Times New Roman"/>
                <w:lang w:eastAsia="ru-RU"/>
              </w:rPr>
              <w:t>. Маркелова О.Н.// Поделки из природного материала: аппликация из мешковины и бересты. – Изд.2-е – Волгоград: Учитель, 2013:ил.</w:t>
            </w:r>
          </w:p>
          <w:p w:rsidR="004F146E" w:rsidRPr="0026176A" w:rsidRDefault="004F146E" w:rsidP="00C47CF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26176A">
              <w:rPr>
                <w:lang w:eastAsia="ru-RU"/>
              </w:rPr>
              <w:t xml:space="preserve">. </w:t>
            </w:r>
            <w:proofErr w:type="spellStart"/>
            <w:r w:rsidRPr="0026176A">
              <w:t>Internet</w:t>
            </w:r>
            <w:proofErr w:type="spellEnd"/>
            <w:r w:rsidRPr="0026176A">
              <w:t xml:space="preserve"> – ресурсы:</w:t>
            </w:r>
            <w:proofErr w:type="spellStart"/>
            <w:r w:rsidRPr="0026176A">
              <w:rPr>
                <w:lang w:val="en-US" w:eastAsia="ru-RU"/>
              </w:rPr>
              <w:t>WoodToolSer</w:t>
            </w:r>
            <w:proofErr w:type="spellEnd"/>
            <w:r w:rsidRPr="0026176A">
              <w:rPr>
                <w:lang w:eastAsia="ru-RU"/>
              </w:rPr>
              <w:t xml:space="preserve">Береста. Что это такое? Как можно использовать? </w:t>
            </w:r>
          </w:p>
          <w:p w:rsidR="004F146E" w:rsidRPr="00FA2D38" w:rsidRDefault="004F146E" w:rsidP="004F146E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A2D38">
              <w:rPr>
                <w:rStyle w:val="serp-urlitem"/>
                <w:rFonts w:ascii="Times New Roman" w:hAnsi="Times New Roman"/>
                <w:b w:val="0"/>
                <w:color w:val="auto"/>
                <w:sz w:val="22"/>
                <w:szCs w:val="22"/>
              </w:rPr>
              <w:t>10.</w:t>
            </w:r>
            <w:r w:rsidRPr="0026176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Internet</w:t>
            </w:r>
            <w:r w:rsidRPr="00FA2D3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– </w:t>
            </w:r>
            <w:r w:rsidRPr="0026176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ресурсы</w:t>
            </w:r>
            <w:r w:rsidRPr="00FA2D3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:</w:t>
            </w:r>
            <w:proofErr w:type="gramEnd"/>
            <w:r w:rsidRPr="00FA2D3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hyperlink r:id="rId5" w:tgtFrame="_blank" w:history="1">
              <w:r w:rsidRPr="0026176A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  <w:lang w:val="en-US"/>
                </w:rPr>
                <w:t>birch</w:t>
              </w:r>
              <w:r w:rsidRPr="00FA2D38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-</w:t>
              </w:r>
              <w:r w:rsidRPr="0026176A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  <w:lang w:val="en-US"/>
                </w:rPr>
                <w:t>bark</w:t>
              </w:r>
              <w:r w:rsidRPr="00FA2D38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.</w:t>
              </w:r>
              <w:r w:rsidRPr="0026176A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  <w:lang w:val="en-US"/>
                </w:rPr>
                <w:t>info</w:t>
              </w:r>
            </w:hyperlink>
            <w:r w:rsidRPr="00FA2D38">
              <w:rPr>
                <w:rStyle w:val="serp-urlmark"/>
                <w:rFonts w:ascii="Times New Roman" w:hAnsi="Times New Roman"/>
                <w:b w:val="0"/>
                <w:color w:val="auto"/>
                <w:sz w:val="22"/>
                <w:szCs w:val="22"/>
              </w:rPr>
              <w:t>›</w:t>
            </w:r>
            <w:hyperlink r:id="rId6" w:tgtFrame="_blank" w:history="1">
              <w:r w:rsidRPr="0026176A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  <w:lang w:val="en-US"/>
                </w:rPr>
                <w:t>articles</w:t>
              </w:r>
              <w:r w:rsidRPr="00FA2D38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-</w:t>
              </w:r>
              <w:proofErr w:type="spellStart"/>
              <w:r w:rsidRPr="0026176A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Pr="00FA2D38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/99-</w:t>
              </w:r>
              <w:proofErr w:type="spellStart"/>
              <w:r w:rsidRPr="0026176A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  <w:lang w:val="en-US"/>
                </w:rPr>
                <w:t>istorija</w:t>
              </w:r>
              <w:proofErr w:type="spellEnd"/>
              <w:r w:rsidRPr="00FA2D38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.  </w:t>
              </w:r>
            </w:hyperlink>
          </w:p>
          <w:p w:rsidR="004F146E" w:rsidRPr="0026176A" w:rsidRDefault="004F146E" w:rsidP="004F146E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11</w:t>
            </w:r>
            <w:r w:rsidRPr="0026176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proofErr w:type="gramEnd"/>
            <w:hyperlink r:id="rId7" w:tgtFrame="_blank" w:history="1">
              <w:r w:rsidRPr="0026176A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>История</w:t>
              </w:r>
              <w:r w:rsidRPr="0026176A">
                <w:rPr>
                  <w:rStyle w:val="apple-converted-space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> </w:t>
              </w:r>
              <w:r w:rsidRPr="0026176A">
                <w:rPr>
                  <w:rStyle w:val="a5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берестяного</w:t>
              </w:r>
              <w:r w:rsidRPr="0026176A">
                <w:rPr>
                  <w:rStyle w:val="apple-converted-space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lang w:val="en-US"/>
                </w:rPr>
                <w:t> </w:t>
              </w:r>
              <w:r w:rsidRPr="0026176A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промысла.  </w:t>
              </w:r>
              <w:proofErr w:type="spellStart"/>
              <w:r w:rsidRPr="0026176A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>А.В.</w:t>
              </w:r>
            </w:hyperlink>
            <w:r w:rsidRPr="0026176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Шутихин</w:t>
            </w:r>
            <w:proofErr w:type="spellEnd"/>
            <w:r w:rsidRPr="0026176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4F146E" w:rsidRPr="0026176A" w:rsidRDefault="00A54493" w:rsidP="004F146E">
            <w:pPr>
              <w:spacing w:after="0" w:line="240" w:lineRule="auto"/>
              <w:rPr>
                <w:rFonts w:ascii="Times New Roman" w:hAnsi="Times New Roman"/>
              </w:rPr>
            </w:pPr>
            <w:hyperlink r:id="rId8" w:tgtFrame="_blank" w:history="1">
              <w:r w:rsidR="004F146E" w:rsidRPr="0026176A">
                <w:rPr>
                  <w:rFonts w:ascii="Times New Roman" w:hAnsi="Times New Roman"/>
                </w:rPr>
                <w:t>amica.do100verno.com</w:t>
              </w:r>
            </w:hyperlink>
            <w:r w:rsidR="004F146E" w:rsidRPr="0026176A">
              <w:rPr>
                <w:rFonts w:ascii="Times New Roman" w:hAnsi="Times New Roman"/>
              </w:rPr>
              <w:t>›</w:t>
            </w:r>
            <w:proofErr w:type="spellStart"/>
            <w:r>
              <w:fldChar w:fldCharType="begin"/>
            </w:r>
            <w:r w:rsidR="00691C80">
              <w:instrText>HYPERLINK "http://amica.do100verno.com/blog/958/13028" \t "_blank"</w:instrText>
            </w:r>
            <w:r>
              <w:fldChar w:fldCharType="separate"/>
            </w:r>
            <w:r w:rsidR="004F146E" w:rsidRPr="0026176A">
              <w:rPr>
                <w:rFonts w:ascii="Times New Roman" w:hAnsi="Times New Roman"/>
              </w:rPr>
              <w:t>blog</w:t>
            </w:r>
            <w:proofErr w:type="spellEnd"/>
            <w:r w:rsidR="004F146E" w:rsidRPr="0026176A">
              <w:rPr>
                <w:rFonts w:ascii="Times New Roman" w:hAnsi="Times New Roman"/>
              </w:rPr>
              <w:t>/958/13028</w:t>
            </w:r>
            <w:r>
              <w:fldChar w:fldCharType="end"/>
            </w:r>
            <w:hyperlink r:id="rId9" w:tgtFrame="_blank" w:history="1">
              <w:r w:rsidR="004F146E" w:rsidRPr="0026176A">
                <w:rPr>
                  <w:rFonts w:ascii="Times New Roman" w:hAnsi="Times New Roman"/>
                </w:rPr>
                <w:t>Мир бересты и дерева.</w:t>
              </w:r>
            </w:hyperlink>
          </w:p>
          <w:p w:rsidR="004F146E" w:rsidRPr="0026176A" w:rsidRDefault="004F146E" w:rsidP="00C47CF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</w:t>
            </w:r>
            <w:r w:rsidRPr="0026176A">
              <w:rPr>
                <w:lang w:eastAsia="ru-RU"/>
              </w:rPr>
              <w:t>.</w:t>
            </w:r>
            <w:proofErr w:type="spellStart"/>
            <w:r w:rsidRPr="0026176A">
              <w:rPr>
                <w:lang w:val="en-US" w:eastAsia="ru-RU"/>
              </w:rPr>
              <w:t>WoodToolSer</w:t>
            </w:r>
            <w:proofErr w:type="spellEnd"/>
            <w:r w:rsidRPr="0026176A">
              <w:rPr>
                <w:lang w:eastAsia="ru-RU"/>
              </w:rPr>
              <w:t xml:space="preserve"> //Береста. Что это такое? Как можно использовать? </w:t>
            </w:r>
          </w:p>
          <w:p w:rsidR="00ED23A1" w:rsidRPr="00CE4690" w:rsidRDefault="00ED23A1" w:rsidP="00EB5C77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</w:p>
          <w:p w:rsidR="00ED23A1" w:rsidRPr="00B17B4C" w:rsidRDefault="00ED23A1" w:rsidP="00FC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23A1" w:rsidRDefault="00ED23A1" w:rsidP="001925CD">
      <w:pPr>
        <w:jc w:val="both"/>
      </w:pPr>
    </w:p>
    <w:p w:rsidR="00ED23A1" w:rsidRDefault="00ED23A1" w:rsidP="001925CD">
      <w:pPr>
        <w:pStyle w:val="Default"/>
        <w:ind w:firstLine="709"/>
        <w:jc w:val="both"/>
        <w:rPr>
          <w:sz w:val="28"/>
          <w:szCs w:val="28"/>
        </w:rPr>
      </w:pPr>
    </w:p>
    <w:p w:rsidR="00ED23A1" w:rsidRDefault="00ED23A1" w:rsidP="001925CD">
      <w:pPr>
        <w:pStyle w:val="Default"/>
        <w:jc w:val="both"/>
        <w:rPr>
          <w:sz w:val="28"/>
          <w:szCs w:val="28"/>
        </w:rPr>
      </w:pPr>
    </w:p>
    <w:p w:rsidR="00ED23A1" w:rsidRDefault="00ED23A1" w:rsidP="001925CD">
      <w:pPr>
        <w:pStyle w:val="Default"/>
        <w:ind w:firstLine="709"/>
        <w:jc w:val="both"/>
        <w:rPr>
          <w:sz w:val="28"/>
          <w:szCs w:val="28"/>
        </w:rPr>
      </w:pPr>
    </w:p>
    <w:p w:rsidR="00ED23A1" w:rsidRPr="00DB60C6" w:rsidRDefault="00ED23A1" w:rsidP="001925C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23A1" w:rsidRPr="00DB60C6" w:rsidRDefault="00ED23A1" w:rsidP="001925CD">
      <w:pPr>
        <w:pStyle w:val="Default"/>
        <w:ind w:firstLine="709"/>
        <w:jc w:val="both"/>
        <w:rPr>
          <w:sz w:val="28"/>
          <w:szCs w:val="28"/>
        </w:rPr>
      </w:pPr>
    </w:p>
    <w:p w:rsidR="00ED23A1" w:rsidRDefault="00ED23A1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23A1" w:rsidRDefault="00ED23A1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ED23A1" w:rsidSect="001606DA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B6C"/>
    <w:multiLevelType w:val="hybridMultilevel"/>
    <w:tmpl w:val="6CF42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7E3"/>
    <w:multiLevelType w:val="multilevel"/>
    <w:tmpl w:val="976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B5F8E"/>
    <w:multiLevelType w:val="multilevel"/>
    <w:tmpl w:val="14F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97154"/>
    <w:multiLevelType w:val="multilevel"/>
    <w:tmpl w:val="3A346D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4A0489"/>
    <w:multiLevelType w:val="hybridMultilevel"/>
    <w:tmpl w:val="3E62B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F36E9"/>
    <w:multiLevelType w:val="multilevel"/>
    <w:tmpl w:val="0EA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876F7"/>
    <w:multiLevelType w:val="hybridMultilevel"/>
    <w:tmpl w:val="BBD203F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326D5"/>
    <w:multiLevelType w:val="hybridMultilevel"/>
    <w:tmpl w:val="2E5256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9D30C71"/>
    <w:multiLevelType w:val="hybridMultilevel"/>
    <w:tmpl w:val="F3187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A2CE7"/>
    <w:multiLevelType w:val="hybridMultilevel"/>
    <w:tmpl w:val="94C01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86623"/>
    <w:multiLevelType w:val="multilevel"/>
    <w:tmpl w:val="3D1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05B17"/>
    <w:multiLevelType w:val="hybridMultilevel"/>
    <w:tmpl w:val="43F47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C2648"/>
    <w:multiLevelType w:val="hybridMultilevel"/>
    <w:tmpl w:val="B5FE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724FF"/>
    <w:multiLevelType w:val="hybridMultilevel"/>
    <w:tmpl w:val="FCFE6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A2ACB"/>
    <w:multiLevelType w:val="multilevel"/>
    <w:tmpl w:val="F57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1B427F"/>
    <w:multiLevelType w:val="hybridMultilevel"/>
    <w:tmpl w:val="AD041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6521D"/>
    <w:multiLevelType w:val="multilevel"/>
    <w:tmpl w:val="99164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66265"/>
    <w:multiLevelType w:val="multilevel"/>
    <w:tmpl w:val="05F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F08B2"/>
    <w:multiLevelType w:val="hybridMultilevel"/>
    <w:tmpl w:val="DAD8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83DA0"/>
    <w:multiLevelType w:val="multilevel"/>
    <w:tmpl w:val="DEF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4"/>
  </w:num>
  <w:num w:numId="6">
    <w:abstractNumId w:val="18"/>
  </w:num>
  <w:num w:numId="7">
    <w:abstractNumId w:val="2"/>
  </w:num>
  <w:num w:numId="8">
    <w:abstractNumId w:val="16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14"/>
  </w:num>
  <w:num w:numId="14">
    <w:abstractNumId w:val="15"/>
  </w:num>
  <w:num w:numId="15">
    <w:abstractNumId w:val="19"/>
  </w:num>
  <w:num w:numId="16">
    <w:abstractNumId w:val="7"/>
  </w:num>
  <w:num w:numId="17">
    <w:abstractNumId w:val="21"/>
  </w:num>
  <w:num w:numId="18">
    <w:abstractNumId w:val="6"/>
  </w:num>
  <w:num w:numId="19">
    <w:abstractNumId w:val="8"/>
  </w:num>
  <w:num w:numId="20">
    <w:abstractNumId w:val="17"/>
  </w:num>
  <w:num w:numId="21">
    <w:abstractNumId w:val="20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25CD"/>
    <w:rsid w:val="000023AC"/>
    <w:rsid w:val="000201EB"/>
    <w:rsid w:val="000243FE"/>
    <w:rsid w:val="00037448"/>
    <w:rsid w:val="00041F9E"/>
    <w:rsid w:val="00045034"/>
    <w:rsid w:val="00046961"/>
    <w:rsid w:val="000579EA"/>
    <w:rsid w:val="000839E5"/>
    <w:rsid w:val="000924E1"/>
    <w:rsid w:val="000A1EEE"/>
    <w:rsid w:val="000B6EDF"/>
    <w:rsid w:val="000D40E9"/>
    <w:rsid w:val="000E5B30"/>
    <w:rsid w:val="000F59EC"/>
    <w:rsid w:val="000F5F68"/>
    <w:rsid w:val="00105401"/>
    <w:rsid w:val="00137276"/>
    <w:rsid w:val="001606DA"/>
    <w:rsid w:val="00161730"/>
    <w:rsid w:val="001714EF"/>
    <w:rsid w:val="0018159D"/>
    <w:rsid w:val="00183942"/>
    <w:rsid w:val="001925CD"/>
    <w:rsid w:val="001A2105"/>
    <w:rsid w:val="001B420B"/>
    <w:rsid w:val="001C31A9"/>
    <w:rsid w:val="00225DA4"/>
    <w:rsid w:val="00247AED"/>
    <w:rsid w:val="0026176A"/>
    <w:rsid w:val="00273C9F"/>
    <w:rsid w:val="00280DE4"/>
    <w:rsid w:val="002B275E"/>
    <w:rsid w:val="002F3382"/>
    <w:rsid w:val="002F77FB"/>
    <w:rsid w:val="00303739"/>
    <w:rsid w:val="003239DA"/>
    <w:rsid w:val="0034323C"/>
    <w:rsid w:val="003441E5"/>
    <w:rsid w:val="00345DF9"/>
    <w:rsid w:val="0035487D"/>
    <w:rsid w:val="00376752"/>
    <w:rsid w:val="003B0A4D"/>
    <w:rsid w:val="003B684C"/>
    <w:rsid w:val="003C4938"/>
    <w:rsid w:val="003C4990"/>
    <w:rsid w:val="003F74E8"/>
    <w:rsid w:val="00404CE1"/>
    <w:rsid w:val="00413C75"/>
    <w:rsid w:val="004158F4"/>
    <w:rsid w:val="004174B7"/>
    <w:rsid w:val="004240AC"/>
    <w:rsid w:val="004246FD"/>
    <w:rsid w:val="00442EC5"/>
    <w:rsid w:val="00470511"/>
    <w:rsid w:val="00471184"/>
    <w:rsid w:val="00474CA8"/>
    <w:rsid w:val="00493030"/>
    <w:rsid w:val="004A1B8E"/>
    <w:rsid w:val="004A6C88"/>
    <w:rsid w:val="004B1CAC"/>
    <w:rsid w:val="004B435A"/>
    <w:rsid w:val="004D3B2F"/>
    <w:rsid w:val="004D6214"/>
    <w:rsid w:val="004F146E"/>
    <w:rsid w:val="005348E0"/>
    <w:rsid w:val="00552FEC"/>
    <w:rsid w:val="005777DB"/>
    <w:rsid w:val="005801CD"/>
    <w:rsid w:val="005859EE"/>
    <w:rsid w:val="005B6B17"/>
    <w:rsid w:val="005C282F"/>
    <w:rsid w:val="005C311A"/>
    <w:rsid w:val="005D009B"/>
    <w:rsid w:val="006068BD"/>
    <w:rsid w:val="00633142"/>
    <w:rsid w:val="00647BCB"/>
    <w:rsid w:val="00647ED3"/>
    <w:rsid w:val="00663577"/>
    <w:rsid w:val="00671BED"/>
    <w:rsid w:val="00680AFE"/>
    <w:rsid w:val="0068304E"/>
    <w:rsid w:val="00691C80"/>
    <w:rsid w:val="006B0A67"/>
    <w:rsid w:val="006B17B6"/>
    <w:rsid w:val="006B6DE2"/>
    <w:rsid w:val="00727E4D"/>
    <w:rsid w:val="00727EDB"/>
    <w:rsid w:val="00736992"/>
    <w:rsid w:val="00737855"/>
    <w:rsid w:val="007378A2"/>
    <w:rsid w:val="00737C01"/>
    <w:rsid w:val="007476A8"/>
    <w:rsid w:val="00760F31"/>
    <w:rsid w:val="0076224E"/>
    <w:rsid w:val="007935AC"/>
    <w:rsid w:val="007A5DFB"/>
    <w:rsid w:val="007B54DB"/>
    <w:rsid w:val="007C0E38"/>
    <w:rsid w:val="007D048D"/>
    <w:rsid w:val="007D272E"/>
    <w:rsid w:val="007E672F"/>
    <w:rsid w:val="00805371"/>
    <w:rsid w:val="008264F2"/>
    <w:rsid w:val="008361A9"/>
    <w:rsid w:val="008446B6"/>
    <w:rsid w:val="0086346F"/>
    <w:rsid w:val="008721EF"/>
    <w:rsid w:val="00882584"/>
    <w:rsid w:val="008961CC"/>
    <w:rsid w:val="008A0BB9"/>
    <w:rsid w:val="008A1874"/>
    <w:rsid w:val="008C42BF"/>
    <w:rsid w:val="008D1809"/>
    <w:rsid w:val="008E1043"/>
    <w:rsid w:val="008E2C98"/>
    <w:rsid w:val="008E389E"/>
    <w:rsid w:val="008F668E"/>
    <w:rsid w:val="00901FA2"/>
    <w:rsid w:val="0091395E"/>
    <w:rsid w:val="00937574"/>
    <w:rsid w:val="00943CA3"/>
    <w:rsid w:val="009567F8"/>
    <w:rsid w:val="00960EE0"/>
    <w:rsid w:val="009829AF"/>
    <w:rsid w:val="0098758D"/>
    <w:rsid w:val="009947E5"/>
    <w:rsid w:val="009A1837"/>
    <w:rsid w:val="009C3F73"/>
    <w:rsid w:val="009D0B5D"/>
    <w:rsid w:val="009D487A"/>
    <w:rsid w:val="009D5282"/>
    <w:rsid w:val="009E5F2B"/>
    <w:rsid w:val="00A11077"/>
    <w:rsid w:val="00A15584"/>
    <w:rsid w:val="00A16E0B"/>
    <w:rsid w:val="00A54493"/>
    <w:rsid w:val="00A5761A"/>
    <w:rsid w:val="00A70D60"/>
    <w:rsid w:val="00A85379"/>
    <w:rsid w:val="00A86907"/>
    <w:rsid w:val="00A91533"/>
    <w:rsid w:val="00A973EB"/>
    <w:rsid w:val="00AB770E"/>
    <w:rsid w:val="00AC14E9"/>
    <w:rsid w:val="00AE7170"/>
    <w:rsid w:val="00AF3FAB"/>
    <w:rsid w:val="00B01F01"/>
    <w:rsid w:val="00B14C31"/>
    <w:rsid w:val="00B17B4C"/>
    <w:rsid w:val="00B37D30"/>
    <w:rsid w:val="00B66B0E"/>
    <w:rsid w:val="00B76E91"/>
    <w:rsid w:val="00B92AD6"/>
    <w:rsid w:val="00BB3EF8"/>
    <w:rsid w:val="00BE3B1D"/>
    <w:rsid w:val="00C1402B"/>
    <w:rsid w:val="00C275F0"/>
    <w:rsid w:val="00C370F1"/>
    <w:rsid w:val="00C47CFE"/>
    <w:rsid w:val="00C64973"/>
    <w:rsid w:val="00C70F91"/>
    <w:rsid w:val="00C80193"/>
    <w:rsid w:val="00C86290"/>
    <w:rsid w:val="00CA564B"/>
    <w:rsid w:val="00CB06B5"/>
    <w:rsid w:val="00CB12AB"/>
    <w:rsid w:val="00CB21E2"/>
    <w:rsid w:val="00CD4E19"/>
    <w:rsid w:val="00CE4690"/>
    <w:rsid w:val="00CE4AAB"/>
    <w:rsid w:val="00CF39BA"/>
    <w:rsid w:val="00D07063"/>
    <w:rsid w:val="00D31E68"/>
    <w:rsid w:val="00D43BA9"/>
    <w:rsid w:val="00D854CB"/>
    <w:rsid w:val="00DA259B"/>
    <w:rsid w:val="00DA2D3A"/>
    <w:rsid w:val="00DA42C6"/>
    <w:rsid w:val="00DB60C6"/>
    <w:rsid w:val="00DC0932"/>
    <w:rsid w:val="00DC176F"/>
    <w:rsid w:val="00DC511F"/>
    <w:rsid w:val="00DE1912"/>
    <w:rsid w:val="00DE6AD3"/>
    <w:rsid w:val="00DF439B"/>
    <w:rsid w:val="00E06578"/>
    <w:rsid w:val="00E07C76"/>
    <w:rsid w:val="00E12DB0"/>
    <w:rsid w:val="00E179A8"/>
    <w:rsid w:val="00E20EB5"/>
    <w:rsid w:val="00E22EAF"/>
    <w:rsid w:val="00E251D0"/>
    <w:rsid w:val="00E30F80"/>
    <w:rsid w:val="00E455CC"/>
    <w:rsid w:val="00E90991"/>
    <w:rsid w:val="00EB5C77"/>
    <w:rsid w:val="00ED23A1"/>
    <w:rsid w:val="00EE3A98"/>
    <w:rsid w:val="00F0100E"/>
    <w:rsid w:val="00F0668C"/>
    <w:rsid w:val="00F07300"/>
    <w:rsid w:val="00F2123A"/>
    <w:rsid w:val="00F2677D"/>
    <w:rsid w:val="00F40A12"/>
    <w:rsid w:val="00F419AA"/>
    <w:rsid w:val="00F42678"/>
    <w:rsid w:val="00F548D1"/>
    <w:rsid w:val="00F553ED"/>
    <w:rsid w:val="00F70C81"/>
    <w:rsid w:val="00F7303B"/>
    <w:rsid w:val="00F77147"/>
    <w:rsid w:val="00F91820"/>
    <w:rsid w:val="00F91D90"/>
    <w:rsid w:val="00F93E5C"/>
    <w:rsid w:val="00FA2D26"/>
    <w:rsid w:val="00FA2D38"/>
    <w:rsid w:val="00FA408C"/>
    <w:rsid w:val="00FA690F"/>
    <w:rsid w:val="00FC7623"/>
    <w:rsid w:val="00FD1ABC"/>
    <w:rsid w:val="00FD78F5"/>
    <w:rsid w:val="00FE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CD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29AF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829A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1925CD"/>
    <w:pPr>
      <w:ind w:left="720"/>
      <w:contextualSpacing/>
    </w:pPr>
  </w:style>
  <w:style w:type="paragraph" w:customStyle="1" w:styleId="Default">
    <w:name w:val="Default"/>
    <w:uiPriority w:val="99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C47CFE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9829AF"/>
    <w:rPr>
      <w:rFonts w:cs="Times New Roman"/>
    </w:rPr>
  </w:style>
  <w:style w:type="character" w:styleId="a5">
    <w:name w:val="Hyperlink"/>
    <w:basedOn w:val="a0"/>
    <w:uiPriority w:val="99"/>
    <w:semiHidden/>
    <w:rsid w:val="009829AF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9829AF"/>
    <w:rPr>
      <w:rFonts w:cs="Times New Roman"/>
    </w:rPr>
  </w:style>
  <w:style w:type="character" w:customStyle="1" w:styleId="serp-urlmark">
    <w:name w:val="serp-url__mark"/>
    <w:basedOn w:val="a0"/>
    <w:uiPriority w:val="99"/>
    <w:rsid w:val="009829AF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0B6EDF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CD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29AF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829A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1925CD"/>
    <w:pPr>
      <w:ind w:left="720"/>
      <w:contextualSpacing/>
    </w:pPr>
  </w:style>
  <w:style w:type="paragraph" w:customStyle="1" w:styleId="Default">
    <w:name w:val="Default"/>
    <w:uiPriority w:val="99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C47CFE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9829AF"/>
    <w:rPr>
      <w:rFonts w:cs="Times New Roman"/>
    </w:rPr>
  </w:style>
  <w:style w:type="character" w:styleId="a5">
    <w:name w:val="Hyperlink"/>
    <w:basedOn w:val="a0"/>
    <w:uiPriority w:val="99"/>
    <w:semiHidden/>
    <w:rsid w:val="009829AF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9829AF"/>
    <w:rPr>
      <w:rFonts w:cs="Times New Roman"/>
    </w:rPr>
  </w:style>
  <w:style w:type="character" w:customStyle="1" w:styleId="serp-urlmark">
    <w:name w:val="serp-url__mark"/>
    <w:basedOn w:val="a0"/>
    <w:uiPriority w:val="99"/>
    <w:rsid w:val="009829AF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0B6EDF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ica.do100verno.com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961.U_IvNohP13t_s6nmvhkBFoR8AXjyMRlj4LKoY2AEby6Rc6IKG7ti4tsgvZgTTaNxk76GH27PVdRdXKCydlD0SrJYv0mK7MUFZpYNs9lwnlDYWuYKwQgMdq0k0tJaLsS-wi-2R4GL1AEXyfH7sqEBciPkVWeKtfdOrptwT7cSHoU.8e0e8f26856aaaa3caf1f4b6d55102ddaab436f1&amp;uuid=&amp;state=PEtFfuTeVD5kpHnK9lio9aY8QgvZys2CXOCvRZ8HS-mYqXHcZk1UyA&amp;data=UlNrNmk5WktYejR0eWJFYk1LdmtxbVNTRDVMUDM3YXN0aVBNZWtwQ0NMUk5WN2syWkRzU1NzZlBkb2tMSjJrNVM2SDJpenFZenpyM0pISXhxNDN1Tk1heTBIR2x6VnNhSU9HMjY3eWdKb1gzbnNkRGpmaTg2MW5PT2U3NldVU2hDR0ZwSnFWRWJzd1pkVk1JYmFqLVJJZTA5Qlc2OUhlZnhSazU0OXVYd1ZvZDEwdEpXV1pwcUE&amp;b64e=2&amp;sign=c35b5f1c7834422cef0af7d519cec667&amp;keyno=0&amp;cst=AiuY0DBWFJ7q0qcCggtsKdMgqt9KXynGKhce4KJI42LUBiIWTdyBbep08OWvjjGTFjVqw98DSwDNMOMxj4Z2RSfpRVldtBK_OQX_DNWrr-ByDvOmMi6I3m3Ts1iKBBLcCp9HZ6PPWF9xaPRTqLvrHXcRDme3mQ_qRUhtEWJ9saOSxaL2aoOYw_2BH9IqT4l1tJCECA4R75HCijmuLar748Crf6GElUESP6FJLY7-3slIi3Oxu5cm2kdgmSUx6L7GiO3UKuEzYuKxpt4gomWBZwTVDYnZ6_IqgDYEgnS3_9uPcv3WKYa79c7y_YSLyLhY5TUAodC47yYRT1xbBgKvnHnBfl6K2T_HytX697nUPh42A1ght548kE0lm3Azo_yzjodF5WGW5UcTR5bcZDgLD7Cm7jYZcO-MjiczpkEWe5_GX5KAOc3LnVRf6XV465xSoXIm6YOKnrkxiHfEMn02FfndoFVLfVjl&amp;ref=orjY4mGPRjk5boDnW0uvlrrd71vZw9kpvtvoWUNi2JX75siNEro4Q3uB6FB8ggZjQPq6E3reQi8iP_3Src_hboOT605ahHniCVwyJGaSAxAw4tQOyEyKgtYlo7wq_hEDl1CuJ50dB_9_JN1wQ5DYOySRr62L_wOJgOzIP0Ta2gVKRaXo-AcueqIAFWCdnE8vB1QltCzmmVhuVi_LPxyWh7ACDn7ZCUARJoFzTwZxOlH6mKy177dwWiVT0ZrRTnCiNpeocUvJRBpZfOwTr_YRu-790dQ_pDYpgfG2J3szueqX3hj6vkxsQPz2neiQQR2fzhqLYKFt9oWPYUmuivdoSaIGpXnPbC7Kivech3njH19Df8mTF2LpB72C0-IDHgzx2TUTJ9PqjwRXGpXbg73zPp51UBppWzgfsxQ9k5hECHq32nzDXl7PR9bTRsAnO0ao0mUCjKP_6FNU1wIJGGZx7JdC1Uli5UsrFXhzOMb4Y7rqf9AZnNERun8E_us8Yyw9IOX-NnS6wr2mU0CbfI7pYwvPjJXB8Sl-HPhpJ9EAnGKN7TNfY32LEqz-tE779CpBuInvtyh18-XVYIKW-gBEfz5U3shC2jr24UcGPis_e7JkSwJbIlQnOFVxjNzj_F_Ueci1g454AFuXPxoF3ZoopYREQ81wIhVOHuzZD9QcRU_D6oqwzarBF7st3naE9CQIyUU5oOZhbcgqvS1_91rwN8oyDTeZS6KEIYRf_Y3vBn6W-IN3sNx-fYK-l3Fj_pHxW2cFpMYmpdW51NPK6IzytUWKNk4p_Z5WHsBDUpqKV-PIkA9T9pFmQJLSO-c-sDGh&amp;l10n=ru&amp;cts=1455215532786&amp;mc=5.042519444988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ch-bark.info/articles-ru/99-istorija-berestjanogo-promysla-shutihin-a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clck/jsredir?from=yandex.ru%3Bsearch%2F%3Bweb%3B%3B&amp;text=&amp;etext=961.U_IvNohP13t_s6nmvhkBFoR8AXjyMRlj4LKoY2AEby6Rc6IKG7ti4tsgvZgTTaNxk76GH27PVdRdXKCydlD0SrJYv0mK7MUFZpYNs9lwnlDYWuYKwQgMdq0k0tJaLsS-wi-2R4GL1AEXyfH7sqEBciPkVWeKtfdOrptwT7cSHoU.8e0e8f26856aaaa3caf1f4b6d55102ddaab436f1&amp;uuid=&amp;state=PEtFfuTeVD4jaxywoSUvtIOJU2Qw4v_Y5EJSHeQ2_cS6mbiU_csMMLD5GPqLNjGm&amp;data=UlNrNmk5WktYejR0eWJFYk1LdmtxbVNTRDVMUDM3YXN0aVBNZWtwQ0NMU1BBZHBUNFNBUmMyUWM5SFFCTExyWjA5NDQ5U1NIejNTWjVEbDhqNUZta29qUVpCVWVPSWdIX2c5bHFEeGlweHc&amp;b64e=2&amp;sign=1744acfbfbd0b47ff56e357d0209a8e9&amp;keyno=0&amp;cst=AiuY0DBWFJ7q0qcCggtsKdMgqt9KXynGKhce4KJI42LUBiIWTdyBbep08OWvjjGTFjVqw98DSwDNMOMxj4Z2RSfpRVldtBK_OQX_DNWrr-ByDvOmMi6I3m3Ts1iKBBLcCp9HZ6PPWF9xaPRTqLvrHXcRDme3mQ_qRUhtEWJ9saOSxaL2aoOYw_2BH9IqT4l1tJCECA4R75HCijmuLar748Crf6GElUESP6FJLY7-3slIi3Oxu5cm2kdgmSUx6L7GiO3UKuEzYuKxpt4gomWBZwTVDYnZ6_IqgDYEgnS3_9uPcv3WKYa79c7y_YSLyLhY5TUAodC47yYRT1xbBgKvnHnBfl6K2T_HytX697nUPh42A1ght548kE0lm3Azo_yzjodF5WGW5UcTR5bcZDgLD7Cm7jYZcO-MjiczpkEWe5_GX5KAOc3LnVRf6XV465xSoXIm6YOKnrkxiHfEMn02FfndoFVLfVjl&amp;ref=orjY4mGPRjk5boDnW0uvlrrd71vZw9kpvtvoWUNi2JX75siNEro4Q3uB6FB8ggZjQPq6E3reQi8iP_3Src_hboOT605ahHniCVwyJGaSAxAw4tQOyEyKgtYlo7wq_hEDl1CuJ50dB_9_JN1wQ5DYOySRr62L_wOJgOzIP0Ta2gVKRaXo-AcueqIAFWCdnE8vB1QltCzmmVhuVi_LPxyWh7ACDn7ZCUARJoFzTwZxOlH6mKy177dwWiVT0ZrRTnCiNpeocUvJRBpZfOwTr_YRu-790dQ_pDYpgfG2J3szueqX3hj6vkxsQPz2neiQQR2fzhqLYKFt9oWPYUmuivdoSaIGpXnPbC7Kivech3njH19Df8mTF2LpB72C0-IDHgzx2TUTJ9PqjwRXGpXbg73zPp51UBppWzgfsxQ9k5hECHq32nzDXl7PR9bTRsAnO0ao0mUCjKP_6FNU1wIJGGZx7JdC1Uli5UsrFXhzOMb4Y7rqf9AZnNERun8E_us8Yyw9IOX-NnS6wr2mU0CbfI7pYwvPjJXB8Sl-HPhpJ9EAnGKN7TNfY32LEqz-tE779CpBuInvtyh18-XVYIKW-gBEfz5U3shC2jr24UcGPis_e7JkSwJbIlQnOFVxjNzj_F_Ueci1g454AFuXPxoF3ZoopYREQ81wIhVOHuzZD9QcRU_D6oqwzarBF7st3naE9CQIyUU5oOZhbcgqvS1_91rwN8oyDTeZS6KEIYRf_Y3vBn6W-IN3sNx-fYK-l3Fj_pHxW2cFpMYmpdW51NPK6IzytUWKNk4p_Z5WHsBDUpqKV-PIkA9T9pFmQJLSO-c-sDGh&amp;l10n=ru&amp;cts=1455215825792&amp;mc=5.0394915400821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mica.do100verno.com/blog/958/13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1-20</cp:lastModifiedBy>
  <cp:revision>12</cp:revision>
  <dcterms:created xsi:type="dcterms:W3CDTF">2017-05-22T10:27:00Z</dcterms:created>
  <dcterms:modified xsi:type="dcterms:W3CDTF">2018-08-28T03:51:00Z</dcterms:modified>
</cp:coreProperties>
</file>