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21" w:rsidRDefault="00501221" w:rsidP="00622A3A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1"/>
          <w:b/>
          <w:color w:val="000000"/>
          <w:lang w:val="en-US"/>
        </w:rPr>
      </w:pPr>
      <w:r>
        <w:rPr>
          <w:b/>
          <w:noProof/>
          <w:color w:val="000000"/>
        </w:rPr>
        <w:drawing>
          <wp:inline distT="0" distB="0" distL="0" distR="0">
            <wp:extent cx="4263390" cy="3200400"/>
            <wp:effectExtent l="19050" t="0" r="3810" b="0"/>
            <wp:docPr id="1" name="Рисунок 1" descr="D:\Users\Desktop\IMG_1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IMG_15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87" w:rsidRPr="00622A3A" w:rsidRDefault="00275487" w:rsidP="00622A3A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1"/>
          <w:b/>
          <w:color w:val="000000"/>
        </w:rPr>
      </w:pPr>
      <w:r w:rsidRPr="00622A3A">
        <w:rPr>
          <w:rStyle w:val="c1"/>
          <w:b/>
          <w:color w:val="000000"/>
        </w:rPr>
        <w:t>« Проект моего ребенка. Чем я могу ему помочь?»</w:t>
      </w:r>
    </w:p>
    <w:p w:rsidR="00275487" w:rsidRPr="00622A3A" w:rsidRDefault="00275487" w:rsidP="00622A3A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</w:rPr>
      </w:pPr>
    </w:p>
    <w:p w:rsidR="00275487" w:rsidRPr="00622A3A" w:rsidRDefault="00275487" w:rsidP="00622A3A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</w:rPr>
      </w:pPr>
    </w:p>
    <w:p w:rsidR="00275487" w:rsidRPr="00622A3A" w:rsidRDefault="00275487" w:rsidP="00622A3A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rStyle w:val="c1"/>
          <w:b/>
          <w:color w:val="000000"/>
        </w:rPr>
      </w:pPr>
      <w:r w:rsidRPr="00622A3A">
        <w:rPr>
          <w:rStyle w:val="c1"/>
          <w:color w:val="000000"/>
        </w:rPr>
        <w:tab/>
      </w:r>
      <w:r w:rsidRPr="00622A3A">
        <w:rPr>
          <w:rStyle w:val="c1"/>
          <w:color w:val="000000"/>
        </w:rPr>
        <w:tab/>
      </w:r>
      <w:r w:rsidRPr="00622A3A">
        <w:rPr>
          <w:rStyle w:val="c1"/>
          <w:color w:val="000000"/>
        </w:rPr>
        <w:tab/>
      </w:r>
      <w:r w:rsidRPr="00622A3A">
        <w:rPr>
          <w:rStyle w:val="c1"/>
          <w:color w:val="000000"/>
        </w:rPr>
        <w:tab/>
      </w:r>
      <w:r w:rsidRPr="00622A3A">
        <w:rPr>
          <w:rStyle w:val="c1"/>
          <w:color w:val="000000"/>
        </w:rPr>
        <w:tab/>
      </w:r>
      <w:r w:rsidRPr="00622A3A">
        <w:rPr>
          <w:rStyle w:val="c1"/>
          <w:color w:val="000000"/>
        </w:rPr>
        <w:tab/>
      </w:r>
      <w:r w:rsidRPr="00622A3A">
        <w:rPr>
          <w:rStyle w:val="c1"/>
          <w:color w:val="000000"/>
        </w:rPr>
        <w:tab/>
      </w:r>
      <w:r w:rsidRPr="00622A3A">
        <w:rPr>
          <w:rStyle w:val="c1"/>
          <w:b/>
          <w:color w:val="000000"/>
        </w:rPr>
        <w:t xml:space="preserve">Педагог ДО </w:t>
      </w:r>
      <w:proofErr w:type="gramStart"/>
      <w:r w:rsidRPr="00622A3A">
        <w:rPr>
          <w:rStyle w:val="c1"/>
          <w:b/>
          <w:color w:val="000000"/>
        </w:rPr>
        <w:t>:</w:t>
      </w:r>
      <w:proofErr w:type="spellStart"/>
      <w:r w:rsidRPr="00622A3A">
        <w:rPr>
          <w:rStyle w:val="c1"/>
          <w:b/>
          <w:color w:val="000000"/>
        </w:rPr>
        <w:t>В</w:t>
      </w:r>
      <w:proofErr w:type="gramEnd"/>
      <w:r w:rsidRPr="00622A3A">
        <w:rPr>
          <w:rStyle w:val="c1"/>
          <w:b/>
          <w:color w:val="000000"/>
        </w:rPr>
        <w:t>оскобойник</w:t>
      </w:r>
      <w:proofErr w:type="spellEnd"/>
      <w:r w:rsidRPr="00622A3A">
        <w:rPr>
          <w:rStyle w:val="c1"/>
          <w:b/>
          <w:color w:val="000000"/>
        </w:rPr>
        <w:t xml:space="preserve"> Е.В.</w:t>
      </w:r>
    </w:p>
    <w:p w:rsidR="00275487" w:rsidRPr="00622A3A" w:rsidRDefault="00275487" w:rsidP="00622A3A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</w:rPr>
      </w:pPr>
    </w:p>
    <w:p w:rsidR="00F2119A" w:rsidRPr="00622A3A" w:rsidRDefault="00F2119A" w:rsidP="00622A3A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</w:rPr>
      </w:pPr>
      <w:r w:rsidRPr="00622A3A">
        <w:rPr>
          <w:rStyle w:val="c1"/>
          <w:color w:val="000000"/>
        </w:rPr>
        <w:t>В МКУ ДО ЦДТ «Аист» в коллективах английского языка 7.02.2018 состоялось очень интересное и познавательное мероприятие для родителей и детей «Проект моего ребенка. Чем я могу ему помочь?»</w:t>
      </w:r>
    </w:p>
    <w:p w:rsidR="00F2119A" w:rsidRPr="00622A3A" w:rsidRDefault="00F2119A" w:rsidP="00622A3A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</w:rPr>
      </w:pPr>
    </w:p>
    <w:p w:rsidR="00F2119A" w:rsidRPr="00622A3A" w:rsidRDefault="00F2119A" w:rsidP="00622A3A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</w:rPr>
      </w:pPr>
      <w:r w:rsidRPr="00622A3A">
        <w:rPr>
          <w:rStyle w:val="c1"/>
          <w:color w:val="000000"/>
        </w:rPr>
        <w:t>Прежде,</w:t>
      </w:r>
      <w:r w:rsidR="00C82FD5" w:rsidRPr="00622A3A">
        <w:rPr>
          <w:rStyle w:val="c1"/>
          <w:color w:val="000000"/>
        </w:rPr>
        <w:t xml:space="preserve"> </w:t>
      </w:r>
      <w:r w:rsidRPr="00622A3A">
        <w:rPr>
          <w:rStyle w:val="c1"/>
          <w:color w:val="000000"/>
        </w:rPr>
        <w:t>чем расс</w:t>
      </w:r>
      <w:r w:rsidR="00C82FD5" w:rsidRPr="00622A3A">
        <w:rPr>
          <w:rStyle w:val="c1"/>
          <w:color w:val="000000"/>
        </w:rPr>
        <w:t>к</w:t>
      </w:r>
      <w:r w:rsidRPr="00622A3A">
        <w:rPr>
          <w:rStyle w:val="c1"/>
          <w:color w:val="000000"/>
        </w:rPr>
        <w:t>азать о проведенном меропр</w:t>
      </w:r>
      <w:r w:rsidR="00C82FD5" w:rsidRPr="00622A3A">
        <w:rPr>
          <w:rStyle w:val="c1"/>
          <w:color w:val="000000"/>
        </w:rPr>
        <w:t>и</w:t>
      </w:r>
      <w:r w:rsidRPr="00622A3A">
        <w:rPr>
          <w:rStyle w:val="c1"/>
          <w:color w:val="000000"/>
        </w:rPr>
        <w:t>ятии мне как педагогу до английского языка,</w:t>
      </w:r>
      <w:r w:rsidR="00C82FD5" w:rsidRPr="00622A3A">
        <w:rPr>
          <w:rStyle w:val="c1"/>
          <w:color w:val="000000"/>
        </w:rPr>
        <w:t xml:space="preserve"> </w:t>
      </w:r>
      <w:r w:rsidRPr="00622A3A">
        <w:rPr>
          <w:rStyle w:val="c1"/>
          <w:color w:val="000000"/>
        </w:rPr>
        <w:t xml:space="preserve">работающего в дополнительном образовании 4 год, хочется поделиться с </w:t>
      </w:r>
      <w:proofErr w:type="gramStart"/>
      <w:r w:rsidRPr="00622A3A">
        <w:rPr>
          <w:rStyle w:val="c1"/>
          <w:color w:val="000000"/>
        </w:rPr>
        <w:t>вами</w:t>
      </w:r>
      <w:proofErr w:type="gramEnd"/>
      <w:r w:rsidRPr="00622A3A">
        <w:rPr>
          <w:rStyle w:val="c1"/>
          <w:color w:val="000000"/>
        </w:rPr>
        <w:t xml:space="preserve"> почему и</w:t>
      </w:r>
      <w:r w:rsidR="00C82FD5" w:rsidRPr="00622A3A">
        <w:rPr>
          <w:rStyle w:val="c1"/>
          <w:color w:val="000000"/>
        </w:rPr>
        <w:t>менно это мероприятие было прове</w:t>
      </w:r>
      <w:r w:rsidRPr="00622A3A">
        <w:rPr>
          <w:rStyle w:val="c1"/>
          <w:color w:val="000000"/>
        </w:rPr>
        <w:t xml:space="preserve">дено в коллективах. </w:t>
      </w:r>
    </w:p>
    <w:p w:rsidR="00275487" w:rsidRPr="00622A3A" w:rsidRDefault="00F2119A" w:rsidP="00622A3A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</w:rPr>
      </w:pPr>
      <w:r w:rsidRPr="00622A3A">
        <w:rPr>
          <w:rStyle w:val="c1"/>
          <w:color w:val="000000"/>
        </w:rPr>
        <w:t>И начать хочу с того,</w:t>
      </w:r>
      <w:r w:rsidR="00C82FD5" w:rsidRPr="00622A3A">
        <w:rPr>
          <w:rStyle w:val="c1"/>
          <w:color w:val="000000"/>
        </w:rPr>
        <w:t xml:space="preserve"> </w:t>
      </w:r>
      <w:r w:rsidRPr="00622A3A">
        <w:rPr>
          <w:rStyle w:val="c1"/>
          <w:color w:val="000000"/>
        </w:rPr>
        <w:t xml:space="preserve">что </w:t>
      </w:r>
      <w:r w:rsidR="00275487" w:rsidRPr="00622A3A">
        <w:rPr>
          <w:rStyle w:val="c1"/>
          <w:color w:val="000000"/>
        </w:rPr>
        <w:t xml:space="preserve">процент участия детей в научно </w:t>
      </w:r>
      <w:proofErr w:type="gramStart"/>
      <w:r w:rsidR="00275487" w:rsidRPr="00622A3A">
        <w:rPr>
          <w:rStyle w:val="c1"/>
          <w:color w:val="000000"/>
        </w:rPr>
        <w:t>–п</w:t>
      </w:r>
      <w:proofErr w:type="gramEnd"/>
      <w:r w:rsidR="00275487" w:rsidRPr="00622A3A">
        <w:rPr>
          <w:rStyle w:val="c1"/>
          <w:color w:val="000000"/>
        </w:rPr>
        <w:t>рактической конференции «Я познаю мир» и «Старт в науку» повышается каждый год.</w:t>
      </w:r>
    </w:p>
    <w:p w:rsidR="00F2119A" w:rsidRPr="00622A3A" w:rsidRDefault="00275487" w:rsidP="00622A3A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</w:rPr>
      </w:pPr>
      <w:r w:rsidRPr="00622A3A">
        <w:rPr>
          <w:rStyle w:val="c1"/>
          <w:color w:val="000000"/>
        </w:rPr>
        <w:t>Г</w:t>
      </w:r>
      <w:r w:rsidR="00F2119A" w:rsidRPr="00622A3A">
        <w:rPr>
          <w:rStyle w:val="c1"/>
          <w:color w:val="000000"/>
        </w:rPr>
        <w:t xml:space="preserve">лавным в работе любого </w:t>
      </w:r>
      <w:r w:rsidRPr="00622A3A">
        <w:rPr>
          <w:rStyle w:val="c1"/>
          <w:color w:val="000000"/>
        </w:rPr>
        <w:t xml:space="preserve">педагога </w:t>
      </w:r>
      <w:proofErr w:type="gramStart"/>
      <w:r w:rsidR="00F2119A" w:rsidRPr="00622A3A">
        <w:rPr>
          <w:rStyle w:val="c1"/>
          <w:color w:val="000000"/>
        </w:rPr>
        <w:t>ДО</w:t>
      </w:r>
      <w:proofErr w:type="gramEnd"/>
      <w:r w:rsidR="00F2119A" w:rsidRPr="00622A3A">
        <w:rPr>
          <w:rStyle w:val="c1"/>
          <w:color w:val="000000"/>
        </w:rPr>
        <w:t xml:space="preserve"> </w:t>
      </w:r>
      <w:proofErr w:type="gramStart"/>
      <w:r w:rsidR="00F2119A" w:rsidRPr="00622A3A">
        <w:rPr>
          <w:rStyle w:val="c1"/>
          <w:color w:val="000000"/>
        </w:rPr>
        <w:t>являются</w:t>
      </w:r>
      <w:proofErr w:type="gramEnd"/>
      <w:r w:rsidR="00F2119A" w:rsidRPr="00622A3A">
        <w:rPr>
          <w:rStyle w:val="c1"/>
          <w:color w:val="000000"/>
        </w:rPr>
        <w:t xml:space="preserve"> </w:t>
      </w:r>
      <w:r w:rsidRPr="00622A3A">
        <w:rPr>
          <w:rStyle w:val="c1"/>
          <w:color w:val="000000"/>
        </w:rPr>
        <w:t>выявление и развитие творческих и</w:t>
      </w:r>
      <w:r w:rsidR="00F2119A" w:rsidRPr="00622A3A">
        <w:rPr>
          <w:rStyle w:val="c1"/>
          <w:color w:val="000000"/>
        </w:rPr>
        <w:t xml:space="preserve"> интеллектуальн</w:t>
      </w:r>
      <w:r w:rsidRPr="00622A3A">
        <w:rPr>
          <w:rStyle w:val="c1"/>
          <w:color w:val="000000"/>
        </w:rPr>
        <w:t>ых способностей каждого ребенка, об</w:t>
      </w:r>
      <w:r w:rsidR="00F2119A" w:rsidRPr="00622A3A">
        <w:rPr>
          <w:rStyle w:val="c1"/>
          <w:color w:val="000000"/>
        </w:rPr>
        <w:t xml:space="preserve">еспечение условий для личностного роста. </w:t>
      </w:r>
    </w:p>
    <w:p w:rsidR="00F2119A" w:rsidRPr="00622A3A" w:rsidRDefault="00F2119A" w:rsidP="00622A3A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</w:rPr>
      </w:pPr>
      <w:r w:rsidRPr="00622A3A">
        <w:rPr>
          <w:rStyle w:val="c1"/>
          <w:color w:val="000000"/>
        </w:rPr>
        <w:t xml:space="preserve">Успешное осуществление этой работы невозможно в отрыве от семьи, ведь родители – первые и главные воспитатели своего ребенка с момента рождения и на всю жизнь. В соответствии с Законом «Об образовании», где записано, что родители являются первыми педагогами, они обязаны заложить основы физического, нравственного и интеллектуального развития личности ребенка в раннем возрасте. </w:t>
      </w:r>
    </w:p>
    <w:p w:rsidR="00F2119A" w:rsidRPr="00622A3A" w:rsidRDefault="00F2119A" w:rsidP="00622A3A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F2119A" w:rsidRPr="00622A3A" w:rsidRDefault="00275487" w:rsidP="00622A3A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622A3A">
        <w:rPr>
          <w:rStyle w:val="c1"/>
          <w:color w:val="000000"/>
        </w:rPr>
        <w:t>Над этими вопросами</w:t>
      </w:r>
      <w:r w:rsidR="0094039D">
        <w:rPr>
          <w:rStyle w:val="c1"/>
          <w:color w:val="000000"/>
        </w:rPr>
        <w:t xml:space="preserve"> </w:t>
      </w:r>
      <w:r w:rsidRPr="00622A3A">
        <w:rPr>
          <w:rStyle w:val="c1"/>
          <w:color w:val="000000"/>
        </w:rPr>
        <w:t>я постоянно работаю и развиваюсь</w:t>
      </w:r>
      <w:proofErr w:type="gramStart"/>
      <w:r w:rsidRPr="00622A3A">
        <w:rPr>
          <w:rStyle w:val="c1"/>
          <w:color w:val="000000"/>
        </w:rPr>
        <w:t xml:space="preserve"> </w:t>
      </w:r>
      <w:r w:rsidR="0094039D">
        <w:rPr>
          <w:rStyle w:val="c1"/>
          <w:color w:val="000000"/>
        </w:rPr>
        <w:t>,</w:t>
      </w:r>
      <w:proofErr w:type="gramEnd"/>
      <w:r w:rsidR="0094039D">
        <w:rPr>
          <w:rStyle w:val="c1"/>
          <w:color w:val="000000"/>
        </w:rPr>
        <w:t xml:space="preserve"> </w:t>
      </w:r>
      <w:r w:rsidRPr="00622A3A">
        <w:rPr>
          <w:rStyle w:val="c1"/>
          <w:color w:val="000000"/>
        </w:rPr>
        <w:t>и в этом мне очень сильно помогаю</w:t>
      </w:r>
      <w:r w:rsidR="0094039D">
        <w:rPr>
          <w:rStyle w:val="c1"/>
          <w:color w:val="000000"/>
        </w:rPr>
        <w:t>т</w:t>
      </w:r>
      <w:r w:rsidRPr="00622A3A">
        <w:rPr>
          <w:rStyle w:val="c1"/>
          <w:color w:val="000000"/>
        </w:rPr>
        <w:t xml:space="preserve"> родители моих коллективо</w:t>
      </w:r>
      <w:r w:rsidR="0094039D">
        <w:rPr>
          <w:rStyle w:val="c1"/>
          <w:color w:val="000000"/>
        </w:rPr>
        <w:t>в</w:t>
      </w:r>
      <w:r w:rsidRPr="00622A3A">
        <w:rPr>
          <w:rStyle w:val="c1"/>
          <w:color w:val="000000"/>
        </w:rPr>
        <w:t>, с которыми мы вместе определяем цели деятельности</w:t>
      </w:r>
      <w:r w:rsidR="00F2119A" w:rsidRPr="00622A3A">
        <w:rPr>
          <w:rStyle w:val="c1"/>
          <w:color w:val="000000"/>
        </w:rPr>
        <w:t>,</w:t>
      </w:r>
      <w:r w:rsidR="0094039D">
        <w:rPr>
          <w:rStyle w:val="c1"/>
          <w:color w:val="000000"/>
        </w:rPr>
        <w:t xml:space="preserve"> </w:t>
      </w:r>
      <w:r w:rsidRPr="00622A3A">
        <w:rPr>
          <w:rStyle w:val="c1"/>
          <w:color w:val="000000"/>
        </w:rPr>
        <w:t>ожидаемые результаты от образовательной программы,</w:t>
      </w:r>
      <w:r w:rsidR="0094039D">
        <w:rPr>
          <w:rStyle w:val="c1"/>
          <w:color w:val="000000"/>
        </w:rPr>
        <w:t xml:space="preserve"> </w:t>
      </w:r>
      <w:r w:rsidRPr="00622A3A">
        <w:rPr>
          <w:rStyle w:val="c1"/>
          <w:color w:val="000000"/>
        </w:rPr>
        <w:t>пути достижения этих целей</w:t>
      </w:r>
      <w:r w:rsidR="00F2119A" w:rsidRPr="00622A3A">
        <w:rPr>
          <w:rStyle w:val="c1"/>
          <w:color w:val="000000"/>
        </w:rPr>
        <w:t xml:space="preserve">  в соответствии с возможностями каждого участника образовательного процесса</w:t>
      </w:r>
      <w:r w:rsidRPr="00622A3A">
        <w:rPr>
          <w:rStyle w:val="c1"/>
          <w:color w:val="000000"/>
        </w:rPr>
        <w:t>.</w:t>
      </w:r>
    </w:p>
    <w:p w:rsidR="00DF361E" w:rsidRPr="00622A3A" w:rsidRDefault="00F2119A" w:rsidP="00622A3A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</w:rPr>
      </w:pPr>
      <w:r w:rsidRPr="00622A3A">
        <w:rPr>
          <w:rStyle w:val="c1"/>
          <w:color w:val="000000"/>
        </w:rPr>
        <w:t xml:space="preserve">    Как только ребенок появляется на свет </w:t>
      </w:r>
      <w:proofErr w:type="gramStart"/>
      <w:r w:rsidRPr="00622A3A">
        <w:rPr>
          <w:rStyle w:val="c1"/>
          <w:color w:val="000000"/>
        </w:rPr>
        <w:t>-с</w:t>
      </w:r>
      <w:proofErr w:type="gramEnd"/>
      <w:r w:rsidRPr="00622A3A">
        <w:rPr>
          <w:rStyle w:val="c1"/>
          <w:color w:val="000000"/>
        </w:rPr>
        <w:t xml:space="preserve">разу происходит процесс познания ,исследования окружающего мира. </w:t>
      </w:r>
      <w:r w:rsidR="00DF361E" w:rsidRPr="00622A3A">
        <w:rPr>
          <w:rStyle w:val="c1"/>
          <w:color w:val="000000"/>
        </w:rPr>
        <w:t xml:space="preserve">и этот процесс продолжается непрерывно. Первыми </w:t>
      </w:r>
      <w:r w:rsidR="00DF361E" w:rsidRPr="00622A3A">
        <w:rPr>
          <w:rStyle w:val="c1"/>
          <w:color w:val="000000"/>
        </w:rPr>
        <w:lastRenderedPageBreak/>
        <w:t>его помощниками и самыми главными являются родители, люди</w:t>
      </w:r>
      <w:proofErr w:type="gramStart"/>
      <w:r w:rsidR="00DF361E" w:rsidRPr="00622A3A">
        <w:rPr>
          <w:rStyle w:val="c1"/>
          <w:color w:val="000000"/>
        </w:rPr>
        <w:t xml:space="preserve"> ,</w:t>
      </w:r>
      <w:proofErr w:type="gramEnd"/>
      <w:r w:rsidR="00DF361E" w:rsidRPr="00622A3A">
        <w:rPr>
          <w:rStyle w:val="c1"/>
          <w:color w:val="000000"/>
        </w:rPr>
        <w:t>которые помогают ребенку создать и наполнить мир в котором он будет жить в дальнейшем.</w:t>
      </w:r>
    </w:p>
    <w:p w:rsidR="00F2119A" w:rsidRPr="00622A3A" w:rsidRDefault="00F2119A" w:rsidP="00622A3A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r w:rsidRPr="00622A3A">
        <w:rPr>
          <w:rStyle w:val="c1"/>
          <w:color w:val="000000"/>
        </w:rPr>
        <w:t xml:space="preserve">  </w:t>
      </w:r>
      <w:r w:rsidR="00DF361E" w:rsidRPr="00622A3A">
        <w:rPr>
          <w:rStyle w:val="c1"/>
          <w:color w:val="000000"/>
        </w:rPr>
        <w:t>Дополнительное образование</w:t>
      </w:r>
      <w:r w:rsidRPr="00622A3A">
        <w:rPr>
          <w:rStyle w:val="c1"/>
          <w:color w:val="000000"/>
        </w:rPr>
        <w:t>, являясь важным компонентом системы образования, не може</w:t>
      </w:r>
      <w:r w:rsidR="00DF361E" w:rsidRPr="00622A3A">
        <w:rPr>
          <w:rStyle w:val="c1"/>
          <w:color w:val="000000"/>
        </w:rPr>
        <w:t xml:space="preserve">т быть вне процессов обновления, которые происходят непрерывно, меняя окружающий мир, </w:t>
      </w:r>
      <w:r w:rsidRPr="00622A3A">
        <w:rPr>
          <w:rStyle w:val="c1"/>
          <w:color w:val="000000"/>
        </w:rPr>
        <w:t>активно проник</w:t>
      </w:r>
      <w:r w:rsidR="00DF361E" w:rsidRPr="00622A3A">
        <w:rPr>
          <w:rStyle w:val="c1"/>
          <w:color w:val="000000"/>
        </w:rPr>
        <w:t xml:space="preserve">ая во все </w:t>
      </w:r>
      <w:r w:rsidRPr="00622A3A">
        <w:rPr>
          <w:rStyle w:val="c1"/>
          <w:color w:val="000000"/>
        </w:rPr>
        <w:t xml:space="preserve"> сферы</w:t>
      </w:r>
      <w:r w:rsidR="00DF361E" w:rsidRPr="00622A3A">
        <w:rPr>
          <w:rStyle w:val="c1"/>
          <w:color w:val="000000"/>
        </w:rPr>
        <w:t>,</w:t>
      </w:r>
      <w:r w:rsidRPr="00622A3A">
        <w:rPr>
          <w:rStyle w:val="c1"/>
          <w:color w:val="000000"/>
        </w:rPr>
        <w:t xml:space="preserve">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 Одним из перспективных методов, способствующих решению этой  проблемы,  является </w:t>
      </w:r>
      <w:r w:rsidRPr="00622A3A">
        <w:rPr>
          <w:rStyle w:val="c1"/>
          <w:b/>
          <w:color w:val="000000"/>
        </w:rPr>
        <w:t>метод проектной  деятельности.</w:t>
      </w:r>
    </w:p>
    <w:p w:rsidR="00DF361E" w:rsidRPr="00622A3A" w:rsidRDefault="00F2119A" w:rsidP="0094039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 проектной деятельности не является принципиально новым, он был разработан в начале ХХ столетия американским философом, психологом и педагогом Джоном </w:t>
      </w:r>
      <w:proofErr w:type="spellStart"/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Дьюи</w:t>
      </w:r>
      <w:proofErr w:type="spellEnd"/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(1859-1952). По мнению Джона  </w:t>
      </w:r>
      <w:proofErr w:type="spellStart"/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Дьюи</w:t>
      </w:r>
      <w:proofErr w:type="spellEnd"/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обучение должно строиться « на активной основе через целесообразную деятельность в соответствии с их личными интересами и личными ценностями. Чтобы ребенок воспринимал действительно нужные ему знания, изучаемая проблема должна быть взята из реальной жизни и  быть значимой,  прежде всего для ребенка, а ее решение должно требовать от него познавательной активности и умения использовать имеющиеся знания для получения </w:t>
      </w:r>
      <w:proofErr w:type="gramStart"/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новых</w:t>
      </w:r>
      <w:proofErr w:type="gramEnd"/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F361E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75487" w:rsidRPr="00622A3A" w:rsidRDefault="00F2119A" w:rsidP="0094039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Проектная  деятельность </w:t>
      </w:r>
      <w:proofErr w:type="gramStart"/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F361E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метод педагогически организованного осво</w:t>
      </w:r>
      <w:r w:rsidR="00DF361E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 ребенком окружающей среды при активной помощи родителей. Но очень часто возникает проблема,</w:t>
      </w:r>
      <w:r w:rsidR="00275487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361E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родители</w:t>
      </w:r>
      <w:proofErr w:type="gramStart"/>
      <w:r w:rsidR="00DF361E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DF361E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оказывая помощь своему ребенку при подготовке проектов,</w:t>
      </w:r>
      <w:r w:rsidR="00275487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361E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всегда правильно понимают  содержание и форму проекта</w:t>
      </w:r>
      <w:r w:rsidR="00275487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знают структуру работы с проектом, не все</w:t>
      </w:r>
      <w:r w:rsidR="00940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275487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понимают как они могут помочь своему ребенку, а иногда и как не навредить,</w:t>
      </w:r>
      <w:r w:rsidR="00940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487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взвалив на себя полную работу над проектом.</w:t>
      </w:r>
    </w:p>
    <w:p w:rsidR="00F2119A" w:rsidRPr="00622A3A" w:rsidRDefault="00DF361E" w:rsidP="00622A3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0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 с этим и возникла необходимост</w:t>
      </w:r>
      <w:proofErr w:type="gramStart"/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F2119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F2119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провести совместное мероприятие для детей и родителей, в котором обе стороны должны стать активными участниками. </w:t>
      </w:r>
    </w:p>
    <w:p w:rsidR="00F2119A" w:rsidRPr="00622A3A" w:rsidRDefault="00DF361E" w:rsidP="0094039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своей работе с родителями я использую очень ра</w:t>
      </w:r>
      <w:r w:rsidR="00622A3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нообразные формы работы</w:t>
      </w:r>
      <w:r w:rsidR="00622A3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стараюсь каждое сделать незабываемым</w:t>
      </w:r>
      <w:proofErr w:type="gramStart"/>
      <w:r w:rsidR="00622A3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622A3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насыщенным, полезным и результативным, </w:t>
      </w: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сегодня у нас прошло еще одно новое необычное мероприятие. </w:t>
      </w:r>
    </w:p>
    <w:p w:rsidR="00DF361E" w:rsidRPr="0094039D" w:rsidRDefault="00622A3A" w:rsidP="00622A3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03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Наша работы была выстроена по плану:</w:t>
      </w:r>
    </w:p>
    <w:p w:rsidR="00622A3A" w:rsidRPr="00622A3A" w:rsidRDefault="00622A3A" w:rsidP="00622A3A">
      <w:pPr>
        <w:shd w:val="clear" w:color="auto" w:fill="FFFFFF"/>
        <w:spacing w:after="1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1.Ознакомление родителей с памятками</w:t>
      </w:r>
      <w:proofErr w:type="gramStart"/>
      <w:r w:rsidRPr="00622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“Е</w:t>
      </w:r>
      <w:proofErr w:type="gramEnd"/>
      <w:r w:rsidRPr="00622A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сли ваш ребёнок участвует в работе над проектом, то какова ваша роль?”</w:t>
      </w:r>
    </w:p>
    <w:p w:rsidR="00622A3A" w:rsidRPr="00622A3A" w:rsidRDefault="00622A3A" w:rsidP="00622A3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Мозговой штурм</w:t>
      </w:r>
    </w:p>
    <w:p w:rsidR="00622A3A" w:rsidRPr="00622A3A" w:rsidRDefault="00622A3A" w:rsidP="00622A3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940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оклад педагога с презентацией «Проект и структура проекта»</w:t>
      </w:r>
    </w:p>
    <w:p w:rsidR="00622A3A" w:rsidRPr="00622A3A" w:rsidRDefault="00622A3A" w:rsidP="00622A3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Работа родителей с детьми по системной паутинке и «модели трех вопросов»</w:t>
      </w:r>
    </w:p>
    <w:p w:rsidR="00622A3A" w:rsidRPr="00622A3A" w:rsidRDefault="00622A3A" w:rsidP="00622A3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940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Обобщение опыта работы над проектом с </w:t>
      </w:r>
      <w:proofErr w:type="spellStart"/>
      <w:proofErr w:type="gramStart"/>
      <w:r w:rsidR="00940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ребенком-выступление</w:t>
      </w:r>
      <w:proofErr w:type="spellEnd"/>
      <w:proofErr w:type="gramEnd"/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мамы Юдиной Елены Александровны «Как мы вместе работаем над проектом. Роль родителей</w:t>
      </w:r>
      <w:proofErr w:type="gramStart"/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622A3A" w:rsidRPr="00622A3A" w:rsidRDefault="0094039D" w:rsidP="00622A3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6.П</w:t>
      </w:r>
      <w:r w:rsidR="00622A3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резентация проекта прошлого года ученицы 3 класса Юдиной Татьяны  «История создания песен «Пусть бегут неуклюже» и « </w:t>
      </w:r>
      <w:r w:rsidR="00622A3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Happy</w:t>
      </w:r>
      <w:r w:rsidR="00622A3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2A3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birthday</w:t>
      </w:r>
      <w:r w:rsidR="00622A3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2A3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</w:t>
      </w:r>
      <w:r w:rsidR="00622A3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2A3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you</w:t>
      </w:r>
      <w:r w:rsidR="00622A3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622A3A" w:rsidRPr="00622A3A" w:rsidRDefault="00622A3A" w:rsidP="00622A3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Работа в паре с ребенком </w:t>
      </w:r>
      <w:proofErr w:type="gramStart"/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–с</w:t>
      </w:r>
      <w:proofErr w:type="gramEnd"/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оставление плана своего проекта.</w:t>
      </w:r>
    </w:p>
    <w:p w:rsidR="00622A3A" w:rsidRPr="00622A3A" w:rsidRDefault="00622A3A" w:rsidP="00622A3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8. Защита плана</w:t>
      </w:r>
    </w:p>
    <w:p w:rsidR="00622A3A" w:rsidRPr="00622A3A" w:rsidRDefault="00622A3A" w:rsidP="00622A3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Итоги. Вопросы-ответы</w:t>
      </w:r>
    </w:p>
    <w:p w:rsidR="00C82FD5" w:rsidRPr="00622A3A" w:rsidRDefault="00C82FD5" w:rsidP="0094039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конце данного мероприятия состоялся небольшой практикум: родители и дети ,работая в парах, придумывали </w:t>
      </w:r>
      <w:r w:rsidR="00622A3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название своего </w:t>
      </w: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и строили пла</w:t>
      </w:r>
      <w:r w:rsidR="00622A3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по проекту. </w:t>
      </w:r>
      <w:r w:rsidR="00622A3A"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Многие </w:t>
      </w:r>
      <w:r w:rsidR="00940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родители с интересом занимались построением паутинки, обсуждением плана реализации проекта </w:t>
      </w:r>
      <w:proofErr w:type="gramStart"/>
      <w:r w:rsidR="00940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940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своим ребенком.</w:t>
      </w:r>
    </w:p>
    <w:p w:rsidR="00622A3A" w:rsidRPr="00622A3A" w:rsidRDefault="00622A3A" w:rsidP="0094039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прошла активно,</w:t>
      </w:r>
      <w:r w:rsidR="00940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насыщенно,</w:t>
      </w:r>
      <w:r w:rsidR="00940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2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 и увлекательно.</w:t>
      </w:r>
    </w:p>
    <w:p w:rsidR="00D64616" w:rsidRDefault="0094039D" w:rsidP="0094039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Спасибо большое всем родителям и детям за проявленный интерес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тем!</w:t>
      </w:r>
    </w:p>
    <w:p w:rsidR="0094039D" w:rsidRDefault="0094039D" w:rsidP="0094039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03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Желаю все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</w:t>
      </w:r>
      <w:r w:rsidRPr="009403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творческих достижений и открытий!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4039D" w:rsidRDefault="0094039D" w:rsidP="0094039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(фото прилагается)</w:t>
      </w:r>
    </w:p>
    <w:p w:rsidR="0094039D" w:rsidRPr="0094039D" w:rsidRDefault="0094039D" w:rsidP="009403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616" w:rsidRPr="00D64616" w:rsidRDefault="00D64616" w:rsidP="00622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616" w:rsidRPr="00D64616" w:rsidRDefault="00501221" w:rsidP="00622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3390" cy="3200400"/>
            <wp:effectExtent l="19050" t="0" r="3810" b="0"/>
            <wp:docPr id="2" name="Рисунок 2" descr="D:\Users\Desktop\IMG_1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esktop\IMG_15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3390" cy="3200400"/>
            <wp:effectExtent l="19050" t="0" r="3810" b="0"/>
            <wp:docPr id="3" name="Рисунок 3" descr="D:\Users\Desktop\IMG_1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Desktop\IMG_15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616" w:rsidRDefault="00D64616" w:rsidP="00D64616">
      <w:pPr>
        <w:rPr>
          <w:rFonts w:ascii="Times New Roman" w:hAnsi="Times New Roman" w:cs="Times New Roman"/>
          <w:sz w:val="24"/>
          <w:szCs w:val="24"/>
        </w:rPr>
      </w:pPr>
    </w:p>
    <w:p w:rsidR="00C82FD5" w:rsidRPr="00D64616" w:rsidRDefault="00C82FD5" w:rsidP="00D64616">
      <w:pPr>
        <w:rPr>
          <w:rFonts w:ascii="Times New Roman" w:hAnsi="Times New Roman" w:cs="Times New Roman"/>
          <w:sz w:val="24"/>
          <w:szCs w:val="24"/>
        </w:rPr>
      </w:pPr>
    </w:p>
    <w:sectPr w:rsidR="00C82FD5" w:rsidRPr="00D64616" w:rsidSect="000D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032C"/>
    <w:multiLevelType w:val="multilevel"/>
    <w:tmpl w:val="A744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73A5F"/>
    <w:multiLevelType w:val="multilevel"/>
    <w:tmpl w:val="6592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D7675"/>
    <w:multiLevelType w:val="multilevel"/>
    <w:tmpl w:val="57BA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84140"/>
    <w:multiLevelType w:val="multilevel"/>
    <w:tmpl w:val="F268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119A"/>
    <w:rsid w:val="000D00A7"/>
    <w:rsid w:val="00275487"/>
    <w:rsid w:val="0047723A"/>
    <w:rsid w:val="00501221"/>
    <w:rsid w:val="005C6992"/>
    <w:rsid w:val="00622A3A"/>
    <w:rsid w:val="00782C29"/>
    <w:rsid w:val="0094039D"/>
    <w:rsid w:val="00C23750"/>
    <w:rsid w:val="00C82FD5"/>
    <w:rsid w:val="00D64616"/>
    <w:rsid w:val="00DF361E"/>
    <w:rsid w:val="00F2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2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119A"/>
  </w:style>
  <w:style w:type="paragraph" w:customStyle="1" w:styleId="c4">
    <w:name w:val="c4"/>
    <w:basedOn w:val="a"/>
    <w:rsid w:val="00F2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6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8</cp:revision>
  <dcterms:created xsi:type="dcterms:W3CDTF">2018-01-30T14:22:00Z</dcterms:created>
  <dcterms:modified xsi:type="dcterms:W3CDTF">2018-02-11T09:39:00Z</dcterms:modified>
</cp:coreProperties>
</file>