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69" w:rsidRDefault="00701469" w:rsidP="00F83FA6">
      <w:pPr>
        <w:shd w:val="clear" w:color="auto" w:fill="FFFFFF"/>
        <w:outlineLvl w:val="0"/>
        <w:rPr>
          <w:rFonts w:cs="Helvetica"/>
          <w:bCs/>
          <w:color w:val="000000"/>
          <w:kern w:val="36"/>
          <w:sz w:val="24"/>
        </w:rPr>
      </w:pPr>
    </w:p>
    <w:p w:rsidR="00F83FA6" w:rsidRPr="008F6317" w:rsidRDefault="00F83FA6" w:rsidP="00F83FA6">
      <w:pPr>
        <w:shd w:val="clear" w:color="auto" w:fill="FFFFFF"/>
        <w:outlineLvl w:val="0"/>
        <w:rPr>
          <w:rFonts w:cs="Helvetica"/>
          <w:bCs/>
          <w:kern w:val="36"/>
          <w:szCs w:val="28"/>
        </w:rPr>
      </w:pPr>
      <w:r w:rsidRPr="008F6317">
        <w:rPr>
          <w:rFonts w:cs="Helvetica"/>
          <w:bCs/>
          <w:kern w:val="36"/>
          <w:szCs w:val="28"/>
        </w:rPr>
        <w:t xml:space="preserve">Рассмотрено на заседании                                   </w:t>
      </w:r>
      <w:r w:rsidR="001A3BE5" w:rsidRPr="008F6317">
        <w:rPr>
          <w:rFonts w:cs="Helvetica"/>
          <w:bCs/>
          <w:kern w:val="36"/>
          <w:szCs w:val="28"/>
        </w:rPr>
        <w:t xml:space="preserve">Приложение </w:t>
      </w:r>
    </w:p>
    <w:p w:rsidR="00F83FA6" w:rsidRPr="008F6317" w:rsidRDefault="00167C4A" w:rsidP="00F83FA6">
      <w:pPr>
        <w:shd w:val="clear" w:color="auto" w:fill="FFFFFF"/>
        <w:outlineLvl w:val="0"/>
        <w:rPr>
          <w:rFonts w:cs="Helvetica"/>
          <w:bCs/>
          <w:kern w:val="36"/>
          <w:szCs w:val="28"/>
        </w:rPr>
      </w:pPr>
      <w:r w:rsidRPr="008F6317">
        <w:rPr>
          <w:rFonts w:cs="Helvetica"/>
          <w:bCs/>
          <w:kern w:val="36"/>
          <w:szCs w:val="28"/>
        </w:rPr>
        <w:t>Педагогического совета</w:t>
      </w:r>
      <w:r w:rsidR="00F83FA6" w:rsidRPr="008F6317">
        <w:rPr>
          <w:rFonts w:cs="Helvetica"/>
          <w:bCs/>
          <w:kern w:val="36"/>
          <w:szCs w:val="28"/>
        </w:rPr>
        <w:t xml:space="preserve">                                       </w:t>
      </w:r>
      <w:r w:rsidR="001A3BE5" w:rsidRPr="008F6317">
        <w:rPr>
          <w:rFonts w:cs="Helvetica"/>
          <w:bCs/>
          <w:kern w:val="36"/>
          <w:szCs w:val="28"/>
        </w:rPr>
        <w:t>к приказу МБУ ДО ЦТ «Аист»</w:t>
      </w:r>
    </w:p>
    <w:p w:rsidR="00F83FA6" w:rsidRPr="008F6317" w:rsidRDefault="00167C4A" w:rsidP="00F83FA6">
      <w:pPr>
        <w:shd w:val="clear" w:color="auto" w:fill="FFFFFF"/>
        <w:outlineLvl w:val="0"/>
        <w:rPr>
          <w:rFonts w:cs="Helvetica"/>
          <w:bCs/>
          <w:kern w:val="36"/>
          <w:szCs w:val="28"/>
        </w:rPr>
      </w:pPr>
      <w:r w:rsidRPr="008F6317">
        <w:rPr>
          <w:rFonts w:cs="Helvetica"/>
          <w:bCs/>
          <w:kern w:val="36"/>
          <w:szCs w:val="28"/>
        </w:rPr>
        <w:t>Протокол № 2</w:t>
      </w:r>
      <w:r w:rsidR="00F83FA6" w:rsidRPr="008F6317">
        <w:rPr>
          <w:rFonts w:cs="Helvetica"/>
          <w:bCs/>
          <w:kern w:val="36"/>
          <w:szCs w:val="28"/>
        </w:rPr>
        <w:t xml:space="preserve"> от</w:t>
      </w:r>
      <w:r w:rsidRPr="008F6317">
        <w:rPr>
          <w:rFonts w:cs="Helvetica"/>
          <w:bCs/>
          <w:kern w:val="36"/>
          <w:szCs w:val="28"/>
        </w:rPr>
        <w:t xml:space="preserve"> 28.05.2021</w:t>
      </w:r>
      <w:r w:rsidR="00F83FA6" w:rsidRPr="008F6317">
        <w:rPr>
          <w:rFonts w:cs="Helvetica"/>
          <w:bCs/>
          <w:kern w:val="36"/>
          <w:szCs w:val="28"/>
        </w:rPr>
        <w:t xml:space="preserve">                             </w:t>
      </w:r>
      <w:r w:rsidR="001A3BE5" w:rsidRPr="008F6317">
        <w:rPr>
          <w:rFonts w:cs="Helvetica"/>
          <w:bCs/>
          <w:kern w:val="36"/>
          <w:szCs w:val="28"/>
        </w:rPr>
        <w:t xml:space="preserve">  </w:t>
      </w:r>
      <w:r w:rsidR="00F83FA6" w:rsidRPr="008F6317">
        <w:rPr>
          <w:rFonts w:cs="Helvetica"/>
          <w:bCs/>
          <w:kern w:val="36"/>
          <w:szCs w:val="28"/>
        </w:rPr>
        <w:t xml:space="preserve"> </w:t>
      </w:r>
      <w:r w:rsidR="001A3BE5" w:rsidRPr="008F6317">
        <w:rPr>
          <w:rFonts w:cs="Helvetica"/>
          <w:bCs/>
          <w:kern w:val="36"/>
          <w:szCs w:val="28"/>
        </w:rPr>
        <w:t xml:space="preserve">от </w:t>
      </w:r>
      <w:r w:rsidR="004D30CC">
        <w:rPr>
          <w:rFonts w:cs="Helvetica"/>
          <w:bCs/>
          <w:kern w:val="36"/>
          <w:szCs w:val="28"/>
        </w:rPr>
        <w:t>31.08</w:t>
      </w:r>
      <w:r w:rsidR="001A3BE5" w:rsidRPr="008F6317">
        <w:rPr>
          <w:rFonts w:cs="Helvetica"/>
          <w:bCs/>
          <w:kern w:val="36"/>
          <w:szCs w:val="28"/>
        </w:rPr>
        <w:t>.2021 № 06.1-04/</w:t>
      </w:r>
      <w:r w:rsidR="004D30CC">
        <w:rPr>
          <w:rFonts w:cs="Helvetica"/>
          <w:bCs/>
          <w:kern w:val="36"/>
          <w:szCs w:val="28"/>
        </w:rPr>
        <w:t>133</w:t>
      </w:r>
    </w:p>
    <w:p w:rsidR="00F83FA6" w:rsidRPr="00D74586" w:rsidRDefault="00F83FA6" w:rsidP="00F83FA6">
      <w:pPr>
        <w:shd w:val="clear" w:color="auto" w:fill="FFFFFF"/>
        <w:outlineLvl w:val="0"/>
        <w:rPr>
          <w:rFonts w:cs="Helvetica"/>
          <w:bCs/>
          <w:color w:val="FF0000"/>
          <w:kern w:val="36"/>
          <w:sz w:val="24"/>
        </w:rPr>
      </w:pPr>
      <w:r w:rsidRPr="00D74586">
        <w:rPr>
          <w:rFonts w:cs="Helvetica"/>
          <w:bCs/>
          <w:color w:val="FF0000"/>
          <w:kern w:val="36"/>
          <w:sz w:val="24"/>
        </w:rPr>
        <w:t xml:space="preserve">                                                                                                   </w:t>
      </w:r>
    </w:p>
    <w:p w:rsidR="00F83FA6" w:rsidRDefault="00F83FA6" w:rsidP="00F83FA6">
      <w:pPr>
        <w:shd w:val="clear" w:color="auto" w:fill="FFFFFF"/>
        <w:spacing w:line="312" w:lineRule="atLeast"/>
        <w:jc w:val="center"/>
        <w:textAlignment w:val="baseline"/>
        <w:rPr>
          <w:color w:val="373737"/>
          <w:sz w:val="20"/>
          <w:szCs w:val="20"/>
          <w:bdr w:val="none" w:sz="0" w:space="0" w:color="auto" w:frame="1"/>
        </w:rPr>
      </w:pPr>
    </w:p>
    <w:p w:rsidR="00F83FA6" w:rsidRDefault="00F83FA6" w:rsidP="00F83FA6">
      <w:pPr>
        <w:shd w:val="clear" w:color="auto" w:fill="FFFFFF"/>
        <w:spacing w:line="312" w:lineRule="atLeast"/>
        <w:jc w:val="center"/>
        <w:textAlignment w:val="baseline"/>
        <w:rPr>
          <w:color w:val="373737"/>
          <w:sz w:val="20"/>
          <w:szCs w:val="20"/>
          <w:bdr w:val="none" w:sz="0" w:space="0" w:color="auto" w:frame="1"/>
        </w:rPr>
      </w:pPr>
    </w:p>
    <w:p w:rsidR="003E174A" w:rsidRDefault="003E174A" w:rsidP="00F83FA6">
      <w:pPr>
        <w:shd w:val="clear" w:color="auto" w:fill="FFFFFF"/>
        <w:jc w:val="center"/>
        <w:textAlignment w:val="baseline"/>
        <w:rPr>
          <w:b/>
          <w:color w:val="373737"/>
          <w:szCs w:val="28"/>
          <w:bdr w:val="none" w:sz="0" w:space="0" w:color="auto" w:frame="1"/>
        </w:rPr>
      </w:pPr>
    </w:p>
    <w:p w:rsidR="00F83FA6" w:rsidRPr="003E174A" w:rsidRDefault="00F83FA6" w:rsidP="00F83FA6">
      <w:pPr>
        <w:shd w:val="clear" w:color="auto" w:fill="FFFFFF"/>
        <w:jc w:val="center"/>
        <w:textAlignment w:val="baseline"/>
        <w:rPr>
          <w:b/>
          <w:color w:val="373737"/>
          <w:szCs w:val="28"/>
        </w:rPr>
      </w:pPr>
      <w:r w:rsidRPr="003E174A">
        <w:rPr>
          <w:b/>
          <w:color w:val="373737"/>
          <w:szCs w:val="28"/>
          <w:bdr w:val="none" w:sz="0" w:space="0" w:color="auto" w:frame="1"/>
        </w:rPr>
        <w:t>ПОЛОЖЕНИЕ</w:t>
      </w:r>
    </w:p>
    <w:p w:rsidR="00F83FA6" w:rsidRPr="003E174A" w:rsidRDefault="00F83FA6" w:rsidP="00F83FA6">
      <w:pPr>
        <w:jc w:val="center"/>
        <w:rPr>
          <w:szCs w:val="28"/>
        </w:rPr>
      </w:pPr>
      <w:r w:rsidRPr="003E174A">
        <w:rPr>
          <w:bCs/>
          <w:color w:val="000000"/>
          <w:szCs w:val="28"/>
        </w:rPr>
        <w:t>о комиссии по распределению стимулирующих выплат</w:t>
      </w:r>
    </w:p>
    <w:p w:rsidR="00F83FA6" w:rsidRDefault="003E174A" w:rsidP="00F83FA6">
      <w:pPr>
        <w:shd w:val="clear" w:color="auto" w:fill="FFFFFF"/>
        <w:jc w:val="center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>М</w:t>
      </w:r>
      <w:r w:rsidR="00F83FA6" w:rsidRPr="003E174A">
        <w:rPr>
          <w:szCs w:val="28"/>
          <w:bdr w:val="none" w:sz="0" w:space="0" w:color="auto" w:frame="1"/>
        </w:rPr>
        <w:t xml:space="preserve">униципального </w:t>
      </w:r>
      <w:r w:rsidR="00D74586" w:rsidRPr="003E174A">
        <w:rPr>
          <w:szCs w:val="28"/>
          <w:bdr w:val="none" w:sz="0" w:space="0" w:color="auto" w:frame="1"/>
        </w:rPr>
        <w:t xml:space="preserve">бюджетного </w:t>
      </w:r>
      <w:r w:rsidR="00F83FA6" w:rsidRPr="003E174A">
        <w:rPr>
          <w:szCs w:val="28"/>
          <w:bdr w:val="none" w:sz="0" w:space="0" w:color="auto" w:frame="1"/>
        </w:rPr>
        <w:t>учрежден</w:t>
      </w:r>
      <w:r w:rsidR="00D74586" w:rsidRPr="003E174A">
        <w:rPr>
          <w:szCs w:val="28"/>
          <w:bdr w:val="none" w:sz="0" w:space="0" w:color="auto" w:frame="1"/>
        </w:rPr>
        <w:t>ия дополнительного образования Туруханск</w:t>
      </w:r>
      <w:r>
        <w:rPr>
          <w:szCs w:val="28"/>
          <w:bdr w:val="none" w:sz="0" w:space="0" w:color="auto" w:frame="1"/>
        </w:rPr>
        <w:t xml:space="preserve">ий </w:t>
      </w:r>
      <w:r w:rsidR="00D74586" w:rsidRPr="003E174A">
        <w:rPr>
          <w:szCs w:val="28"/>
          <w:bdr w:val="none" w:sz="0" w:space="0" w:color="auto" w:frame="1"/>
        </w:rPr>
        <w:t xml:space="preserve"> районн</w:t>
      </w:r>
      <w:r>
        <w:rPr>
          <w:szCs w:val="28"/>
          <w:bdr w:val="none" w:sz="0" w:space="0" w:color="auto" w:frame="1"/>
        </w:rPr>
        <w:t xml:space="preserve">ый </w:t>
      </w:r>
      <w:r w:rsidR="00D74586" w:rsidRPr="003E174A">
        <w:rPr>
          <w:szCs w:val="28"/>
          <w:bdr w:val="none" w:sz="0" w:space="0" w:color="auto" w:frame="1"/>
        </w:rPr>
        <w:t xml:space="preserve"> Центр </w:t>
      </w:r>
      <w:r w:rsidR="00F83FA6" w:rsidRPr="003E174A">
        <w:rPr>
          <w:szCs w:val="28"/>
          <w:bdr w:val="none" w:sz="0" w:space="0" w:color="auto" w:frame="1"/>
        </w:rPr>
        <w:t xml:space="preserve"> творчества «Аист»</w:t>
      </w:r>
    </w:p>
    <w:p w:rsidR="00DE5DE4" w:rsidRPr="003E174A" w:rsidRDefault="00DE5DE4" w:rsidP="00F83FA6">
      <w:pPr>
        <w:shd w:val="clear" w:color="auto" w:fill="FFFFFF"/>
        <w:jc w:val="center"/>
        <w:textAlignment w:val="baseline"/>
        <w:rPr>
          <w:szCs w:val="28"/>
          <w:bdr w:val="none" w:sz="0" w:space="0" w:color="auto" w:frame="1"/>
        </w:rPr>
      </w:pPr>
    </w:p>
    <w:p w:rsidR="00F83FA6" w:rsidRPr="003E174A" w:rsidRDefault="00DE5DE4" w:rsidP="00DE5DE4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1. Общие положения</w:t>
      </w:r>
    </w:p>
    <w:p w:rsidR="007639A2" w:rsidRPr="00C856D5" w:rsidRDefault="007639A2" w:rsidP="00CE274B">
      <w:pPr>
        <w:shd w:val="clear" w:color="auto" w:fill="FFFFFF"/>
        <w:ind w:firstLine="567"/>
        <w:jc w:val="both"/>
        <w:rPr>
          <w:color w:val="222222"/>
          <w:szCs w:val="28"/>
        </w:rPr>
      </w:pPr>
      <w:r w:rsidRPr="00C856D5">
        <w:rPr>
          <w:color w:val="222222"/>
          <w:szCs w:val="28"/>
        </w:rPr>
        <w:t xml:space="preserve">1.1. Комиссия по распределению стимулирующих выплат </w:t>
      </w:r>
      <w:r>
        <w:rPr>
          <w:color w:val="222222"/>
          <w:szCs w:val="28"/>
        </w:rPr>
        <w:t>работникам</w:t>
      </w:r>
      <w:r w:rsidRPr="00C856D5">
        <w:rPr>
          <w:color w:val="222222"/>
          <w:szCs w:val="28"/>
        </w:rPr>
        <w:t xml:space="preserve"> (далее – Комиссия) создается</w:t>
      </w:r>
      <w:r>
        <w:rPr>
          <w:color w:val="222222"/>
          <w:szCs w:val="28"/>
        </w:rPr>
        <w:t xml:space="preserve"> в </w:t>
      </w:r>
      <w:r>
        <w:rPr>
          <w:szCs w:val="28"/>
          <w:bdr w:val="none" w:sz="0" w:space="0" w:color="auto" w:frame="1"/>
        </w:rPr>
        <w:t>М</w:t>
      </w:r>
      <w:r w:rsidRPr="003E174A">
        <w:rPr>
          <w:szCs w:val="28"/>
          <w:bdr w:val="none" w:sz="0" w:space="0" w:color="auto" w:frame="1"/>
        </w:rPr>
        <w:t>униципально</w:t>
      </w:r>
      <w:r>
        <w:rPr>
          <w:szCs w:val="28"/>
          <w:bdr w:val="none" w:sz="0" w:space="0" w:color="auto" w:frame="1"/>
        </w:rPr>
        <w:t>м</w:t>
      </w:r>
      <w:r w:rsidRPr="003E174A">
        <w:rPr>
          <w:szCs w:val="28"/>
          <w:bdr w:val="none" w:sz="0" w:space="0" w:color="auto" w:frame="1"/>
        </w:rPr>
        <w:t xml:space="preserve"> бюджетно</w:t>
      </w:r>
      <w:r>
        <w:rPr>
          <w:szCs w:val="28"/>
          <w:bdr w:val="none" w:sz="0" w:space="0" w:color="auto" w:frame="1"/>
        </w:rPr>
        <w:t>м</w:t>
      </w:r>
      <w:r w:rsidRPr="003E174A">
        <w:rPr>
          <w:szCs w:val="28"/>
          <w:bdr w:val="none" w:sz="0" w:space="0" w:color="auto" w:frame="1"/>
        </w:rPr>
        <w:t xml:space="preserve"> учреждени</w:t>
      </w:r>
      <w:r>
        <w:rPr>
          <w:szCs w:val="28"/>
          <w:bdr w:val="none" w:sz="0" w:space="0" w:color="auto" w:frame="1"/>
        </w:rPr>
        <w:t>и</w:t>
      </w:r>
      <w:r w:rsidRPr="003E174A">
        <w:rPr>
          <w:szCs w:val="28"/>
          <w:bdr w:val="none" w:sz="0" w:space="0" w:color="auto" w:frame="1"/>
        </w:rPr>
        <w:t xml:space="preserve"> дополнительного образования Туруханск</w:t>
      </w:r>
      <w:r>
        <w:rPr>
          <w:szCs w:val="28"/>
          <w:bdr w:val="none" w:sz="0" w:space="0" w:color="auto" w:frame="1"/>
        </w:rPr>
        <w:t xml:space="preserve">ий </w:t>
      </w:r>
      <w:r w:rsidRPr="003E174A">
        <w:rPr>
          <w:szCs w:val="28"/>
          <w:bdr w:val="none" w:sz="0" w:space="0" w:color="auto" w:frame="1"/>
        </w:rPr>
        <w:t xml:space="preserve"> районн</w:t>
      </w:r>
      <w:r>
        <w:rPr>
          <w:szCs w:val="28"/>
          <w:bdr w:val="none" w:sz="0" w:space="0" w:color="auto" w:frame="1"/>
        </w:rPr>
        <w:t xml:space="preserve">ый </w:t>
      </w:r>
      <w:r w:rsidRPr="003E174A">
        <w:rPr>
          <w:szCs w:val="28"/>
          <w:bdr w:val="none" w:sz="0" w:space="0" w:color="auto" w:frame="1"/>
        </w:rPr>
        <w:t xml:space="preserve"> Центр  творчества «Аист»</w:t>
      </w:r>
      <w:r w:rsidRPr="00C856D5">
        <w:rPr>
          <w:color w:val="222222"/>
          <w:szCs w:val="28"/>
        </w:rPr>
        <w:t xml:space="preserve"> </w:t>
      </w:r>
      <w:r>
        <w:rPr>
          <w:color w:val="222222"/>
          <w:szCs w:val="28"/>
        </w:rPr>
        <w:t>(далее – У</w:t>
      </w:r>
      <w:r w:rsidRPr="00C856D5">
        <w:rPr>
          <w:color w:val="222222"/>
          <w:szCs w:val="28"/>
        </w:rPr>
        <w:t>чреждение) в целях обеспечения объективности и гласности при назначении доплат, надбавок и других стимулирующих выплат, разработанных для профессионального роста сотрудников и повышения ответственности за результат деятельности, развития инициативы и творчества работников.</w:t>
      </w:r>
    </w:p>
    <w:p w:rsidR="008D4499" w:rsidRDefault="007639A2" w:rsidP="00CE274B">
      <w:pPr>
        <w:shd w:val="clear" w:color="auto" w:fill="FFFFFF"/>
        <w:ind w:firstLine="567"/>
        <w:jc w:val="both"/>
        <w:rPr>
          <w:color w:val="222222"/>
          <w:szCs w:val="28"/>
        </w:rPr>
      </w:pPr>
      <w:r w:rsidRPr="00C856D5">
        <w:rPr>
          <w:color w:val="222222"/>
          <w:szCs w:val="28"/>
        </w:rPr>
        <w:t xml:space="preserve">1.2. </w:t>
      </w:r>
      <w:r w:rsidR="008D4499">
        <w:t>Комиссия руководствуется в своей деятельности действующими нормативно-правовыми документами:</w:t>
      </w:r>
    </w:p>
    <w:p w:rsidR="008D4499" w:rsidRDefault="008D4499" w:rsidP="00CE274B">
      <w:pPr>
        <w:shd w:val="clear" w:color="auto" w:fill="FFFFFF"/>
        <w:ind w:firstLine="567"/>
        <w:jc w:val="both"/>
      </w:pPr>
      <w:r>
        <w:t xml:space="preserve">Трудовым Кодексом Российской Федерации; </w:t>
      </w:r>
    </w:p>
    <w:p w:rsidR="008D4499" w:rsidRDefault="008D4499" w:rsidP="00CE274B">
      <w:pPr>
        <w:shd w:val="clear" w:color="auto" w:fill="FFFFFF"/>
        <w:ind w:firstLine="567"/>
        <w:jc w:val="both"/>
      </w:pPr>
      <w:r>
        <w:t xml:space="preserve">Постановлением администрации Туруханского района от </w:t>
      </w:r>
      <w:r w:rsidRPr="00242EF1">
        <w:rPr>
          <w:szCs w:val="28"/>
        </w:rPr>
        <w:t>31.05.2012 № 1075-п «Об утверждении Примерного положения об оплате труда работников муниципальных бюджетных и казенных образовательных учреждений Туруханского района</w:t>
      </w:r>
      <w:r>
        <w:t xml:space="preserve">» (с изменениями); </w:t>
      </w:r>
    </w:p>
    <w:p w:rsidR="008D4499" w:rsidRPr="008D4499" w:rsidRDefault="008D4499" w:rsidP="00CE274B">
      <w:pPr>
        <w:shd w:val="clear" w:color="auto" w:fill="FFFFFF"/>
        <w:ind w:firstLine="567"/>
        <w:jc w:val="both"/>
        <w:textAlignment w:val="baseline"/>
        <w:rPr>
          <w:szCs w:val="28"/>
          <w:bdr w:val="none" w:sz="0" w:space="0" w:color="auto" w:frame="1"/>
        </w:rPr>
      </w:pPr>
      <w:r>
        <w:t xml:space="preserve">Уставом </w:t>
      </w:r>
      <w:r>
        <w:rPr>
          <w:szCs w:val="28"/>
          <w:bdr w:val="none" w:sz="0" w:space="0" w:color="auto" w:frame="1"/>
        </w:rPr>
        <w:t>М</w:t>
      </w:r>
      <w:r w:rsidRPr="003E174A">
        <w:rPr>
          <w:szCs w:val="28"/>
          <w:bdr w:val="none" w:sz="0" w:space="0" w:color="auto" w:frame="1"/>
        </w:rPr>
        <w:t>униципального бюджетного учреждения дополнительного образования Туруханск</w:t>
      </w:r>
      <w:r>
        <w:rPr>
          <w:szCs w:val="28"/>
          <w:bdr w:val="none" w:sz="0" w:space="0" w:color="auto" w:frame="1"/>
        </w:rPr>
        <w:t xml:space="preserve">ий </w:t>
      </w:r>
      <w:r w:rsidRPr="003E174A">
        <w:rPr>
          <w:szCs w:val="28"/>
          <w:bdr w:val="none" w:sz="0" w:space="0" w:color="auto" w:frame="1"/>
        </w:rPr>
        <w:t xml:space="preserve"> районн</w:t>
      </w:r>
      <w:r>
        <w:rPr>
          <w:szCs w:val="28"/>
          <w:bdr w:val="none" w:sz="0" w:space="0" w:color="auto" w:frame="1"/>
        </w:rPr>
        <w:t xml:space="preserve">ый </w:t>
      </w:r>
      <w:r w:rsidRPr="003E174A">
        <w:rPr>
          <w:szCs w:val="28"/>
          <w:bdr w:val="none" w:sz="0" w:space="0" w:color="auto" w:frame="1"/>
        </w:rPr>
        <w:t xml:space="preserve"> Центр  творчества «Аист»</w:t>
      </w:r>
      <w:r>
        <w:t xml:space="preserve">; </w:t>
      </w:r>
    </w:p>
    <w:p w:rsidR="008D4499" w:rsidRDefault="008D4499" w:rsidP="00CE274B">
      <w:pPr>
        <w:shd w:val="clear" w:color="auto" w:fill="FFFFFF"/>
        <w:ind w:firstLine="567"/>
        <w:jc w:val="both"/>
        <w:textAlignment w:val="baseline"/>
        <w:rPr>
          <w:szCs w:val="28"/>
          <w:bdr w:val="none" w:sz="0" w:space="0" w:color="auto" w:frame="1"/>
        </w:rPr>
      </w:pPr>
      <w:r>
        <w:t xml:space="preserve">Положением об оплате труда </w:t>
      </w:r>
      <w:r>
        <w:rPr>
          <w:szCs w:val="28"/>
          <w:bdr w:val="none" w:sz="0" w:space="0" w:color="auto" w:frame="1"/>
        </w:rPr>
        <w:t>М</w:t>
      </w:r>
      <w:r w:rsidRPr="003E174A">
        <w:rPr>
          <w:szCs w:val="28"/>
          <w:bdr w:val="none" w:sz="0" w:space="0" w:color="auto" w:frame="1"/>
        </w:rPr>
        <w:t>униципального бюджетного учреждения дополнительного образования Туруханск</w:t>
      </w:r>
      <w:r>
        <w:rPr>
          <w:szCs w:val="28"/>
          <w:bdr w:val="none" w:sz="0" w:space="0" w:color="auto" w:frame="1"/>
        </w:rPr>
        <w:t xml:space="preserve">ий </w:t>
      </w:r>
      <w:r w:rsidRPr="003E174A">
        <w:rPr>
          <w:szCs w:val="28"/>
          <w:bdr w:val="none" w:sz="0" w:space="0" w:color="auto" w:frame="1"/>
        </w:rPr>
        <w:t xml:space="preserve"> районн</w:t>
      </w:r>
      <w:r>
        <w:rPr>
          <w:szCs w:val="28"/>
          <w:bdr w:val="none" w:sz="0" w:space="0" w:color="auto" w:frame="1"/>
        </w:rPr>
        <w:t xml:space="preserve">ый </w:t>
      </w:r>
      <w:r w:rsidRPr="003E174A">
        <w:rPr>
          <w:szCs w:val="28"/>
          <w:bdr w:val="none" w:sz="0" w:space="0" w:color="auto" w:frame="1"/>
        </w:rPr>
        <w:t xml:space="preserve"> Центр  творчества «Аист»</w:t>
      </w:r>
      <w:r>
        <w:rPr>
          <w:szCs w:val="28"/>
          <w:bdr w:val="none" w:sz="0" w:space="0" w:color="auto" w:frame="1"/>
        </w:rPr>
        <w:t>.</w:t>
      </w:r>
    </w:p>
    <w:p w:rsidR="007639A2" w:rsidRPr="00C856D5" w:rsidRDefault="007639A2" w:rsidP="00CE274B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color w:val="222222"/>
          <w:szCs w:val="28"/>
        </w:rPr>
        <w:t xml:space="preserve"> </w:t>
      </w:r>
      <w:r w:rsidRPr="00C856D5">
        <w:rPr>
          <w:szCs w:val="28"/>
        </w:rPr>
        <w:t xml:space="preserve">1.3. Комиссия является коллегиальным органом. Решения Комиссии принимаются прямым открытым голосованием. Решение считается принятым, если за него проголосовало более половины присутствующих на заседании </w:t>
      </w:r>
      <w:r w:rsidRPr="008D4499">
        <w:rPr>
          <w:szCs w:val="28"/>
        </w:rPr>
        <w:t xml:space="preserve"> </w:t>
      </w:r>
      <w:r w:rsidRPr="00C856D5">
        <w:rPr>
          <w:szCs w:val="28"/>
        </w:rPr>
        <w:t>членов Комиссии. При равенстве голосов председатель Комиссии имеет право решающего голоса.</w:t>
      </w:r>
    </w:p>
    <w:p w:rsidR="007639A2" w:rsidRPr="00C856D5" w:rsidRDefault="007639A2" w:rsidP="00CE274B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 xml:space="preserve">1.4. Количественный состав и структура Комиссии, сроки заседаний, компетентность Комиссии и права и обязанности членов Комиссии утверждаются приказом директора </w:t>
      </w:r>
      <w:r w:rsidR="00942758" w:rsidRPr="008D4499">
        <w:rPr>
          <w:szCs w:val="28"/>
        </w:rPr>
        <w:t>У</w:t>
      </w:r>
      <w:r w:rsidRPr="00C856D5">
        <w:rPr>
          <w:szCs w:val="28"/>
        </w:rPr>
        <w:t>чреждения.</w:t>
      </w:r>
    </w:p>
    <w:p w:rsidR="007639A2" w:rsidRPr="00C856D5" w:rsidRDefault="007639A2" w:rsidP="00CE274B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>1.5. Комиссия формируется из педагогических работников, представителей</w:t>
      </w:r>
      <w:r w:rsidR="002D670C" w:rsidRPr="008D4499">
        <w:rPr>
          <w:szCs w:val="28"/>
        </w:rPr>
        <w:t xml:space="preserve"> </w:t>
      </w:r>
      <w:proofErr w:type="spellStart"/>
      <w:r w:rsidR="002D670C" w:rsidRPr="008D4499">
        <w:rPr>
          <w:szCs w:val="28"/>
        </w:rPr>
        <w:t>учебно-вспомагательного</w:t>
      </w:r>
      <w:proofErr w:type="spellEnd"/>
      <w:r w:rsidR="002D670C" w:rsidRPr="008D4499">
        <w:rPr>
          <w:szCs w:val="28"/>
        </w:rPr>
        <w:t xml:space="preserve"> персонала</w:t>
      </w:r>
      <w:r w:rsidRPr="00C856D5">
        <w:rPr>
          <w:szCs w:val="28"/>
        </w:rPr>
        <w:t>, представителей администрации.</w:t>
      </w:r>
    </w:p>
    <w:p w:rsidR="007639A2" w:rsidRPr="00C856D5" w:rsidRDefault="007639A2" w:rsidP="00CE274B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 xml:space="preserve">1.6. Комиссия назначается приказом директора </w:t>
      </w:r>
      <w:r w:rsidR="002D670C" w:rsidRPr="008D4499">
        <w:rPr>
          <w:szCs w:val="28"/>
        </w:rPr>
        <w:t xml:space="preserve">Учреждения </w:t>
      </w:r>
      <w:r w:rsidRPr="00C856D5">
        <w:rPr>
          <w:szCs w:val="28"/>
        </w:rPr>
        <w:t xml:space="preserve"> </w:t>
      </w:r>
      <w:r w:rsidR="00942758" w:rsidRPr="008D4499">
        <w:rPr>
          <w:szCs w:val="28"/>
        </w:rPr>
        <w:t>ежегодно</w:t>
      </w:r>
      <w:r w:rsidRPr="00C856D5">
        <w:rPr>
          <w:szCs w:val="28"/>
        </w:rPr>
        <w:t>.</w:t>
      </w:r>
    </w:p>
    <w:p w:rsidR="007639A2" w:rsidRPr="00C856D5" w:rsidRDefault="00DE5DE4" w:rsidP="00CE274B">
      <w:pPr>
        <w:shd w:val="clear" w:color="auto" w:fill="FFFFFF"/>
        <w:ind w:firstLine="567"/>
        <w:jc w:val="both"/>
        <w:rPr>
          <w:szCs w:val="28"/>
        </w:rPr>
      </w:pPr>
      <w:r w:rsidRPr="008D4499">
        <w:rPr>
          <w:szCs w:val="28"/>
        </w:rPr>
        <w:lastRenderedPageBreak/>
        <w:t xml:space="preserve">1.7. </w:t>
      </w:r>
      <w:r w:rsidR="007639A2" w:rsidRPr="00C856D5">
        <w:rPr>
          <w:szCs w:val="28"/>
        </w:rPr>
        <w:t xml:space="preserve">Члены Комиссии представляют интересы разных категорий работников </w:t>
      </w:r>
      <w:r w:rsidR="00942758" w:rsidRPr="008D4499">
        <w:rPr>
          <w:szCs w:val="28"/>
        </w:rPr>
        <w:t>Учреждения</w:t>
      </w:r>
      <w:r w:rsidR="007639A2" w:rsidRPr="00C856D5">
        <w:rPr>
          <w:szCs w:val="28"/>
        </w:rPr>
        <w:t xml:space="preserve">. Члены Комиссии – сотрудники учреждения, которые </w:t>
      </w:r>
      <w:r w:rsidR="00CE274B">
        <w:rPr>
          <w:szCs w:val="28"/>
        </w:rPr>
        <w:t xml:space="preserve">хорошо </w:t>
      </w:r>
      <w:r w:rsidR="007639A2" w:rsidRPr="00C856D5">
        <w:rPr>
          <w:szCs w:val="28"/>
        </w:rPr>
        <w:t xml:space="preserve">знакомы со спецификой работы всех </w:t>
      </w:r>
      <w:r w:rsidR="00942758" w:rsidRPr="008D4499">
        <w:rPr>
          <w:szCs w:val="28"/>
        </w:rPr>
        <w:t xml:space="preserve">направлений </w:t>
      </w:r>
      <w:r w:rsidR="007639A2" w:rsidRPr="00C856D5">
        <w:rPr>
          <w:szCs w:val="28"/>
        </w:rPr>
        <w:t xml:space="preserve">образовательного </w:t>
      </w:r>
      <w:r w:rsidR="00CE274B">
        <w:rPr>
          <w:szCs w:val="28"/>
        </w:rPr>
        <w:t>процесса</w:t>
      </w:r>
      <w:r w:rsidR="007639A2" w:rsidRPr="00C856D5">
        <w:rPr>
          <w:szCs w:val="28"/>
        </w:rPr>
        <w:t xml:space="preserve"> и всех категорий работников.</w:t>
      </w:r>
    </w:p>
    <w:p w:rsidR="007639A2" w:rsidRPr="00C856D5" w:rsidRDefault="007639A2" w:rsidP="00CE274B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>Председатель Комиссии – 1 человек;</w:t>
      </w:r>
    </w:p>
    <w:p w:rsidR="007639A2" w:rsidRPr="00C856D5" w:rsidRDefault="007639A2" w:rsidP="00CE274B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>Секретарь Комиссии – 1 человек;</w:t>
      </w:r>
    </w:p>
    <w:p w:rsidR="007639A2" w:rsidRPr="00C856D5" w:rsidRDefault="007639A2" w:rsidP="00CE274B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 xml:space="preserve">Члены Комиссии – </w:t>
      </w:r>
      <w:r w:rsidR="00942758" w:rsidRPr="008D4499">
        <w:rPr>
          <w:szCs w:val="28"/>
        </w:rPr>
        <w:t>1-3</w:t>
      </w:r>
      <w:r w:rsidRPr="00C856D5">
        <w:rPr>
          <w:szCs w:val="28"/>
        </w:rPr>
        <w:t xml:space="preserve"> человека.</w:t>
      </w:r>
    </w:p>
    <w:p w:rsidR="007639A2" w:rsidRPr="00C856D5" w:rsidRDefault="00DE5DE4" w:rsidP="00CE274B">
      <w:pPr>
        <w:shd w:val="clear" w:color="auto" w:fill="FFFFFF"/>
        <w:ind w:firstLine="567"/>
        <w:jc w:val="both"/>
        <w:rPr>
          <w:szCs w:val="28"/>
        </w:rPr>
      </w:pPr>
      <w:r w:rsidRPr="008D4499">
        <w:rPr>
          <w:szCs w:val="28"/>
        </w:rPr>
        <w:t>1.8.</w:t>
      </w:r>
      <w:r w:rsidR="007639A2" w:rsidRPr="00C856D5">
        <w:rPr>
          <w:szCs w:val="28"/>
        </w:rPr>
        <w:t>Председатель Комиссии избирается на первом заседании Комиссии, сроком на 1 год и несет полную ответственность за работу Комиссии, контролирует грамотное и своевременное оформление документации.</w:t>
      </w:r>
    </w:p>
    <w:p w:rsidR="007639A2" w:rsidRPr="00C856D5" w:rsidRDefault="007639A2" w:rsidP="00CE274B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>Председатель Комиссии организует и планирует её работу, назначает заместителя председателя и секретаря Комиссии, председательствует на заседаниях Комиссии, организует ведение протокола, контролирует выполнение принятых решений.</w:t>
      </w:r>
    </w:p>
    <w:p w:rsidR="007639A2" w:rsidRPr="00C856D5" w:rsidRDefault="007639A2" w:rsidP="00CE274B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>В случае отсутствия председателя Комиссии его функции осуществляет его заместитель.</w:t>
      </w:r>
    </w:p>
    <w:p w:rsidR="008F6317" w:rsidRDefault="008F6317" w:rsidP="00D74586">
      <w:pPr>
        <w:ind w:firstLine="709"/>
        <w:jc w:val="both"/>
        <w:rPr>
          <w:szCs w:val="28"/>
        </w:rPr>
      </w:pPr>
    </w:p>
    <w:p w:rsidR="008D4499" w:rsidRPr="008D4499" w:rsidRDefault="008D4499" w:rsidP="00D74586">
      <w:pPr>
        <w:ind w:firstLine="709"/>
        <w:jc w:val="both"/>
        <w:rPr>
          <w:szCs w:val="28"/>
        </w:rPr>
      </w:pPr>
    </w:p>
    <w:p w:rsidR="00942758" w:rsidRPr="008D4499" w:rsidRDefault="00DE5DE4" w:rsidP="00DE5DE4">
      <w:pPr>
        <w:shd w:val="clear" w:color="auto" w:fill="FFFFFF"/>
        <w:jc w:val="center"/>
        <w:outlineLvl w:val="2"/>
        <w:rPr>
          <w:b/>
          <w:szCs w:val="28"/>
        </w:rPr>
      </w:pPr>
      <w:r w:rsidRPr="008D4499">
        <w:rPr>
          <w:b/>
          <w:szCs w:val="28"/>
        </w:rPr>
        <w:t>2. Компетентность, права и обязанности членов Комиссии</w:t>
      </w:r>
    </w:p>
    <w:p w:rsidR="00DE5DE4" w:rsidRPr="00C856D5" w:rsidRDefault="00DE5DE4" w:rsidP="00942758">
      <w:pPr>
        <w:shd w:val="clear" w:color="auto" w:fill="FFFFFF"/>
        <w:jc w:val="both"/>
        <w:outlineLvl w:val="2"/>
        <w:rPr>
          <w:b/>
          <w:szCs w:val="28"/>
        </w:rPr>
      </w:pPr>
    </w:p>
    <w:p w:rsidR="00942758" w:rsidRPr="00C856D5" w:rsidRDefault="007C1980" w:rsidP="00942758">
      <w:pPr>
        <w:shd w:val="clear" w:color="auto" w:fill="FFFFFF"/>
        <w:jc w:val="both"/>
        <w:rPr>
          <w:szCs w:val="28"/>
        </w:rPr>
      </w:pPr>
      <w:r w:rsidRPr="008D4499">
        <w:rPr>
          <w:szCs w:val="28"/>
        </w:rPr>
        <w:t>2</w:t>
      </w:r>
      <w:r w:rsidR="00942758" w:rsidRPr="00C856D5">
        <w:rPr>
          <w:szCs w:val="28"/>
        </w:rPr>
        <w:t xml:space="preserve">.1. К </w:t>
      </w:r>
      <w:r w:rsidR="00DE5DE4" w:rsidRPr="008D4499">
        <w:rPr>
          <w:szCs w:val="28"/>
        </w:rPr>
        <w:t>компетенции</w:t>
      </w:r>
      <w:r w:rsidR="00942758" w:rsidRPr="00C856D5">
        <w:rPr>
          <w:szCs w:val="28"/>
        </w:rPr>
        <w:t xml:space="preserve"> деятельности Комиссии относятся следующие вопросы:</w:t>
      </w:r>
    </w:p>
    <w:p w:rsidR="00942758" w:rsidRPr="00C856D5" w:rsidRDefault="00DE5DE4" w:rsidP="00DE5DE4">
      <w:pPr>
        <w:shd w:val="clear" w:color="auto" w:fill="FFFFFF"/>
        <w:ind w:firstLine="567"/>
        <w:jc w:val="both"/>
        <w:rPr>
          <w:szCs w:val="28"/>
        </w:rPr>
      </w:pPr>
      <w:r w:rsidRPr="008D4499">
        <w:rPr>
          <w:szCs w:val="28"/>
        </w:rPr>
        <w:t xml:space="preserve"> ф</w:t>
      </w:r>
      <w:r w:rsidR="00942758" w:rsidRPr="00C856D5">
        <w:rPr>
          <w:szCs w:val="28"/>
        </w:rPr>
        <w:t xml:space="preserve">ормирование и своевременная корректировка, в соответствии с актуальными потребностями </w:t>
      </w:r>
      <w:r w:rsidRPr="008D4499">
        <w:rPr>
          <w:szCs w:val="28"/>
        </w:rPr>
        <w:t>Учреждения</w:t>
      </w:r>
      <w:r w:rsidR="00942758" w:rsidRPr="00C856D5">
        <w:rPr>
          <w:szCs w:val="28"/>
        </w:rPr>
        <w:t xml:space="preserve">, перечней показателей эффективности деятельности педагогических и иных работников </w:t>
      </w:r>
      <w:r w:rsidRPr="008D4499">
        <w:rPr>
          <w:szCs w:val="28"/>
        </w:rPr>
        <w:t>Учреждения</w:t>
      </w:r>
      <w:r w:rsidR="00942758" w:rsidRPr="00C856D5">
        <w:rPr>
          <w:szCs w:val="28"/>
        </w:rPr>
        <w:t>;</w:t>
      </w:r>
    </w:p>
    <w:p w:rsidR="00942758" w:rsidRPr="008D4499" w:rsidRDefault="00DE5DE4" w:rsidP="00DE5DE4">
      <w:pPr>
        <w:shd w:val="clear" w:color="auto" w:fill="FFFFFF"/>
        <w:ind w:firstLine="567"/>
        <w:jc w:val="both"/>
        <w:rPr>
          <w:szCs w:val="28"/>
        </w:rPr>
      </w:pPr>
      <w:r w:rsidRPr="008D4499">
        <w:rPr>
          <w:szCs w:val="28"/>
        </w:rPr>
        <w:t xml:space="preserve"> р</w:t>
      </w:r>
      <w:r w:rsidR="00942758" w:rsidRPr="00C856D5">
        <w:rPr>
          <w:szCs w:val="28"/>
        </w:rPr>
        <w:t xml:space="preserve">аспределение стимулирующей части фонда оплаты труда педагогических и иных работников </w:t>
      </w:r>
      <w:r w:rsidRPr="008D4499">
        <w:rPr>
          <w:szCs w:val="28"/>
        </w:rPr>
        <w:t>Учреждения</w:t>
      </w:r>
      <w:r w:rsidR="00942758" w:rsidRPr="00C856D5">
        <w:rPr>
          <w:szCs w:val="28"/>
        </w:rPr>
        <w:t xml:space="preserve"> в соответствии с утвержденными критериями эффективности их деятельности;</w:t>
      </w:r>
    </w:p>
    <w:p w:rsidR="00942758" w:rsidRPr="00C856D5" w:rsidRDefault="007C1980" w:rsidP="00942758">
      <w:pPr>
        <w:shd w:val="clear" w:color="auto" w:fill="FFFFFF"/>
        <w:jc w:val="both"/>
        <w:rPr>
          <w:szCs w:val="28"/>
        </w:rPr>
      </w:pPr>
      <w:r w:rsidRPr="008D4499">
        <w:rPr>
          <w:szCs w:val="28"/>
        </w:rPr>
        <w:t>2</w:t>
      </w:r>
      <w:r w:rsidR="00942758" w:rsidRPr="00C856D5">
        <w:rPr>
          <w:szCs w:val="28"/>
        </w:rPr>
        <w:t xml:space="preserve">.2. </w:t>
      </w:r>
      <w:r w:rsidR="00DE5DE4" w:rsidRPr="008D4499">
        <w:rPr>
          <w:szCs w:val="28"/>
        </w:rPr>
        <w:t>Права и обязанности</w:t>
      </w:r>
      <w:r w:rsidR="00942758" w:rsidRPr="00C856D5">
        <w:rPr>
          <w:szCs w:val="28"/>
        </w:rPr>
        <w:t xml:space="preserve"> членов Комиссии:</w:t>
      </w:r>
    </w:p>
    <w:p w:rsidR="00942758" w:rsidRPr="00C856D5" w:rsidRDefault="00DE5DE4" w:rsidP="00DE5DE4">
      <w:pPr>
        <w:shd w:val="clear" w:color="auto" w:fill="FFFFFF"/>
        <w:ind w:firstLine="567"/>
        <w:jc w:val="both"/>
        <w:rPr>
          <w:szCs w:val="28"/>
        </w:rPr>
      </w:pPr>
      <w:r w:rsidRPr="008D4499">
        <w:rPr>
          <w:szCs w:val="28"/>
        </w:rPr>
        <w:t xml:space="preserve"> в</w:t>
      </w:r>
      <w:r w:rsidR="00942758" w:rsidRPr="00C856D5">
        <w:rPr>
          <w:szCs w:val="28"/>
        </w:rPr>
        <w:t xml:space="preserve">се члены комиссии имеют равные права и имеют право вносить предложения по улучшению работы Комиссии, по изменению и дополнению </w:t>
      </w:r>
      <w:proofErr w:type="gramStart"/>
      <w:r w:rsidR="00942758" w:rsidRPr="00C856D5">
        <w:rPr>
          <w:szCs w:val="28"/>
        </w:rPr>
        <w:t>критериев оценки эффективности деятельности работников</w:t>
      </w:r>
      <w:proofErr w:type="gramEnd"/>
      <w:r w:rsidR="00942758" w:rsidRPr="00C856D5">
        <w:rPr>
          <w:szCs w:val="28"/>
        </w:rPr>
        <w:t>;</w:t>
      </w:r>
    </w:p>
    <w:p w:rsidR="00942758" w:rsidRPr="00C856D5" w:rsidRDefault="00DE5DE4" w:rsidP="00DE5DE4">
      <w:pPr>
        <w:shd w:val="clear" w:color="auto" w:fill="FFFFFF"/>
        <w:ind w:firstLine="567"/>
        <w:jc w:val="both"/>
        <w:rPr>
          <w:szCs w:val="28"/>
        </w:rPr>
      </w:pPr>
      <w:r w:rsidRPr="008D4499">
        <w:rPr>
          <w:szCs w:val="28"/>
        </w:rPr>
        <w:t>к</w:t>
      </w:r>
      <w:r w:rsidR="00942758" w:rsidRPr="00C856D5">
        <w:rPr>
          <w:szCs w:val="28"/>
        </w:rPr>
        <w:t>аждый член Комиссии имеет право одного голоса;</w:t>
      </w:r>
    </w:p>
    <w:p w:rsidR="00942758" w:rsidRPr="00C856D5" w:rsidRDefault="00DE5DE4" w:rsidP="00DE5DE4">
      <w:pPr>
        <w:shd w:val="clear" w:color="auto" w:fill="FFFFFF"/>
        <w:ind w:firstLine="567"/>
        <w:jc w:val="both"/>
        <w:rPr>
          <w:szCs w:val="28"/>
        </w:rPr>
      </w:pPr>
      <w:r w:rsidRPr="008D4499">
        <w:rPr>
          <w:szCs w:val="28"/>
        </w:rPr>
        <w:t>ч</w:t>
      </w:r>
      <w:r w:rsidR="00942758" w:rsidRPr="00C856D5">
        <w:rPr>
          <w:szCs w:val="28"/>
        </w:rPr>
        <w:t>лен Комиссии обязан принимать участие в работе Комиссии, действовать при этом исходя их принципов добросовестности, принципиальности и объективности, компетентности и здравого смысла;</w:t>
      </w:r>
    </w:p>
    <w:p w:rsidR="00942758" w:rsidRPr="00C856D5" w:rsidRDefault="00DE5DE4" w:rsidP="00DE5DE4">
      <w:pPr>
        <w:shd w:val="clear" w:color="auto" w:fill="FFFFFF"/>
        <w:ind w:firstLine="567"/>
        <w:jc w:val="both"/>
        <w:rPr>
          <w:szCs w:val="28"/>
        </w:rPr>
      </w:pPr>
      <w:r w:rsidRPr="008D4499">
        <w:rPr>
          <w:szCs w:val="28"/>
        </w:rPr>
        <w:t>з</w:t>
      </w:r>
      <w:r w:rsidR="00942758" w:rsidRPr="00C856D5">
        <w:rPr>
          <w:szCs w:val="28"/>
        </w:rPr>
        <w:t xml:space="preserve">апрашивать и изучать необходимую информацию от администрации </w:t>
      </w:r>
      <w:r w:rsidRPr="008D4499">
        <w:rPr>
          <w:szCs w:val="28"/>
        </w:rPr>
        <w:t>Учреждения</w:t>
      </w:r>
      <w:r w:rsidR="00942758" w:rsidRPr="00C856D5">
        <w:rPr>
          <w:szCs w:val="28"/>
        </w:rPr>
        <w:t>;</w:t>
      </w:r>
    </w:p>
    <w:p w:rsidR="00942758" w:rsidRPr="00C856D5" w:rsidRDefault="00DE5DE4" w:rsidP="00DE5DE4">
      <w:pPr>
        <w:shd w:val="clear" w:color="auto" w:fill="FFFFFF"/>
        <w:ind w:firstLine="567"/>
        <w:jc w:val="both"/>
        <w:rPr>
          <w:szCs w:val="28"/>
        </w:rPr>
      </w:pPr>
      <w:r w:rsidRPr="008D4499">
        <w:rPr>
          <w:szCs w:val="28"/>
        </w:rPr>
        <w:t>у</w:t>
      </w:r>
      <w:r w:rsidR="00942758" w:rsidRPr="00C856D5">
        <w:rPr>
          <w:szCs w:val="28"/>
        </w:rPr>
        <w:t>частвовать в обсуждении и принятии решений Комиссии, выражать в письменной форме свое особое мнение, которое подлежит приобщению к протоколу заседания Комиссии;</w:t>
      </w:r>
    </w:p>
    <w:p w:rsidR="00942758" w:rsidRPr="00C856D5" w:rsidRDefault="00FF04A7" w:rsidP="00FF04A7">
      <w:pPr>
        <w:shd w:val="clear" w:color="auto" w:fill="FFFFFF"/>
        <w:ind w:firstLine="567"/>
        <w:jc w:val="both"/>
        <w:rPr>
          <w:szCs w:val="28"/>
        </w:rPr>
      </w:pPr>
      <w:r w:rsidRPr="008D4499">
        <w:rPr>
          <w:szCs w:val="28"/>
        </w:rPr>
        <w:t>и</w:t>
      </w:r>
      <w:r w:rsidR="00942758" w:rsidRPr="00C856D5">
        <w:rPr>
          <w:szCs w:val="28"/>
        </w:rPr>
        <w:t>нициировать проведение заседания Комиссии по любому вопросу, относящемуся к компетенции Комиссии;</w:t>
      </w:r>
    </w:p>
    <w:p w:rsidR="00942758" w:rsidRPr="008D4499" w:rsidRDefault="00FF04A7" w:rsidP="00FF04A7">
      <w:pPr>
        <w:shd w:val="clear" w:color="auto" w:fill="FFFFFF"/>
        <w:ind w:firstLine="567"/>
        <w:jc w:val="both"/>
        <w:rPr>
          <w:szCs w:val="28"/>
        </w:rPr>
      </w:pPr>
      <w:r w:rsidRPr="008D4499">
        <w:rPr>
          <w:szCs w:val="28"/>
        </w:rPr>
        <w:t>о</w:t>
      </w:r>
      <w:r w:rsidR="00942758" w:rsidRPr="00C856D5">
        <w:rPr>
          <w:szCs w:val="28"/>
        </w:rPr>
        <w:t xml:space="preserve">формлять решения Комиссии, принятые в установленном порядке и в пределах её компетенции протоколом, представлять на утверждение директору </w:t>
      </w:r>
      <w:r w:rsidRPr="008D4499">
        <w:rPr>
          <w:szCs w:val="28"/>
        </w:rPr>
        <w:t>Учреждения.</w:t>
      </w:r>
      <w:r w:rsidR="00334749" w:rsidRPr="00C856D5">
        <w:rPr>
          <w:szCs w:val="28"/>
        </w:rPr>
        <w:fldChar w:fldCharType="begin"/>
      </w:r>
      <w:r w:rsidR="00942758" w:rsidRPr="00C856D5">
        <w:rPr>
          <w:szCs w:val="28"/>
        </w:rPr>
        <w:instrText xml:space="preserve"> HYPERLINK "https://eksystems.ru/moshenniki-po-kreditam-gde-ih-bolshe-vsego-v-rossii/" \t "_blank" </w:instrText>
      </w:r>
      <w:r w:rsidR="00334749" w:rsidRPr="00C856D5">
        <w:rPr>
          <w:szCs w:val="28"/>
        </w:rPr>
        <w:fldChar w:fldCharType="separate"/>
      </w:r>
    </w:p>
    <w:p w:rsidR="00942758" w:rsidRPr="00C856D5" w:rsidRDefault="00334749" w:rsidP="00FF04A7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lastRenderedPageBreak/>
        <w:fldChar w:fldCharType="end"/>
      </w:r>
      <w:r w:rsidR="00FF04A7" w:rsidRPr="008D4499">
        <w:rPr>
          <w:szCs w:val="28"/>
        </w:rPr>
        <w:t xml:space="preserve"> </w:t>
      </w:r>
      <w:r w:rsidR="00942758" w:rsidRPr="00C856D5">
        <w:rPr>
          <w:szCs w:val="28"/>
        </w:rPr>
        <w:t>В случае досрочного выбытия или вывода члена Комиссии из ее состава Комиссия принимает меры к замещению вакансии.</w:t>
      </w:r>
    </w:p>
    <w:p w:rsidR="00942758" w:rsidRPr="00C856D5" w:rsidRDefault="00942758" w:rsidP="0099557F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>Основной задачей Комиссии является распределение и установление с</w:t>
      </w:r>
      <w:r w:rsidR="0099557F" w:rsidRPr="008D4499">
        <w:rPr>
          <w:szCs w:val="28"/>
        </w:rPr>
        <w:t>тимулирующих выплат работникам У</w:t>
      </w:r>
      <w:r w:rsidRPr="00C856D5">
        <w:rPr>
          <w:szCs w:val="28"/>
        </w:rPr>
        <w:t>чреждения в соответствии с утвержденными и согласованными критериями, количественными и качественными показателями их трудовой деятельности.</w:t>
      </w:r>
      <w:r w:rsidR="0099557F" w:rsidRPr="008D4499">
        <w:rPr>
          <w:szCs w:val="28"/>
        </w:rPr>
        <w:t xml:space="preserve"> </w:t>
      </w:r>
    </w:p>
    <w:p w:rsidR="00942758" w:rsidRPr="00C856D5" w:rsidRDefault="00942758" w:rsidP="0099557F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>Право инициативы по применению мер материального стимулирования предоставляется заместителям директора, а также представительному органу трудового коллектива.</w:t>
      </w:r>
    </w:p>
    <w:p w:rsidR="00942758" w:rsidRPr="00C856D5" w:rsidRDefault="00942758" w:rsidP="0099557F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 xml:space="preserve">Комиссия вправе пересматривать показатели и критерии для установления надбавок стимулирующего характера по собственной инициативе и на основании предложений работников </w:t>
      </w:r>
      <w:r w:rsidR="0099557F" w:rsidRPr="008D4499">
        <w:rPr>
          <w:szCs w:val="28"/>
        </w:rPr>
        <w:t>Учреждения</w:t>
      </w:r>
      <w:r w:rsidRPr="00C856D5">
        <w:rPr>
          <w:szCs w:val="28"/>
        </w:rPr>
        <w:t xml:space="preserve"> не чаще двух раз в год.</w:t>
      </w:r>
    </w:p>
    <w:p w:rsidR="0099557F" w:rsidRPr="008D4499" w:rsidRDefault="007C1980" w:rsidP="00942758">
      <w:pPr>
        <w:shd w:val="clear" w:color="auto" w:fill="FFFFFF"/>
        <w:jc w:val="both"/>
        <w:rPr>
          <w:szCs w:val="28"/>
        </w:rPr>
      </w:pPr>
      <w:r w:rsidRPr="008D4499">
        <w:rPr>
          <w:szCs w:val="28"/>
        </w:rPr>
        <w:t>2</w:t>
      </w:r>
      <w:r w:rsidR="0099557F" w:rsidRPr="008D4499">
        <w:rPr>
          <w:szCs w:val="28"/>
        </w:rPr>
        <w:t>.3. Основные принципы работы комиссии:</w:t>
      </w:r>
    </w:p>
    <w:p w:rsidR="00942758" w:rsidRPr="00C856D5" w:rsidRDefault="00942758" w:rsidP="0099557F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 xml:space="preserve">Руководствуясь </w:t>
      </w:r>
      <w:r w:rsidR="0099557F" w:rsidRPr="008D4499">
        <w:rPr>
          <w:szCs w:val="28"/>
        </w:rPr>
        <w:t>Положением</w:t>
      </w:r>
      <w:r w:rsidRPr="00C856D5">
        <w:rPr>
          <w:szCs w:val="28"/>
        </w:rPr>
        <w:t xml:space="preserve"> об </w:t>
      </w:r>
      <w:r w:rsidR="0099557F" w:rsidRPr="008D4499">
        <w:rPr>
          <w:szCs w:val="28"/>
        </w:rPr>
        <w:t xml:space="preserve">оплате </w:t>
      </w:r>
      <w:proofErr w:type="gramStart"/>
      <w:r w:rsidR="0099557F" w:rsidRPr="008D4499">
        <w:rPr>
          <w:szCs w:val="28"/>
        </w:rPr>
        <w:t>труда</w:t>
      </w:r>
      <w:proofErr w:type="gramEnd"/>
      <w:r w:rsidR="0099557F" w:rsidRPr="008D4499">
        <w:rPr>
          <w:szCs w:val="28"/>
        </w:rPr>
        <w:t xml:space="preserve"> </w:t>
      </w:r>
      <w:r w:rsidRPr="00C856D5">
        <w:rPr>
          <w:szCs w:val="28"/>
        </w:rPr>
        <w:t xml:space="preserve">Комиссия осуществляет индивидуальный подход к каждому работнику при рассмотрении и оценке личного вклада каждого работника в работу </w:t>
      </w:r>
      <w:r w:rsidR="0099557F" w:rsidRPr="008D4499">
        <w:rPr>
          <w:szCs w:val="28"/>
        </w:rPr>
        <w:t>У</w:t>
      </w:r>
      <w:r w:rsidRPr="00C856D5">
        <w:rPr>
          <w:szCs w:val="28"/>
        </w:rPr>
        <w:t>чреждения.</w:t>
      </w:r>
    </w:p>
    <w:p w:rsidR="00942758" w:rsidRPr="00C856D5" w:rsidRDefault="00942758" w:rsidP="0099557F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 xml:space="preserve">Оценка результативности деятельности педагогических работников </w:t>
      </w:r>
      <w:r w:rsidR="0099557F" w:rsidRPr="008D4499">
        <w:rPr>
          <w:szCs w:val="28"/>
        </w:rPr>
        <w:t>Учреждения</w:t>
      </w:r>
      <w:r w:rsidRPr="00C856D5">
        <w:rPr>
          <w:szCs w:val="28"/>
        </w:rPr>
        <w:t xml:space="preserve"> осуществляется посредством оценки ег</w:t>
      </w:r>
      <w:r w:rsidR="0099557F" w:rsidRPr="008D4499">
        <w:rPr>
          <w:szCs w:val="28"/>
        </w:rPr>
        <w:t xml:space="preserve">о профессиональной деятельности. </w:t>
      </w:r>
    </w:p>
    <w:p w:rsidR="00942758" w:rsidRPr="00C856D5" w:rsidRDefault="00942758" w:rsidP="0099557F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 xml:space="preserve">Организационной формой работы Комиссии являются </w:t>
      </w:r>
      <w:r w:rsidR="0099557F" w:rsidRPr="008D4499">
        <w:rPr>
          <w:szCs w:val="28"/>
        </w:rPr>
        <w:t>заседания</w:t>
      </w:r>
      <w:r w:rsidRPr="00C856D5">
        <w:rPr>
          <w:szCs w:val="28"/>
        </w:rPr>
        <w:t>.</w:t>
      </w:r>
    </w:p>
    <w:p w:rsidR="00942758" w:rsidRPr="00C856D5" w:rsidRDefault="00942758" w:rsidP="0099557F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>Заседание Комиссии является правомочным при наличии на нем не менее половины числа членов Комиссии. Каждый член Комиссии имеет один голос. Решения Комиссии принимаются простым большинством голосов от общего числа присутствующих и оформляются протоколом.</w:t>
      </w:r>
    </w:p>
    <w:p w:rsidR="00942758" w:rsidRPr="00C856D5" w:rsidRDefault="00942758" w:rsidP="007C1980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>В случае равенства голосов, голос председательствующего является решающим.</w:t>
      </w:r>
    </w:p>
    <w:p w:rsidR="00942758" w:rsidRPr="00C856D5" w:rsidRDefault="00942758" w:rsidP="007C1980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>Протокол заседания и принятые решения подписываются всеми членами Комиссии.</w:t>
      </w:r>
    </w:p>
    <w:p w:rsidR="00942758" w:rsidRPr="008D4499" w:rsidRDefault="00942758" w:rsidP="007C1980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 xml:space="preserve">Заседания проводятся </w:t>
      </w:r>
      <w:r w:rsidR="007C1980" w:rsidRPr="008D4499">
        <w:rPr>
          <w:szCs w:val="28"/>
        </w:rPr>
        <w:t>один раз в месяц в период с 20 по 23 число</w:t>
      </w:r>
      <w:r w:rsidRPr="00C856D5">
        <w:rPr>
          <w:szCs w:val="28"/>
        </w:rPr>
        <w:t xml:space="preserve">. </w:t>
      </w:r>
    </w:p>
    <w:p w:rsidR="00942758" w:rsidRPr="00C856D5" w:rsidRDefault="00942758" w:rsidP="007C1980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 xml:space="preserve">На основании решения Комиссии директор </w:t>
      </w:r>
      <w:r w:rsidR="007C1980" w:rsidRPr="008D4499">
        <w:rPr>
          <w:szCs w:val="28"/>
        </w:rPr>
        <w:t xml:space="preserve">Учреждения </w:t>
      </w:r>
      <w:r w:rsidRPr="00C856D5">
        <w:rPr>
          <w:szCs w:val="28"/>
        </w:rPr>
        <w:t xml:space="preserve"> издает приказ о выплате </w:t>
      </w:r>
      <w:r w:rsidR="007C1980" w:rsidRPr="008D4499">
        <w:rPr>
          <w:szCs w:val="28"/>
        </w:rPr>
        <w:t xml:space="preserve">надбавок </w:t>
      </w:r>
      <w:r w:rsidRPr="00C856D5">
        <w:rPr>
          <w:szCs w:val="28"/>
        </w:rPr>
        <w:t>стимулирующего характера с учетом показателей эффективности деятельности работников.</w:t>
      </w:r>
    </w:p>
    <w:p w:rsidR="00942758" w:rsidRPr="00C856D5" w:rsidRDefault="00942758" w:rsidP="007C1980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 xml:space="preserve">Для обсуждения вопросов повестки дня могут быть приглашены лица, не являющиеся членами </w:t>
      </w:r>
      <w:r w:rsidR="007C1980" w:rsidRPr="008D4499">
        <w:rPr>
          <w:szCs w:val="28"/>
        </w:rPr>
        <w:t>К</w:t>
      </w:r>
      <w:r w:rsidRPr="00C856D5">
        <w:rPr>
          <w:szCs w:val="28"/>
        </w:rPr>
        <w:t xml:space="preserve">омиссии. Решение о приглашении к участию в заседаниях комиссии лиц, не являющихся его членами, принимается заблаговременно. </w:t>
      </w:r>
    </w:p>
    <w:p w:rsidR="00942758" w:rsidRPr="00C856D5" w:rsidRDefault="00942758" w:rsidP="007C1980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>Лица, приглашенные для участия в рассмотрении вопроса повестки дня, проходят на заседания по приглашению председательствующего на заседании и покидают заседание по окончании рассмотрения вопроса.</w:t>
      </w:r>
    </w:p>
    <w:p w:rsidR="007C1980" w:rsidRPr="008D4499" w:rsidRDefault="007C1980" w:rsidP="00942758">
      <w:pPr>
        <w:shd w:val="clear" w:color="auto" w:fill="FFFFFF"/>
        <w:jc w:val="both"/>
        <w:rPr>
          <w:szCs w:val="28"/>
        </w:rPr>
      </w:pPr>
      <w:r w:rsidRPr="008D4499">
        <w:rPr>
          <w:szCs w:val="28"/>
        </w:rPr>
        <w:t xml:space="preserve">2.4. Комиссия  соблюдает защиту прав работников </w:t>
      </w:r>
      <w:r w:rsidR="002D1D2A">
        <w:rPr>
          <w:szCs w:val="28"/>
        </w:rPr>
        <w:t>Учреждения</w:t>
      </w:r>
      <w:r w:rsidRPr="008D4499">
        <w:rPr>
          <w:szCs w:val="28"/>
        </w:rPr>
        <w:t>:</w:t>
      </w:r>
    </w:p>
    <w:p w:rsidR="0039642E" w:rsidRDefault="00942758" w:rsidP="007C1980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 xml:space="preserve">В свете решений принятых Комиссией, работники </w:t>
      </w:r>
      <w:r w:rsidR="007C1980" w:rsidRPr="008D4499">
        <w:rPr>
          <w:szCs w:val="28"/>
        </w:rPr>
        <w:t>Учреждения</w:t>
      </w:r>
      <w:r w:rsidRPr="00C856D5">
        <w:rPr>
          <w:szCs w:val="28"/>
        </w:rPr>
        <w:t xml:space="preserve"> имеют право на защиту персональных данных в части, их касающихся.</w:t>
      </w:r>
    </w:p>
    <w:p w:rsidR="00942758" w:rsidRPr="00C856D5" w:rsidRDefault="00942758" w:rsidP="00F61452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 xml:space="preserve"> Работники </w:t>
      </w:r>
      <w:r w:rsidR="00F61452" w:rsidRPr="008D4499">
        <w:rPr>
          <w:szCs w:val="28"/>
        </w:rPr>
        <w:t>Учреждения</w:t>
      </w:r>
      <w:r w:rsidRPr="00C856D5">
        <w:rPr>
          <w:szCs w:val="28"/>
        </w:rPr>
        <w:t xml:space="preserve"> имеют право вносить свои предложения в Комиссию по дополнению, изменению содержания или формулировки критериев </w:t>
      </w:r>
      <w:r w:rsidR="00F61452" w:rsidRPr="008D4499">
        <w:rPr>
          <w:szCs w:val="28"/>
        </w:rPr>
        <w:t>Положения</w:t>
      </w:r>
      <w:r w:rsidRPr="00C856D5">
        <w:rPr>
          <w:szCs w:val="28"/>
        </w:rPr>
        <w:t xml:space="preserve"> об условиях установления и порядке произведения </w:t>
      </w:r>
      <w:r w:rsidRPr="00C856D5">
        <w:rPr>
          <w:szCs w:val="28"/>
        </w:rPr>
        <w:lastRenderedPageBreak/>
        <w:t>выплат стимулирующего характера, в случаях некорректности изложения, занижения или не учтенной значимости вида деятельности, а также исключения критериев, потерявших актуальность.</w:t>
      </w:r>
    </w:p>
    <w:p w:rsidR="00942758" w:rsidRPr="00C856D5" w:rsidRDefault="00942758" w:rsidP="00F61452">
      <w:pPr>
        <w:shd w:val="clear" w:color="auto" w:fill="FFFFFF"/>
        <w:ind w:firstLine="567"/>
        <w:jc w:val="both"/>
        <w:rPr>
          <w:szCs w:val="28"/>
        </w:rPr>
      </w:pPr>
      <w:proofErr w:type="gramStart"/>
      <w:r w:rsidRPr="00C856D5">
        <w:rPr>
          <w:szCs w:val="28"/>
        </w:rPr>
        <w:t>Ответственным</w:t>
      </w:r>
      <w:proofErr w:type="gramEnd"/>
      <w:r w:rsidRPr="00C856D5">
        <w:rPr>
          <w:szCs w:val="28"/>
        </w:rPr>
        <w:t xml:space="preserve"> за ведение документации</w:t>
      </w:r>
      <w:r w:rsidR="00F61452" w:rsidRPr="008D4499">
        <w:rPr>
          <w:szCs w:val="28"/>
        </w:rPr>
        <w:t xml:space="preserve"> назначается секретарь Комиссии, который обеспечивает:</w:t>
      </w:r>
    </w:p>
    <w:p w:rsidR="00942758" w:rsidRPr="00C856D5" w:rsidRDefault="00942758" w:rsidP="00F61452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>уведомление членов Комиссии о дате, времени и месте заседаний, повестке дня;</w:t>
      </w:r>
    </w:p>
    <w:p w:rsidR="00942758" w:rsidRPr="00C856D5" w:rsidRDefault="00942758" w:rsidP="00F61452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>уведомление приглашенных работников на заседания;</w:t>
      </w:r>
    </w:p>
    <w:p w:rsidR="00942758" w:rsidRPr="00C856D5" w:rsidRDefault="00942758" w:rsidP="00F61452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>ведение и оформление протокола заседаний Комиссии;</w:t>
      </w:r>
    </w:p>
    <w:p w:rsidR="00942758" w:rsidRPr="00C856D5" w:rsidRDefault="00942758" w:rsidP="00F61452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 xml:space="preserve"> доведение решений Комиссии до всех работников учреждения;</w:t>
      </w:r>
    </w:p>
    <w:p w:rsidR="00942758" w:rsidRDefault="00942758" w:rsidP="00F61452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>оформление протоколов заседаний для последующего хранения.</w:t>
      </w:r>
    </w:p>
    <w:p w:rsidR="00942758" w:rsidRPr="00C856D5" w:rsidRDefault="00F61452" w:rsidP="00942758">
      <w:pPr>
        <w:shd w:val="clear" w:color="auto" w:fill="FFFFFF"/>
        <w:jc w:val="both"/>
        <w:rPr>
          <w:szCs w:val="28"/>
        </w:rPr>
      </w:pPr>
      <w:r w:rsidRPr="008D4499">
        <w:rPr>
          <w:szCs w:val="28"/>
        </w:rPr>
        <w:t xml:space="preserve">2.5. Протокол заседания комиссии. </w:t>
      </w:r>
      <w:r w:rsidR="00942758" w:rsidRPr="00C856D5">
        <w:rPr>
          <w:szCs w:val="28"/>
        </w:rPr>
        <w:t>Секретарь комиссии ведет протокол заседания с момента его открытия и до момента окончания, исключая перерывы.</w:t>
      </w:r>
    </w:p>
    <w:p w:rsidR="00942758" w:rsidRPr="00C856D5" w:rsidRDefault="00942758" w:rsidP="00942758">
      <w:pPr>
        <w:shd w:val="clear" w:color="auto" w:fill="FFFFFF"/>
        <w:jc w:val="both"/>
        <w:rPr>
          <w:szCs w:val="28"/>
        </w:rPr>
      </w:pPr>
      <w:r w:rsidRPr="00C856D5">
        <w:rPr>
          <w:szCs w:val="28"/>
        </w:rPr>
        <w:t>В протоколе заседания указываются:</w:t>
      </w:r>
    </w:p>
    <w:p w:rsidR="00942758" w:rsidRPr="00C856D5" w:rsidRDefault="00942758" w:rsidP="00F61452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 xml:space="preserve"> наименование образовательного учреждения;</w:t>
      </w:r>
    </w:p>
    <w:p w:rsidR="00942758" w:rsidRPr="00C856D5" w:rsidRDefault="00942758" w:rsidP="00F61452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>дата, место проведения заседания, порядковый номер заседания;</w:t>
      </w:r>
    </w:p>
    <w:p w:rsidR="00942758" w:rsidRPr="00C856D5" w:rsidRDefault="00942758" w:rsidP="00F61452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 xml:space="preserve"> число членов, установленное для Комиссии, и число приглашенных, присутствующих на заседании;</w:t>
      </w:r>
    </w:p>
    <w:p w:rsidR="00942758" w:rsidRPr="00C856D5" w:rsidRDefault="00942758" w:rsidP="00F61452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 xml:space="preserve"> вопрос повестки дня;</w:t>
      </w:r>
    </w:p>
    <w:p w:rsidR="00942758" w:rsidRPr="00C856D5" w:rsidRDefault="00942758" w:rsidP="00F61452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 xml:space="preserve"> краткая или полная запись выступления участника заседания;</w:t>
      </w:r>
    </w:p>
    <w:p w:rsidR="00942758" w:rsidRPr="00C856D5" w:rsidRDefault="00942758" w:rsidP="00F61452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>подписи всех членов Комиссии.</w:t>
      </w:r>
    </w:p>
    <w:p w:rsidR="00942758" w:rsidRPr="00C856D5" w:rsidRDefault="00942758" w:rsidP="00F61452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 xml:space="preserve">Протоколы оформляются в единственном экземпляре, нумеруются постранично, хранятся у </w:t>
      </w:r>
      <w:r w:rsidR="00F61452" w:rsidRPr="008D4499">
        <w:rPr>
          <w:szCs w:val="28"/>
        </w:rPr>
        <w:t xml:space="preserve">председателя </w:t>
      </w:r>
      <w:r w:rsidRPr="00C856D5">
        <w:rPr>
          <w:szCs w:val="28"/>
        </w:rPr>
        <w:t xml:space="preserve"> Комиссии. Срок хранения </w:t>
      </w:r>
      <w:r w:rsidR="00F61452" w:rsidRPr="008D4499">
        <w:rPr>
          <w:szCs w:val="28"/>
        </w:rPr>
        <w:t>2</w:t>
      </w:r>
      <w:r w:rsidRPr="00C856D5">
        <w:rPr>
          <w:szCs w:val="28"/>
        </w:rPr>
        <w:t xml:space="preserve"> </w:t>
      </w:r>
      <w:r w:rsidR="00F61452" w:rsidRPr="008D4499">
        <w:rPr>
          <w:szCs w:val="28"/>
        </w:rPr>
        <w:t>года</w:t>
      </w:r>
      <w:r w:rsidRPr="00C856D5">
        <w:rPr>
          <w:szCs w:val="28"/>
        </w:rPr>
        <w:t>.</w:t>
      </w:r>
    </w:p>
    <w:p w:rsidR="00942758" w:rsidRPr="00C856D5" w:rsidRDefault="00942758" w:rsidP="00942758">
      <w:pPr>
        <w:shd w:val="clear" w:color="auto" w:fill="FFFFFF"/>
        <w:jc w:val="both"/>
        <w:rPr>
          <w:szCs w:val="28"/>
        </w:rPr>
      </w:pPr>
      <w:r w:rsidRPr="00C856D5">
        <w:rPr>
          <w:szCs w:val="28"/>
        </w:rPr>
        <w:t xml:space="preserve">Настоящее Положение действует один год после его утверждения приказом директора и может быть пролонгировано, если </w:t>
      </w:r>
      <w:r w:rsidR="00AC4B3C">
        <w:rPr>
          <w:szCs w:val="28"/>
        </w:rPr>
        <w:t>коллегиально</w:t>
      </w:r>
      <w:r w:rsidRPr="00C856D5">
        <w:rPr>
          <w:szCs w:val="28"/>
        </w:rPr>
        <w:t xml:space="preserve"> не выдвинуты предложения по его изменению.</w:t>
      </w:r>
    </w:p>
    <w:p w:rsidR="00942758" w:rsidRPr="00C856D5" w:rsidRDefault="00942758" w:rsidP="00F61452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>Дополнения и изменения к Положению вносятся в порядке, установленном Уставом учреждения.</w:t>
      </w:r>
    </w:p>
    <w:p w:rsidR="0039642E" w:rsidRDefault="0039642E" w:rsidP="00942758"/>
    <w:p w:rsidR="0039642E" w:rsidRDefault="0039642E" w:rsidP="0039642E">
      <w:pPr>
        <w:shd w:val="clear" w:color="auto" w:fill="FFFFFF"/>
        <w:ind w:firstLine="567"/>
        <w:jc w:val="center"/>
        <w:rPr>
          <w:szCs w:val="28"/>
        </w:rPr>
      </w:pPr>
      <w:r>
        <w:rPr>
          <w:szCs w:val="28"/>
        </w:rPr>
        <w:t>3. Порядок рассмотрения заявлений</w:t>
      </w:r>
    </w:p>
    <w:p w:rsidR="0039642E" w:rsidRDefault="0039642E" w:rsidP="0039642E">
      <w:pPr>
        <w:shd w:val="clear" w:color="auto" w:fill="FFFFFF"/>
        <w:ind w:firstLine="567"/>
        <w:jc w:val="center"/>
        <w:rPr>
          <w:szCs w:val="28"/>
        </w:rPr>
      </w:pPr>
    </w:p>
    <w:p w:rsidR="0039642E" w:rsidRDefault="0039642E" w:rsidP="0039642E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3.1.</w:t>
      </w:r>
      <w:r w:rsidRPr="00C856D5">
        <w:rPr>
          <w:szCs w:val="28"/>
        </w:rPr>
        <w:t xml:space="preserve">Комиссия в соответствии с приказом директора </w:t>
      </w:r>
      <w:r w:rsidRPr="008D4499">
        <w:rPr>
          <w:szCs w:val="28"/>
        </w:rPr>
        <w:t>Учреждения</w:t>
      </w:r>
      <w:r w:rsidRPr="00C856D5">
        <w:rPr>
          <w:szCs w:val="28"/>
        </w:rPr>
        <w:t xml:space="preserve"> и Положением об условиях установления и порядке произведения выплат стимулирующего характера рассматривает и оценивает предоставляемые работниками </w:t>
      </w:r>
      <w:r w:rsidRPr="008D4499">
        <w:rPr>
          <w:szCs w:val="28"/>
        </w:rPr>
        <w:t xml:space="preserve">Учреждения заявления с </w:t>
      </w:r>
      <w:r w:rsidRPr="00C856D5">
        <w:rPr>
          <w:szCs w:val="28"/>
        </w:rPr>
        <w:t>приложения</w:t>
      </w:r>
      <w:r>
        <w:rPr>
          <w:szCs w:val="28"/>
        </w:rPr>
        <w:t>ми</w:t>
      </w:r>
      <w:r w:rsidRPr="00C856D5">
        <w:rPr>
          <w:szCs w:val="28"/>
        </w:rPr>
        <w:t xml:space="preserve"> к ним</w:t>
      </w:r>
      <w:r w:rsidRPr="008D4499">
        <w:rPr>
          <w:szCs w:val="28"/>
        </w:rPr>
        <w:t xml:space="preserve">, в соответствии с </w:t>
      </w:r>
      <w:r w:rsidRPr="00C856D5">
        <w:rPr>
          <w:szCs w:val="28"/>
        </w:rPr>
        <w:t xml:space="preserve"> оценочны</w:t>
      </w:r>
      <w:r w:rsidRPr="008D4499">
        <w:rPr>
          <w:szCs w:val="28"/>
        </w:rPr>
        <w:t xml:space="preserve">ми </w:t>
      </w:r>
      <w:r w:rsidRPr="00C856D5">
        <w:rPr>
          <w:szCs w:val="28"/>
        </w:rPr>
        <w:t xml:space="preserve"> лист</w:t>
      </w:r>
      <w:r w:rsidRPr="008D4499">
        <w:rPr>
          <w:szCs w:val="28"/>
        </w:rPr>
        <w:t>ами Положения об оплате труда Учреждения.</w:t>
      </w:r>
    </w:p>
    <w:p w:rsidR="0039642E" w:rsidRDefault="0039642E" w:rsidP="0039642E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3.2. Каждый  месяц  до 20 числа работники учреждения подают в Комиссию на рассмотрение личные заявления, где подробно расписывают заявленные на выплату баллы за текущий месяц. </w:t>
      </w:r>
    </w:p>
    <w:p w:rsidR="0039642E" w:rsidRDefault="0039642E" w:rsidP="0039642E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 Каждое заявление работник </w:t>
      </w:r>
      <w:r w:rsidR="00020B46">
        <w:rPr>
          <w:szCs w:val="28"/>
        </w:rPr>
        <w:t>подается подписанное и с указанной датой</w:t>
      </w:r>
      <w:r>
        <w:rPr>
          <w:szCs w:val="28"/>
        </w:rPr>
        <w:t>.</w:t>
      </w:r>
    </w:p>
    <w:p w:rsidR="0039642E" w:rsidRDefault="0039642E" w:rsidP="0039642E">
      <w:pPr>
        <w:shd w:val="clear" w:color="auto" w:fill="FFFFFF"/>
        <w:ind w:firstLine="567"/>
        <w:jc w:val="both"/>
        <w:rPr>
          <w:szCs w:val="28"/>
        </w:rPr>
      </w:pPr>
      <w:proofErr w:type="gramStart"/>
      <w:r>
        <w:rPr>
          <w:szCs w:val="28"/>
        </w:rPr>
        <w:t>Заявлени</w:t>
      </w:r>
      <w:r w:rsidR="00AC4B3C">
        <w:rPr>
          <w:szCs w:val="28"/>
        </w:rPr>
        <w:t>я</w:t>
      </w:r>
      <w:proofErr w:type="gramEnd"/>
      <w:r>
        <w:rPr>
          <w:szCs w:val="28"/>
        </w:rPr>
        <w:t xml:space="preserve"> </w:t>
      </w:r>
      <w:r w:rsidR="00020B46">
        <w:rPr>
          <w:szCs w:val="28"/>
        </w:rPr>
        <w:t>поданные</w:t>
      </w:r>
      <w:r>
        <w:rPr>
          <w:szCs w:val="28"/>
        </w:rPr>
        <w:t xml:space="preserve"> позже установленного срока</w:t>
      </w:r>
      <w:r w:rsidR="00AC4B3C">
        <w:rPr>
          <w:szCs w:val="28"/>
        </w:rPr>
        <w:t xml:space="preserve">, </w:t>
      </w:r>
      <w:r>
        <w:rPr>
          <w:szCs w:val="28"/>
        </w:rPr>
        <w:t xml:space="preserve"> </w:t>
      </w:r>
      <w:r w:rsidR="00AC4B3C">
        <w:rPr>
          <w:szCs w:val="28"/>
        </w:rPr>
        <w:t xml:space="preserve">комиссией </w:t>
      </w:r>
      <w:r>
        <w:rPr>
          <w:szCs w:val="28"/>
        </w:rPr>
        <w:t>не рассматриваются</w:t>
      </w:r>
      <w:r w:rsidR="00020B46">
        <w:rPr>
          <w:szCs w:val="28"/>
        </w:rPr>
        <w:t>.</w:t>
      </w:r>
    </w:p>
    <w:p w:rsidR="0039642E" w:rsidRPr="00664713" w:rsidRDefault="0039642E" w:rsidP="0039642E">
      <w:pPr>
        <w:pStyle w:val="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В заявлении указываются </w:t>
      </w:r>
      <w:r w:rsidRPr="00664713">
        <w:rPr>
          <w:sz w:val="28"/>
          <w:szCs w:val="28"/>
        </w:rPr>
        <w:t>следующие виды выплат</w:t>
      </w:r>
      <w:r>
        <w:rPr>
          <w:sz w:val="28"/>
          <w:szCs w:val="28"/>
        </w:rPr>
        <w:t>ы</w:t>
      </w:r>
      <w:r w:rsidRPr="00664713">
        <w:rPr>
          <w:sz w:val="28"/>
          <w:szCs w:val="28"/>
        </w:rPr>
        <w:t xml:space="preserve"> стимулирующего характера:</w:t>
      </w:r>
    </w:p>
    <w:p w:rsidR="0039642E" w:rsidRPr="00664713" w:rsidRDefault="0039642E" w:rsidP="0039642E">
      <w:pPr>
        <w:pStyle w:val="1"/>
        <w:ind w:left="0"/>
        <w:rPr>
          <w:sz w:val="28"/>
          <w:szCs w:val="28"/>
        </w:rPr>
      </w:pPr>
      <w:r w:rsidRPr="00664713">
        <w:rPr>
          <w:sz w:val="28"/>
          <w:szCs w:val="28"/>
        </w:rPr>
        <w:lastRenderedPageBreak/>
        <w:t>-выплаты за важность выполняемой работы, степень самостоятельности и ответственности при выполнении поставленных задач;</w:t>
      </w:r>
    </w:p>
    <w:p w:rsidR="0039642E" w:rsidRPr="00664713" w:rsidRDefault="0039642E" w:rsidP="0039642E">
      <w:pPr>
        <w:pStyle w:val="1"/>
        <w:ind w:left="0"/>
        <w:rPr>
          <w:sz w:val="28"/>
          <w:szCs w:val="28"/>
        </w:rPr>
      </w:pPr>
      <w:r w:rsidRPr="00664713">
        <w:rPr>
          <w:sz w:val="28"/>
          <w:szCs w:val="28"/>
        </w:rPr>
        <w:t>- выплаты за интенсивность и высокие результаты работы;</w:t>
      </w:r>
    </w:p>
    <w:p w:rsidR="0039642E" w:rsidRPr="00664713" w:rsidRDefault="0039642E" w:rsidP="0039642E">
      <w:pPr>
        <w:pStyle w:val="1"/>
        <w:ind w:left="0"/>
        <w:rPr>
          <w:sz w:val="28"/>
          <w:szCs w:val="28"/>
        </w:rPr>
      </w:pPr>
      <w:r w:rsidRPr="00664713">
        <w:rPr>
          <w:sz w:val="28"/>
          <w:szCs w:val="28"/>
        </w:rPr>
        <w:t>- выплаты за качество выполняемых работ;</w:t>
      </w:r>
    </w:p>
    <w:p w:rsidR="0039642E" w:rsidRPr="00664713" w:rsidRDefault="0039642E" w:rsidP="0039642E">
      <w:pPr>
        <w:pStyle w:val="1"/>
        <w:ind w:left="0"/>
        <w:rPr>
          <w:sz w:val="28"/>
          <w:szCs w:val="28"/>
        </w:rPr>
      </w:pPr>
      <w:r w:rsidRPr="00664713">
        <w:rPr>
          <w:sz w:val="28"/>
          <w:szCs w:val="28"/>
        </w:rPr>
        <w:t xml:space="preserve">- выплаты по итогам работы. </w:t>
      </w:r>
    </w:p>
    <w:p w:rsidR="0039642E" w:rsidRPr="00C856D5" w:rsidRDefault="0039642E" w:rsidP="0039642E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 xml:space="preserve">Рассмотрев </w:t>
      </w:r>
      <w:r w:rsidRPr="008D4499">
        <w:rPr>
          <w:szCs w:val="28"/>
        </w:rPr>
        <w:t xml:space="preserve">заявления </w:t>
      </w:r>
      <w:r w:rsidRPr="00C856D5">
        <w:rPr>
          <w:szCs w:val="28"/>
        </w:rPr>
        <w:t xml:space="preserve"> работников </w:t>
      </w:r>
      <w:r w:rsidRPr="008D4499">
        <w:rPr>
          <w:szCs w:val="28"/>
        </w:rPr>
        <w:t>Учреждения</w:t>
      </w:r>
      <w:r w:rsidRPr="00C856D5">
        <w:rPr>
          <w:szCs w:val="28"/>
        </w:rPr>
        <w:t>, Комиссия выставляет свой балл по оценочному листу</w:t>
      </w:r>
      <w:r>
        <w:rPr>
          <w:szCs w:val="28"/>
        </w:rPr>
        <w:t xml:space="preserve"> в соответствии с Положением об оплате труда</w:t>
      </w:r>
      <w:r w:rsidRPr="00C856D5">
        <w:rPr>
          <w:szCs w:val="28"/>
        </w:rPr>
        <w:t xml:space="preserve"> и ставит в известность работника </w:t>
      </w:r>
      <w:r w:rsidRPr="008D4499">
        <w:rPr>
          <w:szCs w:val="28"/>
        </w:rPr>
        <w:t>Учреждения</w:t>
      </w:r>
      <w:r w:rsidRPr="00C856D5">
        <w:rPr>
          <w:szCs w:val="28"/>
        </w:rPr>
        <w:t xml:space="preserve"> о решении Комиссии.</w:t>
      </w:r>
    </w:p>
    <w:p w:rsidR="0039642E" w:rsidRPr="008D4499" w:rsidRDefault="0039642E" w:rsidP="0039642E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 xml:space="preserve">В случае несогласия работника с итоговым результатом, он имеет право в течение двух дней обратиться с письменным заявлением в Комиссию, аргументировано изложив, с какими критериями оценки результатов его труда он не согласен. Основанием для подачи такого заявления может быть факт (факты) нарушения норм установленных </w:t>
      </w:r>
      <w:r w:rsidRPr="008D4499">
        <w:rPr>
          <w:szCs w:val="28"/>
        </w:rPr>
        <w:t>Положением</w:t>
      </w:r>
      <w:r w:rsidRPr="00C856D5">
        <w:rPr>
          <w:szCs w:val="28"/>
        </w:rPr>
        <w:t xml:space="preserve"> об </w:t>
      </w:r>
      <w:r w:rsidRPr="008D4499">
        <w:rPr>
          <w:szCs w:val="28"/>
        </w:rPr>
        <w:t>оплате труда</w:t>
      </w:r>
      <w:r w:rsidRPr="00C856D5">
        <w:rPr>
          <w:szCs w:val="28"/>
        </w:rPr>
        <w:t xml:space="preserve">, а также технические ошибки при работе с графиками, текстами, таблицами, цифровыми данными и т.п. </w:t>
      </w:r>
    </w:p>
    <w:p w:rsidR="0039642E" w:rsidRPr="00C856D5" w:rsidRDefault="0039642E" w:rsidP="0039642E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>Апелляции работников по другим основаниям Комиссией не принимаются и не рассматриваются.</w:t>
      </w:r>
    </w:p>
    <w:p w:rsidR="0039642E" w:rsidRPr="00C856D5" w:rsidRDefault="0039642E" w:rsidP="0039642E">
      <w:pPr>
        <w:shd w:val="clear" w:color="auto" w:fill="FFFFFF"/>
        <w:ind w:firstLine="567"/>
        <w:jc w:val="both"/>
        <w:rPr>
          <w:szCs w:val="28"/>
        </w:rPr>
      </w:pPr>
      <w:r w:rsidRPr="00C856D5">
        <w:rPr>
          <w:szCs w:val="28"/>
        </w:rPr>
        <w:t xml:space="preserve">Комиссия обязана принять и в течение трех </w:t>
      </w:r>
      <w:r w:rsidRPr="008D4499">
        <w:rPr>
          <w:szCs w:val="28"/>
        </w:rPr>
        <w:t xml:space="preserve">рабочих </w:t>
      </w:r>
      <w:r w:rsidRPr="00C856D5">
        <w:rPr>
          <w:szCs w:val="28"/>
        </w:rPr>
        <w:t xml:space="preserve">дней рассмотреть заявление работника и дать письменное или устное (по желанию работника) разъяснение. В случае установления в ходе проверки факта (фактов) нарушения норм установленных </w:t>
      </w:r>
      <w:r w:rsidRPr="008D4499">
        <w:rPr>
          <w:szCs w:val="28"/>
        </w:rPr>
        <w:t>Положением</w:t>
      </w:r>
      <w:r w:rsidRPr="00C856D5">
        <w:rPr>
          <w:szCs w:val="28"/>
        </w:rPr>
        <w:t xml:space="preserve"> об </w:t>
      </w:r>
      <w:r w:rsidRPr="008D4499">
        <w:rPr>
          <w:szCs w:val="28"/>
        </w:rPr>
        <w:t>оплате труда</w:t>
      </w:r>
      <w:r w:rsidRPr="00C856D5">
        <w:rPr>
          <w:szCs w:val="28"/>
        </w:rPr>
        <w:t xml:space="preserve"> или технической ошибки, повлекшего ошибочную оценку профессиональной деятельности работника </w:t>
      </w:r>
      <w:r w:rsidRPr="008D4499">
        <w:rPr>
          <w:szCs w:val="28"/>
        </w:rPr>
        <w:t>Учреждения</w:t>
      </w:r>
      <w:r w:rsidRPr="00C856D5">
        <w:rPr>
          <w:szCs w:val="28"/>
        </w:rPr>
        <w:t>, Комиссия принимает экстренные меры для исправления допущенного ошибочного решения. В случае несогласия с повторным решением Комиссии, работник вправе обратиться в Комиссию по трудовым спорам в порядке, предусмотренном Трудовым Кодексом Российской Федерации.</w:t>
      </w:r>
    </w:p>
    <w:p w:rsidR="0039642E" w:rsidRPr="008D4499" w:rsidRDefault="0039642E" w:rsidP="00942758"/>
    <w:sectPr w:rsidR="0039642E" w:rsidRPr="008D4499" w:rsidSect="00F83F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9B1"/>
    <w:rsid w:val="00000909"/>
    <w:rsid w:val="00000CD7"/>
    <w:rsid w:val="0000144E"/>
    <w:rsid w:val="0000174C"/>
    <w:rsid w:val="00001AF6"/>
    <w:rsid w:val="00001C83"/>
    <w:rsid w:val="00001FCD"/>
    <w:rsid w:val="00002268"/>
    <w:rsid w:val="000024B2"/>
    <w:rsid w:val="00002AA7"/>
    <w:rsid w:val="00002AC5"/>
    <w:rsid w:val="00002BDA"/>
    <w:rsid w:val="00002F0D"/>
    <w:rsid w:val="00002F95"/>
    <w:rsid w:val="0000330E"/>
    <w:rsid w:val="000033F4"/>
    <w:rsid w:val="0000360F"/>
    <w:rsid w:val="00003B5C"/>
    <w:rsid w:val="00004CCE"/>
    <w:rsid w:val="0000519F"/>
    <w:rsid w:val="000052F7"/>
    <w:rsid w:val="00006B60"/>
    <w:rsid w:val="00006D6A"/>
    <w:rsid w:val="000101FA"/>
    <w:rsid w:val="00010368"/>
    <w:rsid w:val="0001072B"/>
    <w:rsid w:val="00010872"/>
    <w:rsid w:val="000115A0"/>
    <w:rsid w:val="0001181C"/>
    <w:rsid w:val="00011E2E"/>
    <w:rsid w:val="0001227F"/>
    <w:rsid w:val="000127C2"/>
    <w:rsid w:val="00012C8A"/>
    <w:rsid w:val="000134F8"/>
    <w:rsid w:val="000137DD"/>
    <w:rsid w:val="00014A62"/>
    <w:rsid w:val="00014DD2"/>
    <w:rsid w:val="0001517A"/>
    <w:rsid w:val="00015685"/>
    <w:rsid w:val="00015F6B"/>
    <w:rsid w:val="000160B5"/>
    <w:rsid w:val="000162C1"/>
    <w:rsid w:val="00016979"/>
    <w:rsid w:val="000176F3"/>
    <w:rsid w:val="00017E06"/>
    <w:rsid w:val="0002020D"/>
    <w:rsid w:val="00020B46"/>
    <w:rsid w:val="00022979"/>
    <w:rsid w:val="00022AE3"/>
    <w:rsid w:val="00022B0E"/>
    <w:rsid w:val="00022F6C"/>
    <w:rsid w:val="00023152"/>
    <w:rsid w:val="000232B7"/>
    <w:rsid w:val="0002364A"/>
    <w:rsid w:val="00023C2E"/>
    <w:rsid w:val="00024096"/>
    <w:rsid w:val="00024B2B"/>
    <w:rsid w:val="000272C1"/>
    <w:rsid w:val="00027471"/>
    <w:rsid w:val="00027ED5"/>
    <w:rsid w:val="00030646"/>
    <w:rsid w:val="00030E00"/>
    <w:rsid w:val="00032044"/>
    <w:rsid w:val="000326B3"/>
    <w:rsid w:val="000327EB"/>
    <w:rsid w:val="00032AAE"/>
    <w:rsid w:val="000331F1"/>
    <w:rsid w:val="00034A79"/>
    <w:rsid w:val="0003519E"/>
    <w:rsid w:val="00035249"/>
    <w:rsid w:val="00035710"/>
    <w:rsid w:val="0003582F"/>
    <w:rsid w:val="000360AC"/>
    <w:rsid w:val="00036790"/>
    <w:rsid w:val="000378B9"/>
    <w:rsid w:val="00037C03"/>
    <w:rsid w:val="00037FEB"/>
    <w:rsid w:val="00040083"/>
    <w:rsid w:val="00040288"/>
    <w:rsid w:val="000402AD"/>
    <w:rsid w:val="00041992"/>
    <w:rsid w:val="000419D0"/>
    <w:rsid w:val="00041E25"/>
    <w:rsid w:val="00042E67"/>
    <w:rsid w:val="000435F9"/>
    <w:rsid w:val="00043605"/>
    <w:rsid w:val="00043FCD"/>
    <w:rsid w:val="00044163"/>
    <w:rsid w:val="00044567"/>
    <w:rsid w:val="00044695"/>
    <w:rsid w:val="000448CA"/>
    <w:rsid w:val="00044D62"/>
    <w:rsid w:val="000450AA"/>
    <w:rsid w:val="00045DB0"/>
    <w:rsid w:val="0004624C"/>
    <w:rsid w:val="00046836"/>
    <w:rsid w:val="00046ADB"/>
    <w:rsid w:val="00046BCD"/>
    <w:rsid w:val="00047948"/>
    <w:rsid w:val="00047C04"/>
    <w:rsid w:val="0005044A"/>
    <w:rsid w:val="000523C5"/>
    <w:rsid w:val="00052685"/>
    <w:rsid w:val="000529DC"/>
    <w:rsid w:val="00052C6E"/>
    <w:rsid w:val="000533DC"/>
    <w:rsid w:val="000534BA"/>
    <w:rsid w:val="000534C7"/>
    <w:rsid w:val="00054A24"/>
    <w:rsid w:val="00055B54"/>
    <w:rsid w:val="000572D1"/>
    <w:rsid w:val="00057B49"/>
    <w:rsid w:val="00057E00"/>
    <w:rsid w:val="000602C1"/>
    <w:rsid w:val="00060AE5"/>
    <w:rsid w:val="00060E99"/>
    <w:rsid w:val="00061176"/>
    <w:rsid w:val="000612AC"/>
    <w:rsid w:val="0006158D"/>
    <w:rsid w:val="0006159F"/>
    <w:rsid w:val="00061B6C"/>
    <w:rsid w:val="00061E82"/>
    <w:rsid w:val="00061EC9"/>
    <w:rsid w:val="000624A0"/>
    <w:rsid w:val="000638AA"/>
    <w:rsid w:val="0006407B"/>
    <w:rsid w:val="0006415F"/>
    <w:rsid w:val="0006483B"/>
    <w:rsid w:val="00065029"/>
    <w:rsid w:val="000657B3"/>
    <w:rsid w:val="000658EE"/>
    <w:rsid w:val="00066E80"/>
    <w:rsid w:val="0006734C"/>
    <w:rsid w:val="00067863"/>
    <w:rsid w:val="00067E52"/>
    <w:rsid w:val="000701DB"/>
    <w:rsid w:val="000707EA"/>
    <w:rsid w:val="00070BA2"/>
    <w:rsid w:val="00071544"/>
    <w:rsid w:val="000731EF"/>
    <w:rsid w:val="00074373"/>
    <w:rsid w:val="0007479E"/>
    <w:rsid w:val="00074D82"/>
    <w:rsid w:val="00076706"/>
    <w:rsid w:val="00076733"/>
    <w:rsid w:val="00076994"/>
    <w:rsid w:val="00077067"/>
    <w:rsid w:val="00077853"/>
    <w:rsid w:val="00077F36"/>
    <w:rsid w:val="0008026B"/>
    <w:rsid w:val="000802AB"/>
    <w:rsid w:val="000834FC"/>
    <w:rsid w:val="0008353B"/>
    <w:rsid w:val="00083A58"/>
    <w:rsid w:val="0008424C"/>
    <w:rsid w:val="000842C2"/>
    <w:rsid w:val="00084327"/>
    <w:rsid w:val="00084746"/>
    <w:rsid w:val="000856FB"/>
    <w:rsid w:val="00085846"/>
    <w:rsid w:val="00085A20"/>
    <w:rsid w:val="000875BF"/>
    <w:rsid w:val="00087CDC"/>
    <w:rsid w:val="00091087"/>
    <w:rsid w:val="000910DF"/>
    <w:rsid w:val="00092065"/>
    <w:rsid w:val="0009226F"/>
    <w:rsid w:val="0009251C"/>
    <w:rsid w:val="00094C09"/>
    <w:rsid w:val="00094FAA"/>
    <w:rsid w:val="000955FC"/>
    <w:rsid w:val="0009582C"/>
    <w:rsid w:val="00095922"/>
    <w:rsid w:val="00095AA1"/>
    <w:rsid w:val="0009615A"/>
    <w:rsid w:val="000962B0"/>
    <w:rsid w:val="00096DF3"/>
    <w:rsid w:val="000A06A3"/>
    <w:rsid w:val="000A0942"/>
    <w:rsid w:val="000A1945"/>
    <w:rsid w:val="000A1D6D"/>
    <w:rsid w:val="000A2736"/>
    <w:rsid w:val="000A2C94"/>
    <w:rsid w:val="000A2D8E"/>
    <w:rsid w:val="000A2E51"/>
    <w:rsid w:val="000A3180"/>
    <w:rsid w:val="000A4324"/>
    <w:rsid w:val="000A4BF1"/>
    <w:rsid w:val="000A5947"/>
    <w:rsid w:val="000A64F7"/>
    <w:rsid w:val="000A69A0"/>
    <w:rsid w:val="000A728A"/>
    <w:rsid w:val="000A779F"/>
    <w:rsid w:val="000A7862"/>
    <w:rsid w:val="000A7E7A"/>
    <w:rsid w:val="000B0579"/>
    <w:rsid w:val="000B0A2A"/>
    <w:rsid w:val="000B0A8A"/>
    <w:rsid w:val="000B17F2"/>
    <w:rsid w:val="000B1E3C"/>
    <w:rsid w:val="000B2055"/>
    <w:rsid w:val="000B2BF9"/>
    <w:rsid w:val="000B2ED3"/>
    <w:rsid w:val="000B320A"/>
    <w:rsid w:val="000B339A"/>
    <w:rsid w:val="000B4CD9"/>
    <w:rsid w:val="000B53C3"/>
    <w:rsid w:val="000B598F"/>
    <w:rsid w:val="000B5CDD"/>
    <w:rsid w:val="000B6423"/>
    <w:rsid w:val="000B658D"/>
    <w:rsid w:val="000B675A"/>
    <w:rsid w:val="000B69EA"/>
    <w:rsid w:val="000B6F18"/>
    <w:rsid w:val="000B728B"/>
    <w:rsid w:val="000B738D"/>
    <w:rsid w:val="000B7AA6"/>
    <w:rsid w:val="000C0717"/>
    <w:rsid w:val="000C0E41"/>
    <w:rsid w:val="000C115F"/>
    <w:rsid w:val="000C2554"/>
    <w:rsid w:val="000C2B8B"/>
    <w:rsid w:val="000C3324"/>
    <w:rsid w:val="000C3441"/>
    <w:rsid w:val="000C3452"/>
    <w:rsid w:val="000C43C2"/>
    <w:rsid w:val="000C6056"/>
    <w:rsid w:val="000C7776"/>
    <w:rsid w:val="000C7A8B"/>
    <w:rsid w:val="000C7E4B"/>
    <w:rsid w:val="000D002D"/>
    <w:rsid w:val="000D0511"/>
    <w:rsid w:val="000D1872"/>
    <w:rsid w:val="000D1DDC"/>
    <w:rsid w:val="000D1F15"/>
    <w:rsid w:val="000D2A99"/>
    <w:rsid w:val="000D4592"/>
    <w:rsid w:val="000D4764"/>
    <w:rsid w:val="000D4A5F"/>
    <w:rsid w:val="000D4D85"/>
    <w:rsid w:val="000D50B7"/>
    <w:rsid w:val="000D515E"/>
    <w:rsid w:val="000D55BD"/>
    <w:rsid w:val="000D5A9A"/>
    <w:rsid w:val="000D5F46"/>
    <w:rsid w:val="000D5F48"/>
    <w:rsid w:val="000D6380"/>
    <w:rsid w:val="000D78E8"/>
    <w:rsid w:val="000D7C0A"/>
    <w:rsid w:val="000E0673"/>
    <w:rsid w:val="000E0C7B"/>
    <w:rsid w:val="000E347A"/>
    <w:rsid w:val="000E3B23"/>
    <w:rsid w:val="000E47D1"/>
    <w:rsid w:val="000E4E01"/>
    <w:rsid w:val="000E5DCF"/>
    <w:rsid w:val="000E61C3"/>
    <w:rsid w:val="000E6200"/>
    <w:rsid w:val="000E634B"/>
    <w:rsid w:val="000E682E"/>
    <w:rsid w:val="000E6C7A"/>
    <w:rsid w:val="000E7123"/>
    <w:rsid w:val="000E75E1"/>
    <w:rsid w:val="000E788C"/>
    <w:rsid w:val="000E7A65"/>
    <w:rsid w:val="000F1BE5"/>
    <w:rsid w:val="000F40F7"/>
    <w:rsid w:val="000F463B"/>
    <w:rsid w:val="000F5868"/>
    <w:rsid w:val="000F595D"/>
    <w:rsid w:val="000F629D"/>
    <w:rsid w:val="000F6598"/>
    <w:rsid w:val="000F6F79"/>
    <w:rsid w:val="000F7B9B"/>
    <w:rsid w:val="000F7CA0"/>
    <w:rsid w:val="00100B80"/>
    <w:rsid w:val="00101795"/>
    <w:rsid w:val="00101B14"/>
    <w:rsid w:val="00101BBC"/>
    <w:rsid w:val="001023F1"/>
    <w:rsid w:val="001024FD"/>
    <w:rsid w:val="0010344D"/>
    <w:rsid w:val="00103B4F"/>
    <w:rsid w:val="00104176"/>
    <w:rsid w:val="00105AB4"/>
    <w:rsid w:val="00106DC5"/>
    <w:rsid w:val="00107E25"/>
    <w:rsid w:val="00110160"/>
    <w:rsid w:val="001106AA"/>
    <w:rsid w:val="001109E4"/>
    <w:rsid w:val="00110A54"/>
    <w:rsid w:val="00111CBA"/>
    <w:rsid w:val="0011208A"/>
    <w:rsid w:val="00112294"/>
    <w:rsid w:val="00112BA6"/>
    <w:rsid w:val="00114F08"/>
    <w:rsid w:val="001159B1"/>
    <w:rsid w:val="00115C4F"/>
    <w:rsid w:val="001160AF"/>
    <w:rsid w:val="001162A7"/>
    <w:rsid w:val="0011766D"/>
    <w:rsid w:val="00117956"/>
    <w:rsid w:val="00117B3D"/>
    <w:rsid w:val="0012025E"/>
    <w:rsid w:val="00120340"/>
    <w:rsid w:val="001204E8"/>
    <w:rsid w:val="00120A5E"/>
    <w:rsid w:val="00120AC8"/>
    <w:rsid w:val="001216FC"/>
    <w:rsid w:val="0012170D"/>
    <w:rsid w:val="001217CD"/>
    <w:rsid w:val="001219BB"/>
    <w:rsid w:val="00121D64"/>
    <w:rsid w:val="001226F7"/>
    <w:rsid w:val="00122EF0"/>
    <w:rsid w:val="00126D22"/>
    <w:rsid w:val="00127009"/>
    <w:rsid w:val="00127556"/>
    <w:rsid w:val="001275BE"/>
    <w:rsid w:val="00127687"/>
    <w:rsid w:val="0012781B"/>
    <w:rsid w:val="001278F4"/>
    <w:rsid w:val="001300AD"/>
    <w:rsid w:val="00130403"/>
    <w:rsid w:val="001304D7"/>
    <w:rsid w:val="00131A21"/>
    <w:rsid w:val="00131F1F"/>
    <w:rsid w:val="00131FD3"/>
    <w:rsid w:val="001326C2"/>
    <w:rsid w:val="00133F14"/>
    <w:rsid w:val="00133FE8"/>
    <w:rsid w:val="00135474"/>
    <w:rsid w:val="00135561"/>
    <w:rsid w:val="00135A41"/>
    <w:rsid w:val="00135A45"/>
    <w:rsid w:val="00135F11"/>
    <w:rsid w:val="0013632D"/>
    <w:rsid w:val="001363BF"/>
    <w:rsid w:val="001370D3"/>
    <w:rsid w:val="00140851"/>
    <w:rsid w:val="0014175F"/>
    <w:rsid w:val="00141A78"/>
    <w:rsid w:val="00141B45"/>
    <w:rsid w:val="00141F0A"/>
    <w:rsid w:val="00142090"/>
    <w:rsid w:val="00142114"/>
    <w:rsid w:val="00142868"/>
    <w:rsid w:val="00143243"/>
    <w:rsid w:val="00143343"/>
    <w:rsid w:val="00143F51"/>
    <w:rsid w:val="00144D25"/>
    <w:rsid w:val="00144E4B"/>
    <w:rsid w:val="00144FCC"/>
    <w:rsid w:val="0014511F"/>
    <w:rsid w:val="00145BD5"/>
    <w:rsid w:val="00145C11"/>
    <w:rsid w:val="00145CB3"/>
    <w:rsid w:val="00145DAA"/>
    <w:rsid w:val="00145FB4"/>
    <w:rsid w:val="00146A0F"/>
    <w:rsid w:val="00146B38"/>
    <w:rsid w:val="00147166"/>
    <w:rsid w:val="00147219"/>
    <w:rsid w:val="0014758E"/>
    <w:rsid w:val="00147D1B"/>
    <w:rsid w:val="00150FD8"/>
    <w:rsid w:val="00151BE9"/>
    <w:rsid w:val="00151C5B"/>
    <w:rsid w:val="001524FA"/>
    <w:rsid w:val="00152796"/>
    <w:rsid w:val="00152AF0"/>
    <w:rsid w:val="00152CF7"/>
    <w:rsid w:val="00155AEB"/>
    <w:rsid w:val="00156307"/>
    <w:rsid w:val="001570EE"/>
    <w:rsid w:val="00157B93"/>
    <w:rsid w:val="00160C55"/>
    <w:rsid w:val="00160D95"/>
    <w:rsid w:val="00161655"/>
    <w:rsid w:val="0016167D"/>
    <w:rsid w:val="00162049"/>
    <w:rsid w:val="001624E3"/>
    <w:rsid w:val="001638D9"/>
    <w:rsid w:val="00163C6B"/>
    <w:rsid w:val="00164824"/>
    <w:rsid w:val="00164F6B"/>
    <w:rsid w:val="00165A8D"/>
    <w:rsid w:val="00165E5C"/>
    <w:rsid w:val="00165FE3"/>
    <w:rsid w:val="00166246"/>
    <w:rsid w:val="00166D6E"/>
    <w:rsid w:val="00167C4A"/>
    <w:rsid w:val="00167DF5"/>
    <w:rsid w:val="00170648"/>
    <w:rsid w:val="00170796"/>
    <w:rsid w:val="0017099E"/>
    <w:rsid w:val="001714B0"/>
    <w:rsid w:val="001716CE"/>
    <w:rsid w:val="00171F70"/>
    <w:rsid w:val="001731CC"/>
    <w:rsid w:val="00173CB5"/>
    <w:rsid w:val="00175447"/>
    <w:rsid w:val="001754E1"/>
    <w:rsid w:val="001755D0"/>
    <w:rsid w:val="00175EA6"/>
    <w:rsid w:val="00176143"/>
    <w:rsid w:val="00176396"/>
    <w:rsid w:val="00177D9F"/>
    <w:rsid w:val="0018122E"/>
    <w:rsid w:val="001813D1"/>
    <w:rsid w:val="00181497"/>
    <w:rsid w:val="00182135"/>
    <w:rsid w:val="00182325"/>
    <w:rsid w:val="001824AC"/>
    <w:rsid w:val="00182966"/>
    <w:rsid w:val="00182B06"/>
    <w:rsid w:val="00182E45"/>
    <w:rsid w:val="00184858"/>
    <w:rsid w:val="001849E1"/>
    <w:rsid w:val="00184CFB"/>
    <w:rsid w:val="0018577F"/>
    <w:rsid w:val="0018642F"/>
    <w:rsid w:val="00186BD2"/>
    <w:rsid w:val="00186E8B"/>
    <w:rsid w:val="00187539"/>
    <w:rsid w:val="00187E6B"/>
    <w:rsid w:val="00190329"/>
    <w:rsid w:val="00190619"/>
    <w:rsid w:val="00190B99"/>
    <w:rsid w:val="001911DD"/>
    <w:rsid w:val="001936A8"/>
    <w:rsid w:val="00193968"/>
    <w:rsid w:val="0019589F"/>
    <w:rsid w:val="00195B06"/>
    <w:rsid w:val="0019678D"/>
    <w:rsid w:val="00196791"/>
    <w:rsid w:val="001A0504"/>
    <w:rsid w:val="001A051C"/>
    <w:rsid w:val="001A0783"/>
    <w:rsid w:val="001A10A6"/>
    <w:rsid w:val="001A174A"/>
    <w:rsid w:val="001A28E4"/>
    <w:rsid w:val="001A399F"/>
    <w:rsid w:val="001A3ABE"/>
    <w:rsid w:val="001A3BE5"/>
    <w:rsid w:val="001A3BEC"/>
    <w:rsid w:val="001A440A"/>
    <w:rsid w:val="001A48CC"/>
    <w:rsid w:val="001A4DE0"/>
    <w:rsid w:val="001A60F9"/>
    <w:rsid w:val="001A61EC"/>
    <w:rsid w:val="001A631E"/>
    <w:rsid w:val="001A6365"/>
    <w:rsid w:val="001A693F"/>
    <w:rsid w:val="001B0753"/>
    <w:rsid w:val="001B0A55"/>
    <w:rsid w:val="001B12C6"/>
    <w:rsid w:val="001B1546"/>
    <w:rsid w:val="001B18AD"/>
    <w:rsid w:val="001B19AA"/>
    <w:rsid w:val="001B1EA0"/>
    <w:rsid w:val="001B2B93"/>
    <w:rsid w:val="001B4340"/>
    <w:rsid w:val="001B4978"/>
    <w:rsid w:val="001B4F50"/>
    <w:rsid w:val="001B599D"/>
    <w:rsid w:val="001B5E87"/>
    <w:rsid w:val="001B60DE"/>
    <w:rsid w:val="001B6206"/>
    <w:rsid w:val="001B6768"/>
    <w:rsid w:val="001B6C67"/>
    <w:rsid w:val="001B6FB6"/>
    <w:rsid w:val="001B783E"/>
    <w:rsid w:val="001B7DCC"/>
    <w:rsid w:val="001B7EDD"/>
    <w:rsid w:val="001C0336"/>
    <w:rsid w:val="001C048A"/>
    <w:rsid w:val="001C04AA"/>
    <w:rsid w:val="001C0A70"/>
    <w:rsid w:val="001C0BD4"/>
    <w:rsid w:val="001C1605"/>
    <w:rsid w:val="001C16EC"/>
    <w:rsid w:val="001C173A"/>
    <w:rsid w:val="001C1F87"/>
    <w:rsid w:val="001C298D"/>
    <w:rsid w:val="001C30D3"/>
    <w:rsid w:val="001C3562"/>
    <w:rsid w:val="001C3838"/>
    <w:rsid w:val="001C398E"/>
    <w:rsid w:val="001C4740"/>
    <w:rsid w:val="001C48B5"/>
    <w:rsid w:val="001C4F92"/>
    <w:rsid w:val="001C586F"/>
    <w:rsid w:val="001C5AF5"/>
    <w:rsid w:val="001C6220"/>
    <w:rsid w:val="001C6835"/>
    <w:rsid w:val="001C716D"/>
    <w:rsid w:val="001C7523"/>
    <w:rsid w:val="001C7F94"/>
    <w:rsid w:val="001D02D5"/>
    <w:rsid w:val="001D03CE"/>
    <w:rsid w:val="001D1690"/>
    <w:rsid w:val="001D17EC"/>
    <w:rsid w:val="001D184E"/>
    <w:rsid w:val="001D19F5"/>
    <w:rsid w:val="001D31B2"/>
    <w:rsid w:val="001D3429"/>
    <w:rsid w:val="001D3636"/>
    <w:rsid w:val="001D37C1"/>
    <w:rsid w:val="001D38DE"/>
    <w:rsid w:val="001D3B54"/>
    <w:rsid w:val="001D3FF1"/>
    <w:rsid w:val="001D48EF"/>
    <w:rsid w:val="001D4E72"/>
    <w:rsid w:val="001D5155"/>
    <w:rsid w:val="001D5260"/>
    <w:rsid w:val="001D547C"/>
    <w:rsid w:val="001D5E33"/>
    <w:rsid w:val="001D6700"/>
    <w:rsid w:val="001D6AFA"/>
    <w:rsid w:val="001D78C7"/>
    <w:rsid w:val="001E1D6A"/>
    <w:rsid w:val="001E2146"/>
    <w:rsid w:val="001E2565"/>
    <w:rsid w:val="001E2835"/>
    <w:rsid w:val="001E2C06"/>
    <w:rsid w:val="001E37DB"/>
    <w:rsid w:val="001E39FF"/>
    <w:rsid w:val="001E4526"/>
    <w:rsid w:val="001E4BBA"/>
    <w:rsid w:val="001E54DD"/>
    <w:rsid w:val="001E5518"/>
    <w:rsid w:val="001E5A02"/>
    <w:rsid w:val="001E69AB"/>
    <w:rsid w:val="001E714A"/>
    <w:rsid w:val="001E71D1"/>
    <w:rsid w:val="001E74E3"/>
    <w:rsid w:val="001E7C8F"/>
    <w:rsid w:val="001E7F4F"/>
    <w:rsid w:val="001F0736"/>
    <w:rsid w:val="001F0945"/>
    <w:rsid w:val="001F09E5"/>
    <w:rsid w:val="001F0D32"/>
    <w:rsid w:val="001F138C"/>
    <w:rsid w:val="001F1BA7"/>
    <w:rsid w:val="001F2789"/>
    <w:rsid w:val="001F294D"/>
    <w:rsid w:val="001F2A58"/>
    <w:rsid w:val="001F2D07"/>
    <w:rsid w:val="001F3C66"/>
    <w:rsid w:val="001F3EAB"/>
    <w:rsid w:val="001F4611"/>
    <w:rsid w:val="001F5D4E"/>
    <w:rsid w:val="001F6681"/>
    <w:rsid w:val="001F67F0"/>
    <w:rsid w:val="001F6910"/>
    <w:rsid w:val="001F7425"/>
    <w:rsid w:val="001F78E7"/>
    <w:rsid w:val="0020024F"/>
    <w:rsid w:val="002003E6"/>
    <w:rsid w:val="002007EF"/>
    <w:rsid w:val="00200914"/>
    <w:rsid w:val="00200A4C"/>
    <w:rsid w:val="00200A97"/>
    <w:rsid w:val="00200E99"/>
    <w:rsid w:val="0020100B"/>
    <w:rsid w:val="00201216"/>
    <w:rsid w:val="00202379"/>
    <w:rsid w:val="00202396"/>
    <w:rsid w:val="0020239F"/>
    <w:rsid w:val="002028BF"/>
    <w:rsid w:val="00202E4F"/>
    <w:rsid w:val="00203533"/>
    <w:rsid w:val="002046C6"/>
    <w:rsid w:val="00204EA1"/>
    <w:rsid w:val="00205136"/>
    <w:rsid w:val="002056F5"/>
    <w:rsid w:val="0020594F"/>
    <w:rsid w:val="0020639C"/>
    <w:rsid w:val="002063A4"/>
    <w:rsid w:val="002077D3"/>
    <w:rsid w:val="0020796B"/>
    <w:rsid w:val="00207DF3"/>
    <w:rsid w:val="00210A5D"/>
    <w:rsid w:val="00210BAE"/>
    <w:rsid w:val="00210DB1"/>
    <w:rsid w:val="00212B7D"/>
    <w:rsid w:val="00213D6C"/>
    <w:rsid w:val="00214344"/>
    <w:rsid w:val="002143F9"/>
    <w:rsid w:val="002149DA"/>
    <w:rsid w:val="00214A86"/>
    <w:rsid w:val="00214E02"/>
    <w:rsid w:val="00215842"/>
    <w:rsid w:val="00215B71"/>
    <w:rsid w:val="00215D26"/>
    <w:rsid w:val="002166E5"/>
    <w:rsid w:val="00216C8C"/>
    <w:rsid w:val="00217F24"/>
    <w:rsid w:val="00217F26"/>
    <w:rsid w:val="002202A8"/>
    <w:rsid w:val="00220327"/>
    <w:rsid w:val="00220DE5"/>
    <w:rsid w:val="00221A84"/>
    <w:rsid w:val="00221B20"/>
    <w:rsid w:val="00222F63"/>
    <w:rsid w:val="00223172"/>
    <w:rsid w:val="002243CE"/>
    <w:rsid w:val="0022489A"/>
    <w:rsid w:val="00225003"/>
    <w:rsid w:val="00225754"/>
    <w:rsid w:val="00225F2E"/>
    <w:rsid w:val="00226494"/>
    <w:rsid w:val="002266B5"/>
    <w:rsid w:val="00226B77"/>
    <w:rsid w:val="00226BAE"/>
    <w:rsid w:val="00226CB9"/>
    <w:rsid w:val="00226EE9"/>
    <w:rsid w:val="00227F01"/>
    <w:rsid w:val="00230931"/>
    <w:rsid w:val="00230A87"/>
    <w:rsid w:val="00230C75"/>
    <w:rsid w:val="00230E52"/>
    <w:rsid w:val="00231977"/>
    <w:rsid w:val="00232082"/>
    <w:rsid w:val="00232107"/>
    <w:rsid w:val="00232612"/>
    <w:rsid w:val="00232B55"/>
    <w:rsid w:val="002332A1"/>
    <w:rsid w:val="00234B7B"/>
    <w:rsid w:val="002354BC"/>
    <w:rsid w:val="00235590"/>
    <w:rsid w:val="002356F2"/>
    <w:rsid w:val="00235EB8"/>
    <w:rsid w:val="00236277"/>
    <w:rsid w:val="002363C1"/>
    <w:rsid w:val="002368D4"/>
    <w:rsid w:val="002377AD"/>
    <w:rsid w:val="00237FF5"/>
    <w:rsid w:val="0024004B"/>
    <w:rsid w:val="00240ACA"/>
    <w:rsid w:val="00242347"/>
    <w:rsid w:val="0024386D"/>
    <w:rsid w:val="00243CF6"/>
    <w:rsid w:val="00243F02"/>
    <w:rsid w:val="00244B03"/>
    <w:rsid w:val="00244BF9"/>
    <w:rsid w:val="0024527F"/>
    <w:rsid w:val="00245DF8"/>
    <w:rsid w:val="002466A1"/>
    <w:rsid w:val="002468ED"/>
    <w:rsid w:val="00246DE3"/>
    <w:rsid w:val="00247407"/>
    <w:rsid w:val="002476CF"/>
    <w:rsid w:val="00250AD1"/>
    <w:rsid w:val="00250BF3"/>
    <w:rsid w:val="00251466"/>
    <w:rsid w:val="0025196A"/>
    <w:rsid w:val="00252D4D"/>
    <w:rsid w:val="00252D5A"/>
    <w:rsid w:val="00253162"/>
    <w:rsid w:val="00253CFB"/>
    <w:rsid w:val="002540F7"/>
    <w:rsid w:val="0025539C"/>
    <w:rsid w:val="00256769"/>
    <w:rsid w:val="00256F86"/>
    <w:rsid w:val="002579BB"/>
    <w:rsid w:val="00260C15"/>
    <w:rsid w:val="00260D68"/>
    <w:rsid w:val="00261FA6"/>
    <w:rsid w:val="002622A5"/>
    <w:rsid w:val="00263822"/>
    <w:rsid w:val="00263A29"/>
    <w:rsid w:val="00266607"/>
    <w:rsid w:val="00266FD8"/>
    <w:rsid w:val="0026711B"/>
    <w:rsid w:val="00267ABA"/>
    <w:rsid w:val="00267FFC"/>
    <w:rsid w:val="0027042E"/>
    <w:rsid w:val="0027044E"/>
    <w:rsid w:val="002706F9"/>
    <w:rsid w:val="0027116D"/>
    <w:rsid w:val="00271B47"/>
    <w:rsid w:val="00273F47"/>
    <w:rsid w:val="00274251"/>
    <w:rsid w:val="00274D68"/>
    <w:rsid w:val="00274F39"/>
    <w:rsid w:val="00275836"/>
    <w:rsid w:val="00275A7F"/>
    <w:rsid w:val="00275E43"/>
    <w:rsid w:val="00276448"/>
    <w:rsid w:val="002769F4"/>
    <w:rsid w:val="00276A64"/>
    <w:rsid w:val="002772C1"/>
    <w:rsid w:val="002807E9"/>
    <w:rsid w:val="00280F97"/>
    <w:rsid w:val="00281568"/>
    <w:rsid w:val="00281B6B"/>
    <w:rsid w:val="00281BE4"/>
    <w:rsid w:val="00282460"/>
    <w:rsid w:val="002828B5"/>
    <w:rsid w:val="00283209"/>
    <w:rsid w:val="0028360E"/>
    <w:rsid w:val="002836EE"/>
    <w:rsid w:val="00283F35"/>
    <w:rsid w:val="0028423A"/>
    <w:rsid w:val="00284491"/>
    <w:rsid w:val="002851FD"/>
    <w:rsid w:val="002858C2"/>
    <w:rsid w:val="0028651B"/>
    <w:rsid w:val="00286C4A"/>
    <w:rsid w:val="002875DF"/>
    <w:rsid w:val="0028787D"/>
    <w:rsid w:val="00287C26"/>
    <w:rsid w:val="002901FC"/>
    <w:rsid w:val="00290687"/>
    <w:rsid w:val="00291538"/>
    <w:rsid w:val="00291EA7"/>
    <w:rsid w:val="00291FD6"/>
    <w:rsid w:val="00293369"/>
    <w:rsid w:val="00294A17"/>
    <w:rsid w:val="00294AE4"/>
    <w:rsid w:val="00294DA4"/>
    <w:rsid w:val="00295015"/>
    <w:rsid w:val="002959D2"/>
    <w:rsid w:val="0029659B"/>
    <w:rsid w:val="00296A3C"/>
    <w:rsid w:val="0029709A"/>
    <w:rsid w:val="00297827"/>
    <w:rsid w:val="002A0062"/>
    <w:rsid w:val="002A026F"/>
    <w:rsid w:val="002A0590"/>
    <w:rsid w:val="002A0C7C"/>
    <w:rsid w:val="002A124D"/>
    <w:rsid w:val="002A1786"/>
    <w:rsid w:val="002A19B8"/>
    <w:rsid w:val="002A1F9F"/>
    <w:rsid w:val="002A28B0"/>
    <w:rsid w:val="002A2BCE"/>
    <w:rsid w:val="002A2C13"/>
    <w:rsid w:val="002A2E4F"/>
    <w:rsid w:val="002A3614"/>
    <w:rsid w:val="002A3A4F"/>
    <w:rsid w:val="002A3D6E"/>
    <w:rsid w:val="002A4A38"/>
    <w:rsid w:val="002A53FE"/>
    <w:rsid w:val="002A551E"/>
    <w:rsid w:val="002A574F"/>
    <w:rsid w:val="002A580E"/>
    <w:rsid w:val="002A5CAE"/>
    <w:rsid w:val="002A6283"/>
    <w:rsid w:val="002A65FD"/>
    <w:rsid w:val="002A7443"/>
    <w:rsid w:val="002A786F"/>
    <w:rsid w:val="002A79BC"/>
    <w:rsid w:val="002A7C9F"/>
    <w:rsid w:val="002B064F"/>
    <w:rsid w:val="002B1C67"/>
    <w:rsid w:val="002B1F31"/>
    <w:rsid w:val="002B1F9C"/>
    <w:rsid w:val="002B2210"/>
    <w:rsid w:val="002B23AB"/>
    <w:rsid w:val="002B2CB0"/>
    <w:rsid w:val="002B33E9"/>
    <w:rsid w:val="002B35B8"/>
    <w:rsid w:val="002B3D25"/>
    <w:rsid w:val="002B46B2"/>
    <w:rsid w:val="002B510F"/>
    <w:rsid w:val="002B7C01"/>
    <w:rsid w:val="002C03AF"/>
    <w:rsid w:val="002C0785"/>
    <w:rsid w:val="002C0B8F"/>
    <w:rsid w:val="002C146C"/>
    <w:rsid w:val="002C19F7"/>
    <w:rsid w:val="002C1A72"/>
    <w:rsid w:val="002C1DC4"/>
    <w:rsid w:val="002C208B"/>
    <w:rsid w:val="002C2720"/>
    <w:rsid w:val="002C2DB6"/>
    <w:rsid w:val="002C2FD6"/>
    <w:rsid w:val="002C359A"/>
    <w:rsid w:val="002C3B4D"/>
    <w:rsid w:val="002C3EB3"/>
    <w:rsid w:val="002C43C6"/>
    <w:rsid w:val="002C4484"/>
    <w:rsid w:val="002C4824"/>
    <w:rsid w:val="002C4AAC"/>
    <w:rsid w:val="002C4AE7"/>
    <w:rsid w:val="002C50CF"/>
    <w:rsid w:val="002C541A"/>
    <w:rsid w:val="002C5874"/>
    <w:rsid w:val="002C5960"/>
    <w:rsid w:val="002C67F0"/>
    <w:rsid w:val="002C689A"/>
    <w:rsid w:val="002C76C6"/>
    <w:rsid w:val="002C79E4"/>
    <w:rsid w:val="002D0352"/>
    <w:rsid w:val="002D07F2"/>
    <w:rsid w:val="002D0A12"/>
    <w:rsid w:val="002D0A2F"/>
    <w:rsid w:val="002D1CF4"/>
    <w:rsid w:val="002D1D2A"/>
    <w:rsid w:val="002D3042"/>
    <w:rsid w:val="002D3491"/>
    <w:rsid w:val="002D34D2"/>
    <w:rsid w:val="002D3970"/>
    <w:rsid w:val="002D4645"/>
    <w:rsid w:val="002D5246"/>
    <w:rsid w:val="002D5EF3"/>
    <w:rsid w:val="002D614F"/>
    <w:rsid w:val="002D65CD"/>
    <w:rsid w:val="002D670C"/>
    <w:rsid w:val="002D7FB0"/>
    <w:rsid w:val="002E07B2"/>
    <w:rsid w:val="002E2334"/>
    <w:rsid w:val="002E25C4"/>
    <w:rsid w:val="002E3733"/>
    <w:rsid w:val="002E3EEC"/>
    <w:rsid w:val="002E4A3A"/>
    <w:rsid w:val="002E4A75"/>
    <w:rsid w:val="002E4BF4"/>
    <w:rsid w:val="002E54F3"/>
    <w:rsid w:val="002E5CB1"/>
    <w:rsid w:val="002E6A32"/>
    <w:rsid w:val="002F02D4"/>
    <w:rsid w:val="002F03D7"/>
    <w:rsid w:val="002F1008"/>
    <w:rsid w:val="002F1937"/>
    <w:rsid w:val="002F1D88"/>
    <w:rsid w:val="002F21C0"/>
    <w:rsid w:val="002F2BD5"/>
    <w:rsid w:val="002F30C6"/>
    <w:rsid w:val="002F39CC"/>
    <w:rsid w:val="002F3B22"/>
    <w:rsid w:val="002F3DC9"/>
    <w:rsid w:val="002F4DA3"/>
    <w:rsid w:val="002F530A"/>
    <w:rsid w:val="002F5AEA"/>
    <w:rsid w:val="002F5C68"/>
    <w:rsid w:val="002F5E5F"/>
    <w:rsid w:val="002F601D"/>
    <w:rsid w:val="002F62D0"/>
    <w:rsid w:val="002F7547"/>
    <w:rsid w:val="002F7575"/>
    <w:rsid w:val="002F75EB"/>
    <w:rsid w:val="002F797D"/>
    <w:rsid w:val="00300003"/>
    <w:rsid w:val="003002D3"/>
    <w:rsid w:val="0030109D"/>
    <w:rsid w:val="003018F0"/>
    <w:rsid w:val="00301FCD"/>
    <w:rsid w:val="00302D85"/>
    <w:rsid w:val="00303005"/>
    <w:rsid w:val="003045AF"/>
    <w:rsid w:val="00304A2A"/>
    <w:rsid w:val="00305ABC"/>
    <w:rsid w:val="00310399"/>
    <w:rsid w:val="003106C5"/>
    <w:rsid w:val="00310956"/>
    <w:rsid w:val="003114C8"/>
    <w:rsid w:val="00311A1F"/>
    <w:rsid w:val="00311B82"/>
    <w:rsid w:val="00312531"/>
    <w:rsid w:val="0031329C"/>
    <w:rsid w:val="003142CD"/>
    <w:rsid w:val="00315102"/>
    <w:rsid w:val="003151C8"/>
    <w:rsid w:val="003153B5"/>
    <w:rsid w:val="00316378"/>
    <w:rsid w:val="00316543"/>
    <w:rsid w:val="00316F3F"/>
    <w:rsid w:val="003172A0"/>
    <w:rsid w:val="00317657"/>
    <w:rsid w:val="00320395"/>
    <w:rsid w:val="00320E20"/>
    <w:rsid w:val="00321A2E"/>
    <w:rsid w:val="00322164"/>
    <w:rsid w:val="003225A4"/>
    <w:rsid w:val="00322BC2"/>
    <w:rsid w:val="0032434B"/>
    <w:rsid w:val="00324BBE"/>
    <w:rsid w:val="00324F18"/>
    <w:rsid w:val="00325212"/>
    <w:rsid w:val="0032580B"/>
    <w:rsid w:val="00326227"/>
    <w:rsid w:val="00327571"/>
    <w:rsid w:val="00327651"/>
    <w:rsid w:val="003277BA"/>
    <w:rsid w:val="003277D8"/>
    <w:rsid w:val="003305DB"/>
    <w:rsid w:val="00331E26"/>
    <w:rsid w:val="00331EB5"/>
    <w:rsid w:val="0033296E"/>
    <w:rsid w:val="00332BB6"/>
    <w:rsid w:val="003333CA"/>
    <w:rsid w:val="00334286"/>
    <w:rsid w:val="003343A4"/>
    <w:rsid w:val="00334506"/>
    <w:rsid w:val="00334749"/>
    <w:rsid w:val="00335A71"/>
    <w:rsid w:val="003375E1"/>
    <w:rsid w:val="00337C74"/>
    <w:rsid w:val="00340022"/>
    <w:rsid w:val="00340872"/>
    <w:rsid w:val="00340A07"/>
    <w:rsid w:val="00340B1C"/>
    <w:rsid w:val="00340FCD"/>
    <w:rsid w:val="00341174"/>
    <w:rsid w:val="003415DD"/>
    <w:rsid w:val="00341EA2"/>
    <w:rsid w:val="00342A83"/>
    <w:rsid w:val="00342D6D"/>
    <w:rsid w:val="003432F5"/>
    <w:rsid w:val="0034353F"/>
    <w:rsid w:val="0034385C"/>
    <w:rsid w:val="00343C02"/>
    <w:rsid w:val="00343D8C"/>
    <w:rsid w:val="003449B6"/>
    <w:rsid w:val="00346D35"/>
    <w:rsid w:val="00347363"/>
    <w:rsid w:val="003508C4"/>
    <w:rsid w:val="00350CD2"/>
    <w:rsid w:val="00351168"/>
    <w:rsid w:val="003520EE"/>
    <w:rsid w:val="00352773"/>
    <w:rsid w:val="00352876"/>
    <w:rsid w:val="00352933"/>
    <w:rsid w:val="003539E9"/>
    <w:rsid w:val="00353C4C"/>
    <w:rsid w:val="00353E71"/>
    <w:rsid w:val="00354957"/>
    <w:rsid w:val="00354D0E"/>
    <w:rsid w:val="00354E53"/>
    <w:rsid w:val="00354FF6"/>
    <w:rsid w:val="0035517D"/>
    <w:rsid w:val="00355523"/>
    <w:rsid w:val="00355F15"/>
    <w:rsid w:val="00356B85"/>
    <w:rsid w:val="003609FB"/>
    <w:rsid w:val="00360F53"/>
    <w:rsid w:val="003612D6"/>
    <w:rsid w:val="00361B4A"/>
    <w:rsid w:val="00361BD6"/>
    <w:rsid w:val="003634BD"/>
    <w:rsid w:val="003636CC"/>
    <w:rsid w:val="0036392B"/>
    <w:rsid w:val="003643C2"/>
    <w:rsid w:val="00364885"/>
    <w:rsid w:val="003649B1"/>
    <w:rsid w:val="00364AD4"/>
    <w:rsid w:val="00364DDE"/>
    <w:rsid w:val="0036657D"/>
    <w:rsid w:val="00366940"/>
    <w:rsid w:val="00366A52"/>
    <w:rsid w:val="00367485"/>
    <w:rsid w:val="00367ED9"/>
    <w:rsid w:val="00371524"/>
    <w:rsid w:val="00371538"/>
    <w:rsid w:val="00371C2F"/>
    <w:rsid w:val="00371EB9"/>
    <w:rsid w:val="0037272B"/>
    <w:rsid w:val="00372DFE"/>
    <w:rsid w:val="00373109"/>
    <w:rsid w:val="003734F3"/>
    <w:rsid w:val="003739EF"/>
    <w:rsid w:val="003741FB"/>
    <w:rsid w:val="0037489A"/>
    <w:rsid w:val="003748AB"/>
    <w:rsid w:val="00374E0F"/>
    <w:rsid w:val="0037559F"/>
    <w:rsid w:val="003758E8"/>
    <w:rsid w:val="0037657B"/>
    <w:rsid w:val="003766D2"/>
    <w:rsid w:val="0037707F"/>
    <w:rsid w:val="003770F8"/>
    <w:rsid w:val="00377160"/>
    <w:rsid w:val="00377C2B"/>
    <w:rsid w:val="003802A2"/>
    <w:rsid w:val="0038046E"/>
    <w:rsid w:val="00380C24"/>
    <w:rsid w:val="00380F5D"/>
    <w:rsid w:val="003823E4"/>
    <w:rsid w:val="00382B59"/>
    <w:rsid w:val="00382B99"/>
    <w:rsid w:val="00382F77"/>
    <w:rsid w:val="00383BD6"/>
    <w:rsid w:val="00384013"/>
    <w:rsid w:val="00384066"/>
    <w:rsid w:val="0038457D"/>
    <w:rsid w:val="00385A8A"/>
    <w:rsid w:val="00385DBD"/>
    <w:rsid w:val="00385EF9"/>
    <w:rsid w:val="00386C8D"/>
    <w:rsid w:val="00387028"/>
    <w:rsid w:val="003871C3"/>
    <w:rsid w:val="00387227"/>
    <w:rsid w:val="0038769A"/>
    <w:rsid w:val="00387986"/>
    <w:rsid w:val="00387B74"/>
    <w:rsid w:val="00387BFD"/>
    <w:rsid w:val="00390066"/>
    <w:rsid w:val="003910C0"/>
    <w:rsid w:val="00391F92"/>
    <w:rsid w:val="00392407"/>
    <w:rsid w:val="00392702"/>
    <w:rsid w:val="00392E58"/>
    <w:rsid w:val="0039350B"/>
    <w:rsid w:val="00393774"/>
    <w:rsid w:val="003938F9"/>
    <w:rsid w:val="00395112"/>
    <w:rsid w:val="0039642E"/>
    <w:rsid w:val="00396748"/>
    <w:rsid w:val="00396C9B"/>
    <w:rsid w:val="00396DFB"/>
    <w:rsid w:val="003972A5"/>
    <w:rsid w:val="00397A7E"/>
    <w:rsid w:val="003A08CD"/>
    <w:rsid w:val="003A10D0"/>
    <w:rsid w:val="003A1DBA"/>
    <w:rsid w:val="003A29EF"/>
    <w:rsid w:val="003A2ECD"/>
    <w:rsid w:val="003A3933"/>
    <w:rsid w:val="003A4883"/>
    <w:rsid w:val="003A512F"/>
    <w:rsid w:val="003A528A"/>
    <w:rsid w:val="003A6791"/>
    <w:rsid w:val="003A6A04"/>
    <w:rsid w:val="003A7BC1"/>
    <w:rsid w:val="003B0871"/>
    <w:rsid w:val="003B0C47"/>
    <w:rsid w:val="003B10F1"/>
    <w:rsid w:val="003B145C"/>
    <w:rsid w:val="003B1A1D"/>
    <w:rsid w:val="003B27D0"/>
    <w:rsid w:val="003B2844"/>
    <w:rsid w:val="003B2C63"/>
    <w:rsid w:val="003B31D1"/>
    <w:rsid w:val="003B3883"/>
    <w:rsid w:val="003B3C29"/>
    <w:rsid w:val="003B3EB7"/>
    <w:rsid w:val="003B4632"/>
    <w:rsid w:val="003B48DF"/>
    <w:rsid w:val="003B4C90"/>
    <w:rsid w:val="003B5A56"/>
    <w:rsid w:val="003B5CF6"/>
    <w:rsid w:val="003B5F46"/>
    <w:rsid w:val="003B60DF"/>
    <w:rsid w:val="003B65E1"/>
    <w:rsid w:val="003B7191"/>
    <w:rsid w:val="003C0710"/>
    <w:rsid w:val="003C152D"/>
    <w:rsid w:val="003C1882"/>
    <w:rsid w:val="003C18B4"/>
    <w:rsid w:val="003C1B45"/>
    <w:rsid w:val="003C3048"/>
    <w:rsid w:val="003C487F"/>
    <w:rsid w:val="003C6440"/>
    <w:rsid w:val="003C6568"/>
    <w:rsid w:val="003C671B"/>
    <w:rsid w:val="003D131C"/>
    <w:rsid w:val="003D169A"/>
    <w:rsid w:val="003D2454"/>
    <w:rsid w:val="003D2979"/>
    <w:rsid w:val="003D3371"/>
    <w:rsid w:val="003D35EA"/>
    <w:rsid w:val="003D42DB"/>
    <w:rsid w:val="003D495D"/>
    <w:rsid w:val="003D4DF9"/>
    <w:rsid w:val="003D4FDC"/>
    <w:rsid w:val="003D5004"/>
    <w:rsid w:val="003D5129"/>
    <w:rsid w:val="003D54B3"/>
    <w:rsid w:val="003D54F3"/>
    <w:rsid w:val="003D5AF8"/>
    <w:rsid w:val="003D5C3B"/>
    <w:rsid w:val="003D605B"/>
    <w:rsid w:val="003D655D"/>
    <w:rsid w:val="003D79E5"/>
    <w:rsid w:val="003E0686"/>
    <w:rsid w:val="003E0F08"/>
    <w:rsid w:val="003E10D1"/>
    <w:rsid w:val="003E1454"/>
    <w:rsid w:val="003E1535"/>
    <w:rsid w:val="003E174A"/>
    <w:rsid w:val="003E22E2"/>
    <w:rsid w:val="003E23AE"/>
    <w:rsid w:val="003E2682"/>
    <w:rsid w:val="003E2A0C"/>
    <w:rsid w:val="003E32FA"/>
    <w:rsid w:val="003E3525"/>
    <w:rsid w:val="003E36DC"/>
    <w:rsid w:val="003E3777"/>
    <w:rsid w:val="003E55DB"/>
    <w:rsid w:val="003E5E64"/>
    <w:rsid w:val="003E609E"/>
    <w:rsid w:val="003E640B"/>
    <w:rsid w:val="003E6D32"/>
    <w:rsid w:val="003E6E81"/>
    <w:rsid w:val="003E715A"/>
    <w:rsid w:val="003E7840"/>
    <w:rsid w:val="003F03A1"/>
    <w:rsid w:val="003F07F5"/>
    <w:rsid w:val="003F2F79"/>
    <w:rsid w:val="003F33C7"/>
    <w:rsid w:val="003F357C"/>
    <w:rsid w:val="003F38A6"/>
    <w:rsid w:val="003F4120"/>
    <w:rsid w:val="003F46D2"/>
    <w:rsid w:val="003F4CF0"/>
    <w:rsid w:val="003F4F32"/>
    <w:rsid w:val="003F5D2E"/>
    <w:rsid w:val="0040060E"/>
    <w:rsid w:val="004006C0"/>
    <w:rsid w:val="004006C5"/>
    <w:rsid w:val="00401B60"/>
    <w:rsid w:val="00402185"/>
    <w:rsid w:val="00402A23"/>
    <w:rsid w:val="00403292"/>
    <w:rsid w:val="004034D0"/>
    <w:rsid w:val="004039A6"/>
    <w:rsid w:val="0040502D"/>
    <w:rsid w:val="00406EB8"/>
    <w:rsid w:val="00407526"/>
    <w:rsid w:val="00407610"/>
    <w:rsid w:val="00410281"/>
    <w:rsid w:val="00410692"/>
    <w:rsid w:val="004111A9"/>
    <w:rsid w:val="00411273"/>
    <w:rsid w:val="00411AC9"/>
    <w:rsid w:val="00411B0C"/>
    <w:rsid w:val="00411E2F"/>
    <w:rsid w:val="00412516"/>
    <w:rsid w:val="00412A31"/>
    <w:rsid w:val="00412F4C"/>
    <w:rsid w:val="004133A2"/>
    <w:rsid w:val="00416E4A"/>
    <w:rsid w:val="004203E8"/>
    <w:rsid w:val="00420446"/>
    <w:rsid w:val="004208D6"/>
    <w:rsid w:val="00421849"/>
    <w:rsid w:val="004218D4"/>
    <w:rsid w:val="004228F5"/>
    <w:rsid w:val="00422A8C"/>
    <w:rsid w:val="00422D82"/>
    <w:rsid w:val="004230CC"/>
    <w:rsid w:val="00423482"/>
    <w:rsid w:val="004237F9"/>
    <w:rsid w:val="00423AC0"/>
    <w:rsid w:val="00424170"/>
    <w:rsid w:val="004242F1"/>
    <w:rsid w:val="0042457B"/>
    <w:rsid w:val="0042457F"/>
    <w:rsid w:val="0042597A"/>
    <w:rsid w:val="00425C53"/>
    <w:rsid w:val="00426398"/>
    <w:rsid w:val="00426B32"/>
    <w:rsid w:val="00427EB0"/>
    <w:rsid w:val="00427F01"/>
    <w:rsid w:val="00430628"/>
    <w:rsid w:val="0043208B"/>
    <w:rsid w:val="004323AF"/>
    <w:rsid w:val="00432517"/>
    <w:rsid w:val="00432C49"/>
    <w:rsid w:val="004331BF"/>
    <w:rsid w:val="004332AC"/>
    <w:rsid w:val="0043421C"/>
    <w:rsid w:val="004347AD"/>
    <w:rsid w:val="00435435"/>
    <w:rsid w:val="00435467"/>
    <w:rsid w:val="00435C69"/>
    <w:rsid w:val="00435DE7"/>
    <w:rsid w:val="00435FD2"/>
    <w:rsid w:val="00436021"/>
    <w:rsid w:val="0043669B"/>
    <w:rsid w:val="00436CD3"/>
    <w:rsid w:val="0043700C"/>
    <w:rsid w:val="0043752F"/>
    <w:rsid w:val="00437EAF"/>
    <w:rsid w:val="00441AB0"/>
    <w:rsid w:val="00441E67"/>
    <w:rsid w:val="00442F9E"/>
    <w:rsid w:val="004431FC"/>
    <w:rsid w:val="004448ED"/>
    <w:rsid w:val="00444D78"/>
    <w:rsid w:val="00445176"/>
    <w:rsid w:val="00445A7C"/>
    <w:rsid w:val="00445D30"/>
    <w:rsid w:val="0044667F"/>
    <w:rsid w:val="00446685"/>
    <w:rsid w:val="00446BDF"/>
    <w:rsid w:val="00446BFE"/>
    <w:rsid w:val="00447AB0"/>
    <w:rsid w:val="004511E2"/>
    <w:rsid w:val="00451BFD"/>
    <w:rsid w:val="00451F6D"/>
    <w:rsid w:val="0045214C"/>
    <w:rsid w:val="0045283B"/>
    <w:rsid w:val="004529E6"/>
    <w:rsid w:val="00453292"/>
    <w:rsid w:val="00453507"/>
    <w:rsid w:val="004539CD"/>
    <w:rsid w:val="00454174"/>
    <w:rsid w:val="004544E1"/>
    <w:rsid w:val="004552FF"/>
    <w:rsid w:val="00455856"/>
    <w:rsid w:val="00456896"/>
    <w:rsid w:val="00456951"/>
    <w:rsid w:val="00456B65"/>
    <w:rsid w:val="00456FBF"/>
    <w:rsid w:val="0046072F"/>
    <w:rsid w:val="0046188F"/>
    <w:rsid w:val="004619F4"/>
    <w:rsid w:val="00461A34"/>
    <w:rsid w:val="00461AD4"/>
    <w:rsid w:val="00461DB7"/>
    <w:rsid w:val="00465CB2"/>
    <w:rsid w:val="00466065"/>
    <w:rsid w:val="00466A46"/>
    <w:rsid w:val="00467176"/>
    <w:rsid w:val="00470207"/>
    <w:rsid w:val="004705CA"/>
    <w:rsid w:val="00471454"/>
    <w:rsid w:val="004718B8"/>
    <w:rsid w:val="00471A9E"/>
    <w:rsid w:val="00471E63"/>
    <w:rsid w:val="004724D2"/>
    <w:rsid w:val="0047424D"/>
    <w:rsid w:val="00474615"/>
    <w:rsid w:val="00474ECD"/>
    <w:rsid w:val="0047549E"/>
    <w:rsid w:val="00475CCE"/>
    <w:rsid w:val="00475D25"/>
    <w:rsid w:val="00476276"/>
    <w:rsid w:val="004763AE"/>
    <w:rsid w:val="004769EF"/>
    <w:rsid w:val="00476C2D"/>
    <w:rsid w:val="00476F18"/>
    <w:rsid w:val="0048047E"/>
    <w:rsid w:val="0048068F"/>
    <w:rsid w:val="00480F29"/>
    <w:rsid w:val="004810EB"/>
    <w:rsid w:val="00481548"/>
    <w:rsid w:val="00483B08"/>
    <w:rsid w:val="00483DAC"/>
    <w:rsid w:val="00484493"/>
    <w:rsid w:val="00485C11"/>
    <w:rsid w:val="00485F4E"/>
    <w:rsid w:val="00486832"/>
    <w:rsid w:val="00486959"/>
    <w:rsid w:val="00486B56"/>
    <w:rsid w:val="0048795B"/>
    <w:rsid w:val="00490573"/>
    <w:rsid w:val="0049057B"/>
    <w:rsid w:val="00490A1C"/>
    <w:rsid w:val="00490C26"/>
    <w:rsid w:val="00490E6E"/>
    <w:rsid w:val="00490F69"/>
    <w:rsid w:val="0049166A"/>
    <w:rsid w:val="004916CD"/>
    <w:rsid w:val="0049182E"/>
    <w:rsid w:val="00491DF4"/>
    <w:rsid w:val="00491F3B"/>
    <w:rsid w:val="00492B6D"/>
    <w:rsid w:val="00493258"/>
    <w:rsid w:val="00494800"/>
    <w:rsid w:val="00494825"/>
    <w:rsid w:val="00494B8F"/>
    <w:rsid w:val="00495434"/>
    <w:rsid w:val="00496131"/>
    <w:rsid w:val="004961D2"/>
    <w:rsid w:val="004967DD"/>
    <w:rsid w:val="00496878"/>
    <w:rsid w:val="00496AB0"/>
    <w:rsid w:val="0049733E"/>
    <w:rsid w:val="00497BF0"/>
    <w:rsid w:val="004A0058"/>
    <w:rsid w:val="004A071D"/>
    <w:rsid w:val="004A0819"/>
    <w:rsid w:val="004A09CB"/>
    <w:rsid w:val="004A1B25"/>
    <w:rsid w:val="004A21F5"/>
    <w:rsid w:val="004A334C"/>
    <w:rsid w:val="004A4085"/>
    <w:rsid w:val="004A51E9"/>
    <w:rsid w:val="004A5338"/>
    <w:rsid w:val="004A57A7"/>
    <w:rsid w:val="004A5B7E"/>
    <w:rsid w:val="004A6485"/>
    <w:rsid w:val="004A653B"/>
    <w:rsid w:val="004A6737"/>
    <w:rsid w:val="004A73A3"/>
    <w:rsid w:val="004A73C2"/>
    <w:rsid w:val="004B0363"/>
    <w:rsid w:val="004B16E6"/>
    <w:rsid w:val="004B1ACA"/>
    <w:rsid w:val="004B1B9E"/>
    <w:rsid w:val="004B21B9"/>
    <w:rsid w:val="004B254D"/>
    <w:rsid w:val="004B271D"/>
    <w:rsid w:val="004B360C"/>
    <w:rsid w:val="004B3880"/>
    <w:rsid w:val="004B3D63"/>
    <w:rsid w:val="004B40D3"/>
    <w:rsid w:val="004B4102"/>
    <w:rsid w:val="004B463C"/>
    <w:rsid w:val="004B5E4D"/>
    <w:rsid w:val="004B662D"/>
    <w:rsid w:val="004B6793"/>
    <w:rsid w:val="004B738D"/>
    <w:rsid w:val="004B769B"/>
    <w:rsid w:val="004B7E95"/>
    <w:rsid w:val="004C10C0"/>
    <w:rsid w:val="004C1213"/>
    <w:rsid w:val="004C1231"/>
    <w:rsid w:val="004C154E"/>
    <w:rsid w:val="004C16B5"/>
    <w:rsid w:val="004C16CF"/>
    <w:rsid w:val="004C1889"/>
    <w:rsid w:val="004C1E1F"/>
    <w:rsid w:val="004C26FF"/>
    <w:rsid w:val="004C2F6A"/>
    <w:rsid w:val="004C2FCD"/>
    <w:rsid w:val="004C3117"/>
    <w:rsid w:val="004C3B54"/>
    <w:rsid w:val="004C42D1"/>
    <w:rsid w:val="004C43D7"/>
    <w:rsid w:val="004C4735"/>
    <w:rsid w:val="004C4F8C"/>
    <w:rsid w:val="004C564A"/>
    <w:rsid w:val="004C6444"/>
    <w:rsid w:val="004C6655"/>
    <w:rsid w:val="004C6909"/>
    <w:rsid w:val="004C69EB"/>
    <w:rsid w:val="004C6D61"/>
    <w:rsid w:val="004C70B8"/>
    <w:rsid w:val="004C7853"/>
    <w:rsid w:val="004D0838"/>
    <w:rsid w:val="004D0E5C"/>
    <w:rsid w:val="004D2A4A"/>
    <w:rsid w:val="004D30CC"/>
    <w:rsid w:val="004D39BA"/>
    <w:rsid w:val="004D3FF9"/>
    <w:rsid w:val="004D4210"/>
    <w:rsid w:val="004D42CB"/>
    <w:rsid w:val="004D4765"/>
    <w:rsid w:val="004D537B"/>
    <w:rsid w:val="004D5628"/>
    <w:rsid w:val="004D56B6"/>
    <w:rsid w:val="004D5AAF"/>
    <w:rsid w:val="004D5CE3"/>
    <w:rsid w:val="004D5ECB"/>
    <w:rsid w:val="004D618C"/>
    <w:rsid w:val="004D6301"/>
    <w:rsid w:val="004D6861"/>
    <w:rsid w:val="004D773A"/>
    <w:rsid w:val="004D7E8F"/>
    <w:rsid w:val="004E04C4"/>
    <w:rsid w:val="004E09E2"/>
    <w:rsid w:val="004E0C35"/>
    <w:rsid w:val="004E0FC3"/>
    <w:rsid w:val="004E2333"/>
    <w:rsid w:val="004E23D1"/>
    <w:rsid w:val="004E340F"/>
    <w:rsid w:val="004E3570"/>
    <w:rsid w:val="004E376C"/>
    <w:rsid w:val="004E377F"/>
    <w:rsid w:val="004E3C54"/>
    <w:rsid w:val="004E490F"/>
    <w:rsid w:val="004E49C3"/>
    <w:rsid w:val="004E4CAE"/>
    <w:rsid w:val="004E6586"/>
    <w:rsid w:val="004E6A48"/>
    <w:rsid w:val="004E73CE"/>
    <w:rsid w:val="004F2146"/>
    <w:rsid w:val="004F24ED"/>
    <w:rsid w:val="004F2F9A"/>
    <w:rsid w:val="004F34A1"/>
    <w:rsid w:val="004F4004"/>
    <w:rsid w:val="004F4D97"/>
    <w:rsid w:val="004F60CB"/>
    <w:rsid w:val="004F6647"/>
    <w:rsid w:val="005009D4"/>
    <w:rsid w:val="00500CA1"/>
    <w:rsid w:val="00500D88"/>
    <w:rsid w:val="00500DAB"/>
    <w:rsid w:val="005016E3"/>
    <w:rsid w:val="00502381"/>
    <w:rsid w:val="00502930"/>
    <w:rsid w:val="00502E5E"/>
    <w:rsid w:val="00503185"/>
    <w:rsid w:val="0050332D"/>
    <w:rsid w:val="00503433"/>
    <w:rsid w:val="00503B9E"/>
    <w:rsid w:val="00505AA4"/>
    <w:rsid w:val="00506490"/>
    <w:rsid w:val="005065D7"/>
    <w:rsid w:val="0050693E"/>
    <w:rsid w:val="00506BB8"/>
    <w:rsid w:val="0051084B"/>
    <w:rsid w:val="00510CEA"/>
    <w:rsid w:val="00511B07"/>
    <w:rsid w:val="005120FF"/>
    <w:rsid w:val="005127E8"/>
    <w:rsid w:val="005128DC"/>
    <w:rsid w:val="00512BFE"/>
    <w:rsid w:val="00512F91"/>
    <w:rsid w:val="0051300B"/>
    <w:rsid w:val="00513886"/>
    <w:rsid w:val="005140E3"/>
    <w:rsid w:val="00514261"/>
    <w:rsid w:val="005148C4"/>
    <w:rsid w:val="00515187"/>
    <w:rsid w:val="005154AA"/>
    <w:rsid w:val="00515892"/>
    <w:rsid w:val="00516228"/>
    <w:rsid w:val="005168BA"/>
    <w:rsid w:val="00520ACF"/>
    <w:rsid w:val="0052172E"/>
    <w:rsid w:val="0052173C"/>
    <w:rsid w:val="0052289A"/>
    <w:rsid w:val="00522EF6"/>
    <w:rsid w:val="00523CCF"/>
    <w:rsid w:val="005244B7"/>
    <w:rsid w:val="005245E7"/>
    <w:rsid w:val="00524D74"/>
    <w:rsid w:val="00526092"/>
    <w:rsid w:val="00526A4E"/>
    <w:rsid w:val="0052702A"/>
    <w:rsid w:val="00527170"/>
    <w:rsid w:val="005276F8"/>
    <w:rsid w:val="00527A13"/>
    <w:rsid w:val="00527EC4"/>
    <w:rsid w:val="00530455"/>
    <w:rsid w:val="00531350"/>
    <w:rsid w:val="005318FC"/>
    <w:rsid w:val="0053232F"/>
    <w:rsid w:val="00532AAB"/>
    <w:rsid w:val="00532AF2"/>
    <w:rsid w:val="005338C8"/>
    <w:rsid w:val="00533BC6"/>
    <w:rsid w:val="005341C5"/>
    <w:rsid w:val="005348A1"/>
    <w:rsid w:val="00534E9A"/>
    <w:rsid w:val="00535013"/>
    <w:rsid w:val="0053561A"/>
    <w:rsid w:val="00535CE6"/>
    <w:rsid w:val="00536975"/>
    <w:rsid w:val="00537F20"/>
    <w:rsid w:val="00540140"/>
    <w:rsid w:val="00540145"/>
    <w:rsid w:val="005404DC"/>
    <w:rsid w:val="00540907"/>
    <w:rsid w:val="00541279"/>
    <w:rsid w:val="00541B09"/>
    <w:rsid w:val="00541B25"/>
    <w:rsid w:val="00542CBD"/>
    <w:rsid w:val="00543172"/>
    <w:rsid w:val="0054322F"/>
    <w:rsid w:val="005432F9"/>
    <w:rsid w:val="0054364C"/>
    <w:rsid w:val="00544249"/>
    <w:rsid w:val="00544305"/>
    <w:rsid w:val="00544DE6"/>
    <w:rsid w:val="00544F99"/>
    <w:rsid w:val="00544FCE"/>
    <w:rsid w:val="005453C3"/>
    <w:rsid w:val="0054542A"/>
    <w:rsid w:val="005460E0"/>
    <w:rsid w:val="00547351"/>
    <w:rsid w:val="00547C19"/>
    <w:rsid w:val="00547CD1"/>
    <w:rsid w:val="0055027A"/>
    <w:rsid w:val="005508C9"/>
    <w:rsid w:val="00550A56"/>
    <w:rsid w:val="005510E7"/>
    <w:rsid w:val="00551945"/>
    <w:rsid w:val="00552034"/>
    <w:rsid w:val="00552CBA"/>
    <w:rsid w:val="0055361A"/>
    <w:rsid w:val="0055380B"/>
    <w:rsid w:val="005539C8"/>
    <w:rsid w:val="00553D0C"/>
    <w:rsid w:val="00553D2D"/>
    <w:rsid w:val="0055467B"/>
    <w:rsid w:val="00554B25"/>
    <w:rsid w:val="00554B93"/>
    <w:rsid w:val="0055591B"/>
    <w:rsid w:val="0055597C"/>
    <w:rsid w:val="00555DAE"/>
    <w:rsid w:val="005560FF"/>
    <w:rsid w:val="0055668C"/>
    <w:rsid w:val="00556C1D"/>
    <w:rsid w:val="00560A3C"/>
    <w:rsid w:val="005612BE"/>
    <w:rsid w:val="0056165E"/>
    <w:rsid w:val="005619F8"/>
    <w:rsid w:val="00561D39"/>
    <w:rsid w:val="0056278F"/>
    <w:rsid w:val="00562B81"/>
    <w:rsid w:val="00563EDA"/>
    <w:rsid w:val="0056500B"/>
    <w:rsid w:val="00565BE5"/>
    <w:rsid w:val="00565D74"/>
    <w:rsid w:val="00566397"/>
    <w:rsid w:val="0056692F"/>
    <w:rsid w:val="00566ACF"/>
    <w:rsid w:val="00567B37"/>
    <w:rsid w:val="005701C9"/>
    <w:rsid w:val="005706E5"/>
    <w:rsid w:val="00570C7B"/>
    <w:rsid w:val="0057106B"/>
    <w:rsid w:val="00571A18"/>
    <w:rsid w:val="00571B39"/>
    <w:rsid w:val="00571F6C"/>
    <w:rsid w:val="00572894"/>
    <w:rsid w:val="00572945"/>
    <w:rsid w:val="0057383B"/>
    <w:rsid w:val="00573BC9"/>
    <w:rsid w:val="00573D70"/>
    <w:rsid w:val="0057430A"/>
    <w:rsid w:val="00576303"/>
    <w:rsid w:val="00576B32"/>
    <w:rsid w:val="00576C72"/>
    <w:rsid w:val="00577144"/>
    <w:rsid w:val="00577677"/>
    <w:rsid w:val="00577A8D"/>
    <w:rsid w:val="005807A3"/>
    <w:rsid w:val="00580A0B"/>
    <w:rsid w:val="0058126D"/>
    <w:rsid w:val="00581312"/>
    <w:rsid w:val="00581B49"/>
    <w:rsid w:val="005823BE"/>
    <w:rsid w:val="005825CA"/>
    <w:rsid w:val="00582EA2"/>
    <w:rsid w:val="00583AFD"/>
    <w:rsid w:val="00584291"/>
    <w:rsid w:val="005849AC"/>
    <w:rsid w:val="00584C5F"/>
    <w:rsid w:val="0058551A"/>
    <w:rsid w:val="00585715"/>
    <w:rsid w:val="00585B2A"/>
    <w:rsid w:val="00586165"/>
    <w:rsid w:val="005861C8"/>
    <w:rsid w:val="005865C2"/>
    <w:rsid w:val="00586747"/>
    <w:rsid w:val="00586945"/>
    <w:rsid w:val="00586BEA"/>
    <w:rsid w:val="00586D1F"/>
    <w:rsid w:val="00586EF8"/>
    <w:rsid w:val="00587CE1"/>
    <w:rsid w:val="005906DD"/>
    <w:rsid w:val="005912F5"/>
    <w:rsid w:val="00591486"/>
    <w:rsid w:val="005924C1"/>
    <w:rsid w:val="0059263B"/>
    <w:rsid w:val="005927BD"/>
    <w:rsid w:val="00594691"/>
    <w:rsid w:val="00595464"/>
    <w:rsid w:val="00596086"/>
    <w:rsid w:val="00596882"/>
    <w:rsid w:val="00596CC8"/>
    <w:rsid w:val="00596DC7"/>
    <w:rsid w:val="0059738B"/>
    <w:rsid w:val="00597FC2"/>
    <w:rsid w:val="005A1E8D"/>
    <w:rsid w:val="005A2387"/>
    <w:rsid w:val="005A3802"/>
    <w:rsid w:val="005A38AC"/>
    <w:rsid w:val="005A3DB7"/>
    <w:rsid w:val="005A3F99"/>
    <w:rsid w:val="005A489D"/>
    <w:rsid w:val="005A4F65"/>
    <w:rsid w:val="005A5402"/>
    <w:rsid w:val="005A5D2E"/>
    <w:rsid w:val="005B0968"/>
    <w:rsid w:val="005B09B3"/>
    <w:rsid w:val="005B196B"/>
    <w:rsid w:val="005B1F84"/>
    <w:rsid w:val="005B452E"/>
    <w:rsid w:val="005B47A2"/>
    <w:rsid w:val="005B4B75"/>
    <w:rsid w:val="005B52C0"/>
    <w:rsid w:val="005B58DE"/>
    <w:rsid w:val="005B5CEC"/>
    <w:rsid w:val="005B7312"/>
    <w:rsid w:val="005B74C0"/>
    <w:rsid w:val="005B7713"/>
    <w:rsid w:val="005C0D93"/>
    <w:rsid w:val="005C0F7C"/>
    <w:rsid w:val="005C104C"/>
    <w:rsid w:val="005C10C6"/>
    <w:rsid w:val="005C173C"/>
    <w:rsid w:val="005C1C4F"/>
    <w:rsid w:val="005C2572"/>
    <w:rsid w:val="005C3BFE"/>
    <w:rsid w:val="005C4CB8"/>
    <w:rsid w:val="005C501B"/>
    <w:rsid w:val="005C54F2"/>
    <w:rsid w:val="005C5792"/>
    <w:rsid w:val="005C5875"/>
    <w:rsid w:val="005C5A76"/>
    <w:rsid w:val="005C6190"/>
    <w:rsid w:val="005D0279"/>
    <w:rsid w:val="005D07E8"/>
    <w:rsid w:val="005D0F57"/>
    <w:rsid w:val="005D134B"/>
    <w:rsid w:val="005D13C1"/>
    <w:rsid w:val="005D2EDD"/>
    <w:rsid w:val="005D2FA6"/>
    <w:rsid w:val="005D3039"/>
    <w:rsid w:val="005D33F4"/>
    <w:rsid w:val="005D35AD"/>
    <w:rsid w:val="005D393B"/>
    <w:rsid w:val="005D3FA0"/>
    <w:rsid w:val="005D42D7"/>
    <w:rsid w:val="005D4BD8"/>
    <w:rsid w:val="005D5E37"/>
    <w:rsid w:val="005D5F76"/>
    <w:rsid w:val="005D641E"/>
    <w:rsid w:val="005D6617"/>
    <w:rsid w:val="005D6A9E"/>
    <w:rsid w:val="005D6C51"/>
    <w:rsid w:val="005D7671"/>
    <w:rsid w:val="005E11F7"/>
    <w:rsid w:val="005E145B"/>
    <w:rsid w:val="005E14FB"/>
    <w:rsid w:val="005E1974"/>
    <w:rsid w:val="005E2481"/>
    <w:rsid w:val="005E35A8"/>
    <w:rsid w:val="005E3966"/>
    <w:rsid w:val="005E3A34"/>
    <w:rsid w:val="005E4373"/>
    <w:rsid w:val="005E4415"/>
    <w:rsid w:val="005E4794"/>
    <w:rsid w:val="005E4DBC"/>
    <w:rsid w:val="005E4F98"/>
    <w:rsid w:val="005E56BF"/>
    <w:rsid w:val="005E57B4"/>
    <w:rsid w:val="005E6331"/>
    <w:rsid w:val="005E63BF"/>
    <w:rsid w:val="005E6407"/>
    <w:rsid w:val="005E79F8"/>
    <w:rsid w:val="005E7F13"/>
    <w:rsid w:val="005F00BA"/>
    <w:rsid w:val="005F12DC"/>
    <w:rsid w:val="005F138A"/>
    <w:rsid w:val="005F1F8D"/>
    <w:rsid w:val="005F25F2"/>
    <w:rsid w:val="005F26D0"/>
    <w:rsid w:val="005F27B0"/>
    <w:rsid w:val="005F2BA0"/>
    <w:rsid w:val="005F432E"/>
    <w:rsid w:val="005F4805"/>
    <w:rsid w:val="005F4CBF"/>
    <w:rsid w:val="005F51AB"/>
    <w:rsid w:val="005F5B7A"/>
    <w:rsid w:val="005F64FA"/>
    <w:rsid w:val="005F6782"/>
    <w:rsid w:val="005F682A"/>
    <w:rsid w:val="006001F4"/>
    <w:rsid w:val="006001F9"/>
    <w:rsid w:val="006005F9"/>
    <w:rsid w:val="006007D2"/>
    <w:rsid w:val="00601C1E"/>
    <w:rsid w:val="00602007"/>
    <w:rsid w:val="00602168"/>
    <w:rsid w:val="00602745"/>
    <w:rsid w:val="0060293B"/>
    <w:rsid w:val="00602C4B"/>
    <w:rsid w:val="0060348C"/>
    <w:rsid w:val="00603DF0"/>
    <w:rsid w:val="006040B8"/>
    <w:rsid w:val="006042FE"/>
    <w:rsid w:val="00604456"/>
    <w:rsid w:val="00604511"/>
    <w:rsid w:val="00604B26"/>
    <w:rsid w:val="0060520F"/>
    <w:rsid w:val="006054D4"/>
    <w:rsid w:val="006055BB"/>
    <w:rsid w:val="006059A1"/>
    <w:rsid w:val="00605C13"/>
    <w:rsid w:val="006061B1"/>
    <w:rsid w:val="0060626C"/>
    <w:rsid w:val="00606823"/>
    <w:rsid w:val="00606F1D"/>
    <w:rsid w:val="00607790"/>
    <w:rsid w:val="00607925"/>
    <w:rsid w:val="00610C6F"/>
    <w:rsid w:val="00612FEC"/>
    <w:rsid w:val="0061338A"/>
    <w:rsid w:val="0061350A"/>
    <w:rsid w:val="00613883"/>
    <w:rsid w:val="00614131"/>
    <w:rsid w:val="0061470F"/>
    <w:rsid w:val="006147FC"/>
    <w:rsid w:val="0061498E"/>
    <w:rsid w:val="00615113"/>
    <w:rsid w:val="00615400"/>
    <w:rsid w:val="0061564B"/>
    <w:rsid w:val="00615721"/>
    <w:rsid w:val="00616AC0"/>
    <w:rsid w:val="00616B73"/>
    <w:rsid w:val="00616D5C"/>
    <w:rsid w:val="00617359"/>
    <w:rsid w:val="006173A0"/>
    <w:rsid w:val="00617778"/>
    <w:rsid w:val="0062015F"/>
    <w:rsid w:val="006206DC"/>
    <w:rsid w:val="00620866"/>
    <w:rsid w:val="00620DB1"/>
    <w:rsid w:val="00623866"/>
    <w:rsid w:val="006238DE"/>
    <w:rsid w:val="006240F9"/>
    <w:rsid w:val="006243EE"/>
    <w:rsid w:val="00624558"/>
    <w:rsid w:val="00624E80"/>
    <w:rsid w:val="006258E8"/>
    <w:rsid w:val="00625FA0"/>
    <w:rsid w:val="00626601"/>
    <w:rsid w:val="00626A33"/>
    <w:rsid w:val="00626B19"/>
    <w:rsid w:val="00626B96"/>
    <w:rsid w:val="00630767"/>
    <w:rsid w:val="00630B50"/>
    <w:rsid w:val="00630F31"/>
    <w:rsid w:val="006314B6"/>
    <w:rsid w:val="00631934"/>
    <w:rsid w:val="00631C73"/>
    <w:rsid w:val="006320C1"/>
    <w:rsid w:val="00632395"/>
    <w:rsid w:val="00632B41"/>
    <w:rsid w:val="006331CB"/>
    <w:rsid w:val="006337D1"/>
    <w:rsid w:val="006338AA"/>
    <w:rsid w:val="00633A79"/>
    <w:rsid w:val="00634323"/>
    <w:rsid w:val="00634D2C"/>
    <w:rsid w:val="00634E16"/>
    <w:rsid w:val="00635421"/>
    <w:rsid w:val="006357D1"/>
    <w:rsid w:val="00635C07"/>
    <w:rsid w:val="00635F2F"/>
    <w:rsid w:val="006367CF"/>
    <w:rsid w:val="0063699E"/>
    <w:rsid w:val="00636C50"/>
    <w:rsid w:val="00637298"/>
    <w:rsid w:val="006402DD"/>
    <w:rsid w:val="006405A6"/>
    <w:rsid w:val="006406F4"/>
    <w:rsid w:val="00640A1B"/>
    <w:rsid w:val="00641EB6"/>
    <w:rsid w:val="00642A81"/>
    <w:rsid w:val="00643545"/>
    <w:rsid w:val="00643599"/>
    <w:rsid w:val="006444F6"/>
    <w:rsid w:val="00645193"/>
    <w:rsid w:val="00645631"/>
    <w:rsid w:val="006463B9"/>
    <w:rsid w:val="006465F4"/>
    <w:rsid w:val="00647429"/>
    <w:rsid w:val="00647558"/>
    <w:rsid w:val="0065026B"/>
    <w:rsid w:val="0065108D"/>
    <w:rsid w:val="00651156"/>
    <w:rsid w:val="0065125D"/>
    <w:rsid w:val="00651DA5"/>
    <w:rsid w:val="00652224"/>
    <w:rsid w:val="006535A2"/>
    <w:rsid w:val="00653E07"/>
    <w:rsid w:val="00653EEA"/>
    <w:rsid w:val="00654123"/>
    <w:rsid w:val="00655673"/>
    <w:rsid w:val="0065587E"/>
    <w:rsid w:val="00655DD1"/>
    <w:rsid w:val="00655E63"/>
    <w:rsid w:val="006562F0"/>
    <w:rsid w:val="006567C7"/>
    <w:rsid w:val="00656E17"/>
    <w:rsid w:val="00656F3E"/>
    <w:rsid w:val="0065744D"/>
    <w:rsid w:val="00657A00"/>
    <w:rsid w:val="00657ADB"/>
    <w:rsid w:val="00660476"/>
    <w:rsid w:val="0066073F"/>
    <w:rsid w:val="00661501"/>
    <w:rsid w:val="00661CCE"/>
    <w:rsid w:val="0066274A"/>
    <w:rsid w:val="00662B06"/>
    <w:rsid w:val="00662B0C"/>
    <w:rsid w:val="00662F0D"/>
    <w:rsid w:val="006639B5"/>
    <w:rsid w:val="00663B71"/>
    <w:rsid w:val="00664A12"/>
    <w:rsid w:val="0066587A"/>
    <w:rsid w:val="006663D3"/>
    <w:rsid w:val="00666D02"/>
    <w:rsid w:val="006679E2"/>
    <w:rsid w:val="00667AE2"/>
    <w:rsid w:val="00670968"/>
    <w:rsid w:val="00670D23"/>
    <w:rsid w:val="0067111C"/>
    <w:rsid w:val="0067274E"/>
    <w:rsid w:val="00672892"/>
    <w:rsid w:val="00672D6F"/>
    <w:rsid w:val="00672E21"/>
    <w:rsid w:val="00672E85"/>
    <w:rsid w:val="00673158"/>
    <w:rsid w:val="006731E2"/>
    <w:rsid w:val="00673469"/>
    <w:rsid w:val="00673C35"/>
    <w:rsid w:val="0067422C"/>
    <w:rsid w:val="0067489C"/>
    <w:rsid w:val="00674A64"/>
    <w:rsid w:val="00674E98"/>
    <w:rsid w:val="0067620C"/>
    <w:rsid w:val="006762AC"/>
    <w:rsid w:val="006765B8"/>
    <w:rsid w:val="006769ED"/>
    <w:rsid w:val="00680101"/>
    <w:rsid w:val="00680763"/>
    <w:rsid w:val="006808EF"/>
    <w:rsid w:val="00680A05"/>
    <w:rsid w:val="00681D9B"/>
    <w:rsid w:val="00682581"/>
    <w:rsid w:val="0068287F"/>
    <w:rsid w:val="00683F4C"/>
    <w:rsid w:val="00684816"/>
    <w:rsid w:val="00684BB2"/>
    <w:rsid w:val="00684FEE"/>
    <w:rsid w:val="00686671"/>
    <w:rsid w:val="0068728F"/>
    <w:rsid w:val="00687303"/>
    <w:rsid w:val="0068785E"/>
    <w:rsid w:val="00687904"/>
    <w:rsid w:val="00687BEA"/>
    <w:rsid w:val="006901BF"/>
    <w:rsid w:val="00690497"/>
    <w:rsid w:val="006904DD"/>
    <w:rsid w:val="00690F55"/>
    <w:rsid w:val="006911FC"/>
    <w:rsid w:val="006922DB"/>
    <w:rsid w:val="00692D14"/>
    <w:rsid w:val="00692EFE"/>
    <w:rsid w:val="0069443E"/>
    <w:rsid w:val="006946AE"/>
    <w:rsid w:val="00695B64"/>
    <w:rsid w:val="006960A2"/>
    <w:rsid w:val="00696684"/>
    <w:rsid w:val="00696DD4"/>
    <w:rsid w:val="00696E74"/>
    <w:rsid w:val="00697088"/>
    <w:rsid w:val="00697409"/>
    <w:rsid w:val="00697D8B"/>
    <w:rsid w:val="006A005F"/>
    <w:rsid w:val="006A120B"/>
    <w:rsid w:val="006A1544"/>
    <w:rsid w:val="006A1FFC"/>
    <w:rsid w:val="006A2B94"/>
    <w:rsid w:val="006A2C6D"/>
    <w:rsid w:val="006A3D87"/>
    <w:rsid w:val="006A46BE"/>
    <w:rsid w:val="006A50F2"/>
    <w:rsid w:val="006A59B2"/>
    <w:rsid w:val="006A5E61"/>
    <w:rsid w:val="006A6816"/>
    <w:rsid w:val="006A7D19"/>
    <w:rsid w:val="006B0A2D"/>
    <w:rsid w:val="006B0F07"/>
    <w:rsid w:val="006B1832"/>
    <w:rsid w:val="006B1897"/>
    <w:rsid w:val="006B20A7"/>
    <w:rsid w:val="006B218C"/>
    <w:rsid w:val="006B2C1D"/>
    <w:rsid w:val="006B2FC7"/>
    <w:rsid w:val="006B31A0"/>
    <w:rsid w:val="006B37D2"/>
    <w:rsid w:val="006B45E7"/>
    <w:rsid w:val="006B4E0B"/>
    <w:rsid w:val="006B4E3D"/>
    <w:rsid w:val="006B5940"/>
    <w:rsid w:val="006B5AAB"/>
    <w:rsid w:val="006B6575"/>
    <w:rsid w:val="006B7090"/>
    <w:rsid w:val="006B79CC"/>
    <w:rsid w:val="006C04BA"/>
    <w:rsid w:val="006C0E1D"/>
    <w:rsid w:val="006C12F4"/>
    <w:rsid w:val="006C1D4B"/>
    <w:rsid w:val="006C2D6B"/>
    <w:rsid w:val="006C2DF5"/>
    <w:rsid w:val="006C2F49"/>
    <w:rsid w:val="006C3922"/>
    <w:rsid w:val="006C504A"/>
    <w:rsid w:val="006C54D6"/>
    <w:rsid w:val="006C6F40"/>
    <w:rsid w:val="006C7426"/>
    <w:rsid w:val="006C7702"/>
    <w:rsid w:val="006D01CA"/>
    <w:rsid w:val="006D0378"/>
    <w:rsid w:val="006D1CE0"/>
    <w:rsid w:val="006D1D1D"/>
    <w:rsid w:val="006D23B3"/>
    <w:rsid w:val="006D3323"/>
    <w:rsid w:val="006D3436"/>
    <w:rsid w:val="006D34B7"/>
    <w:rsid w:val="006D3987"/>
    <w:rsid w:val="006D3FD4"/>
    <w:rsid w:val="006D44B6"/>
    <w:rsid w:val="006D5017"/>
    <w:rsid w:val="006D6778"/>
    <w:rsid w:val="006D792B"/>
    <w:rsid w:val="006D794B"/>
    <w:rsid w:val="006D7971"/>
    <w:rsid w:val="006D7AE1"/>
    <w:rsid w:val="006D7DF7"/>
    <w:rsid w:val="006E006A"/>
    <w:rsid w:val="006E0831"/>
    <w:rsid w:val="006E121F"/>
    <w:rsid w:val="006E1241"/>
    <w:rsid w:val="006E276B"/>
    <w:rsid w:val="006E2BD4"/>
    <w:rsid w:val="006E3A3B"/>
    <w:rsid w:val="006E3D25"/>
    <w:rsid w:val="006E4B95"/>
    <w:rsid w:val="006E4BC2"/>
    <w:rsid w:val="006E50FC"/>
    <w:rsid w:val="006E571B"/>
    <w:rsid w:val="006E6248"/>
    <w:rsid w:val="006E63DB"/>
    <w:rsid w:val="006E64C4"/>
    <w:rsid w:val="006E727B"/>
    <w:rsid w:val="006E74D9"/>
    <w:rsid w:val="006E795D"/>
    <w:rsid w:val="006F14B2"/>
    <w:rsid w:val="006F1515"/>
    <w:rsid w:val="006F29E6"/>
    <w:rsid w:val="006F2B14"/>
    <w:rsid w:val="006F30D1"/>
    <w:rsid w:val="006F3677"/>
    <w:rsid w:val="006F39B7"/>
    <w:rsid w:val="006F3E2A"/>
    <w:rsid w:val="006F4C59"/>
    <w:rsid w:val="006F4EBD"/>
    <w:rsid w:val="006F4FAB"/>
    <w:rsid w:val="006F54B9"/>
    <w:rsid w:val="006F57E0"/>
    <w:rsid w:val="007003F5"/>
    <w:rsid w:val="00701469"/>
    <w:rsid w:val="00701C41"/>
    <w:rsid w:val="00702075"/>
    <w:rsid w:val="00702421"/>
    <w:rsid w:val="00703935"/>
    <w:rsid w:val="007043F3"/>
    <w:rsid w:val="007046B3"/>
    <w:rsid w:val="00704C28"/>
    <w:rsid w:val="00704E06"/>
    <w:rsid w:val="007059F9"/>
    <w:rsid w:val="007073B8"/>
    <w:rsid w:val="0070755D"/>
    <w:rsid w:val="007079C7"/>
    <w:rsid w:val="00707C0A"/>
    <w:rsid w:val="0071070F"/>
    <w:rsid w:val="0071074C"/>
    <w:rsid w:val="00710EC0"/>
    <w:rsid w:val="0071129D"/>
    <w:rsid w:val="00711D23"/>
    <w:rsid w:val="00711E6A"/>
    <w:rsid w:val="00712394"/>
    <w:rsid w:val="007123AD"/>
    <w:rsid w:val="007128FC"/>
    <w:rsid w:val="00713510"/>
    <w:rsid w:val="0071394A"/>
    <w:rsid w:val="0071479D"/>
    <w:rsid w:val="00715B1A"/>
    <w:rsid w:val="00716021"/>
    <w:rsid w:val="0071669A"/>
    <w:rsid w:val="00717684"/>
    <w:rsid w:val="00717935"/>
    <w:rsid w:val="00717AE0"/>
    <w:rsid w:val="0072131A"/>
    <w:rsid w:val="007218B9"/>
    <w:rsid w:val="00722706"/>
    <w:rsid w:val="00722A59"/>
    <w:rsid w:val="00722B51"/>
    <w:rsid w:val="00723DE1"/>
    <w:rsid w:val="007243C2"/>
    <w:rsid w:val="00724880"/>
    <w:rsid w:val="00724B6A"/>
    <w:rsid w:val="00725336"/>
    <w:rsid w:val="0072546A"/>
    <w:rsid w:val="007256D3"/>
    <w:rsid w:val="00725D83"/>
    <w:rsid w:val="00725DF7"/>
    <w:rsid w:val="00726449"/>
    <w:rsid w:val="0072699A"/>
    <w:rsid w:val="00726BF2"/>
    <w:rsid w:val="0072715F"/>
    <w:rsid w:val="00727364"/>
    <w:rsid w:val="007273EA"/>
    <w:rsid w:val="00727834"/>
    <w:rsid w:val="0072796E"/>
    <w:rsid w:val="0073005D"/>
    <w:rsid w:val="007305C0"/>
    <w:rsid w:val="00730A08"/>
    <w:rsid w:val="0073162D"/>
    <w:rsid w:val="00731B0C"/>
    <w:rsid w:val="00731C23"/>
    <w:rsid w:val="00731F56"/>
    <w:rsid w:val="00732E5E"/>
    <w:rsid w:val="007330F5"/>
    <w:rsid w:val="00733492"/>
    <w:rsid w:val="007342C4"/>
    <w:rsid w:val="0073467C"/>
    <w:rsid w:val="007349D3"/>
    <w:rsid w:val="00735129"/>
    <w:rsid w:val="00735DEF"/>
    <w:rsid w:val="007403CB"/>
    <w:rsid w:val="007408A5"/>
    <w:rsid w:val="00741913"/>
    <w:rsid w:val="00742231"/>
    <w:rsid w:val="00742A60"/>
    <w:rsid w:val="00743246"/>
    <w:rsid w:val="00744172"/>
    <w:rsid w:val="007445AE"/>
    <w:rsid w:val="00744F0C"/>
    <w:rsid w:val="00745C09"/>
    <w:rsid w:val="00746FE0"/>
    <w:rsid w:val="00747445"/>
    <w:rsid w:val="00747570"/>
    <w:rsid w:val="00747577"/>
    <w:rsid w:val="00747D73"/>
    <w:rsid w:val="00750B3B"/>
    <w:rsid w:val="00751320"/>
    <w:rsid w:val="0075140C"/>
    <w:rsid w:val="0075158B"/>
    <w:rsid w:val="00751981"/>
    <w:rsid w:val="00751D05"/>
    <w:rsid w:val="00751DF8"/>
    <w:rsid w:val="00751E22"/>
    <w:rsid w:val="007521FD"/>
    <w:rsid w:val="00753015"/>
    <w:rsid w:val="007536FC"/>
    <w:rsid w:val="007538CE"/>
    <w:rsid w:val="007539C7"/>
    <w:rsid w:val="00754005"/>
    <w:rsid w:val="00754BFB"/>
    <w:rsid w:val="00754C0F"/>
    <w:rsid w:val="00755289"/>
    <w:rsid w:val="00755C1A"/>
    <w:rsid w:val="00756009"/>
    <w:rsid w:val="007564AF"/>
    <w:rsid w:val="00756BEE"/>
    <w:rsid w:val="00756DF1"/>
    <w:rsid w:val="00756F7C"/>
    <w:rsid w:val="00757561"/>
    <w:rsid w:val="007607C6"/>
    <w:rsid w:val="00760831"/>
    <w:rsid w:val="00761195"/>
    <w:rsid w:val="00761245"/>
    <w:rsid w:val="0076144F"/>
    <w:rsid w:val="00762102"/>
    <w:rsid w:val="00762CDD"/>
    <w:rsid w:val="00762E90"/>
    <w:rsid w:val="00762FE6"/>
    <w:rsid w:val="00763544"/>
    <w:rsid w:val="0076357C"/>
    <w:rsid w:val="007639A2"/>
    <w:rsid w:val="00763A62"/>
    <w:rsid w:val="007641CE"/>
    <w:rsid w:val="007642E6"/>
    <w:rsid w:val="007644AF"/>
    <w:rsid w:val="007647D6"/>
    <w:rsid w:val="00764EE6"/>
    <w:rsid w:val="007650D3"/>
    <w:rsid w:val="00765BE2"/>
    <w:rsid w:val="007666AE"/>
    <w:rsid w:val="007671A6"/>
    <w:rsid w:val="007676F7"/>
    <w:rsid w:val="00770176"/>
    <w:rsid w:val="007704DD"/>
    <w:rsid w:val="007708FD"/>
    <w:rsid w:val="00770F22"/>
    <w:rsid w:val="0077110F"/>
    <w:rsid w:val="00771152"/>
    <w:rsid w:val="0077212E"/>
    <w:rsid w:val="007722D8"/>
    <w:rsid w:val="007730BD"/>
    <w:rsid w:val="00774867"/>
    <w:rsid w:val="00775B45"/>
    <w:rsid w:val="00775C50"/>
    <w:rsid w:val="00775C91"/>
    <w:rsid w:val="00775FAB"/>
    <w:rsid w:val="00775FC4"/>
    <w:rsid w:val="00776174"/>
    <w:rsid w:val="00776AA5"/>
    <w:rsid w:val="007770BF"/>
    <w:rsid w:val="00777256"/>
    <w:rsid w:val="007776B8"/>
    <w:rsid w:val="0077773E"/>
    <w:rsid w:val="00777DBB"/>
    <w:rsid w:val="00780488"/>
    <w:rsid w:val="007804FE"/>
    <w:rsid w:val="007813D0"/>
    <w:rsid w:val="00781D95"/>
    <w:rsid w:val="00781F60"/>
    <w:rsid w:val="00782699"/>
    <w:rsid w:val="0078300C"/>
    <w:rsid w:val="00783327"/>
    <w:rsid w:val="00783430"/>
    <w:rsid w:val="007835DA"/>
    <w:rsid w:val="0078409C"/>
    <w:rsid w:val="007844E2"/>
    <w:rsid w:val="0078531D"/>
    <w:rsid w:val="00785339"/>
    <w:rsid w:val="00786283"/>
    <w:rsid w:val="007873EB"/>
    <w:rsid w:val="00787AB3"/>
    <w:rsid w:val="00787AFD"/>
    <w:rsid w:val="00791633"/>
    <w:rsid w:val="007934C1"/>
    <w:rsid w:val="00794405"/>
    <w:rsid w:val="00794557"/>
    <w:rsid w:val="007947A4"/>
    <w:rsid w:val="00794B20"/>
    <w:rsid w:val="00795438"/>
    <w:rsid w:val="00795AF6"/>
    <w:rsid w:val="00796363"/>
    <w:rsid w:val="00796387"/>
    <w:rsid w:val="0079682B"/>
    <w:rsid w:val="007969E8"/>
    <w:rsid w:val="00797896"/>
    <w:rsid w:val="007A066F"/>
    <w:rsid w:val="007A0D6F"/>
    <w:rsid w:val="007A1736"/>
    <w:rsid w:val="007A196E"/>
    <w:rsid w:val="007A271D"/>
    <w:rsid w:val="007A28E4"/>
    <w:rsid w:val="007A3616"/>
    <w:rsid w:val="007A3AF0"/>
    <w:rsid w:val="007A3B80"/>
    <w:rsid w:val="007A3E48"/>
    <w:rsid w:val="007A4EE7"/>
    <w:rsid w:val="007A63FB"/>
    <w:rsid w:val="007A6CE7"/>
    <w:rsid w:val="007A709C"/>
    <w:rsid w:val="007B0D98"/>
    <w:rsid w:val="007B1176"/>
    <w:rsid w:val="007B1462"/>
    <w:rsid w:val="007B21B3"/>
    <w:rsid w:val="007B2C7D"/>
    <w:rsid w:val="007B32F6"/>
    <w:rsid w:val="007B33CF"/>
    <w:rsid w:val="007B38B3"/>
    <w:rsid w:val="007B3CBE"/>
    <w:rsid w:val="007B4572"/>
    <w:rsid w:val="007B4A52"/>
    <w:rsid w:val="007B55B5"/>
    <w:rsid w:val="007B7206"/>
    <w:rsid w:val="007B724F"/>
    <w:rsid w:val="007C065D"/>
    <w:rsid w:val="007C06CC"/>
    <w:rsid w:val="007C0B16"/>
    <w:rsid w:val="007C13F0"/>
    <w:rsid w:val="007C1980"/>
    <w:rsid w:val="007C227F"/>
    <w:rsid w:val="007C22E9"/>
    <w:rsid w:val="007C2332"/>
    <w:rsid w:val="007C27ED"/>
    <w:rsid w:val="007C28EF"/>
    <w:rsid w:val="007C35BE"/>
    <w:rsid w:val="007C3BF9"/>
    <w:rsid w:val="007C3D0C"/>
    <w:rsid w:val="007C5991"/>
    <w:rsid w:val="007C60E4"/>
    <w:rsid w:val="007C61CD"/>
    <w:rsid w:val="007C7076"/>
    <w:rsid w:val="007C7C9A"/>
    <w:rsid w:val="007C7CD6"/>
    <w:rsid w:val="007D0080"/>
    <w:rsid w:val="007D00CB"/>
    <w:rsid w:val="007D06F5"/>
    <w:rsid w:val="007D09C8"/>
    <w:rsid w:val="007D1423"/>
    <w:rsid w:val="007D1B48"/>
    <w:rsid w:val="007D1D7E"/>
    <w:rsid w:val="007D20A3"/>
    <w:rsid w:val="007D2A9C"/>
    <w:rsid w:val="007D313D"/>
    <w:rsid w:val="007D3348"/>
    <w:rsid w:val="007D381F"/>
    <w:rsid w:val="007D4B7B"/>
    <w:rsid w:val="007D6F30"/>
    <w:rsid w:val="007D7F36"/>
    <w:rsid w:val="007E04FE"/>
    <w:rsid w:val="007E1267"/>
    <w:rsid w:val="007E1AE5"/>
    <w:rsid w:val="007E1F55"/>
    <w:rsid w:val="007E3123"/>
    <w:rsid w:val="007E3638"/>
    <w:rsid w:val="007E38BB"/>
    <w:rsid w:val="007E4EF0"/>
    <w:rsid w:val="007E58BA"/>
    <w:rsid w:val="007E58D8"/>
    <w:rsid w:val="007E63CE"/>
    <w:rsid w:val="007E703D"/>
    <w:rsid w:val="007E7A5C"/>
    <w:rsid w:val="007E7A92"/>
    <w:rsid w:val="007F067E"/>
    <w:rsid w:val="007F0854"/>
    <w:rsid w:val="007F14E3"/>
    <w:rsid w:val="007F211D"/>
    <w:rsid w:val="007F25FD"/>
    <w:rsid w:val="007F27E0"/>
    <w:rsid w:val="007F283A"/>
    <w:rsid w:val="007F29E3"/>
    <w:rsid w:val="007F3808"/>
    <w:rsid w:val="007F3AA8"/>
    <w:rsid w:val="007F582E"/>
    <w:rsid w:val="007F695F"/>
    <w:rsid w:val="007F73AA"/>
    <w:rsid w:val="007F769C"/>
    <w:rsid w:val="007F7ADD"/>
    <w:rsid w:val="0080048D"/>
    <w:rsid w:val="00800C95"/>
    <w:rsid w:val="00800E7E"/>
    <w:rsid w:val="00800F0B"/>
    <w:rsid w:val="008014AA"/>
    <w:rsid w:val="00801ABB"/>
    <w:rsid w:val="00801F62"/>
    <w:rsid w:val="008022F9"/>
    <w:rsid w:val="00802D92"/>
    <w:rsid w:val="00803E7C"/>
    <w:rsid w:val="00804885"/>
    <w:rsid w:val="00805038"/>
    <w:rsid w:val="008054E6"/>
    <w:rsid w:val="00805625"/>
    <w:rsid w:val="008057B2"/>
    <w:rsid w:val="00805A78"/>
    <w:rsid w:val="008069E1"/>
    <w:rsid w:val="00806E92"/>
    <w:rsid w:val="008079A6"/>
    <w:rsid w:val="00807CBB"/>
    <w:rsid w:val="00807F8E"/>
    <w:rsid w:val="00812A5B"/>
    <w:rsid w:val="00812CAA"/>
    <w:rsid w:val="0081306D"/>
    <w:rsid w:val="00813214"/>
    <w:rsid w:val="008148C0"/>
    <w:rsid w:val="008151FD"/>
    <w:rsid w:val="00815FAC"/>
    <w:rsid w:val="00816539"/>
    <w:rsid w:val="00816CB0"/>
    <w:rsid w:val="0081716A"/>
    <w:rsid w:val="008171DF"/>
    <w:rsid w:val="0082007F"/>
    <w:rsid w:val="00820524"/>
    <w:rsid w:val="008207D3"/>
    <w:rsid w:val="008213D5"/>
    <w:rsid w:val="0082178D"/>
    <w:rsid w:val="00822F6C"/>
    <w:rsid w:val="00823D3C"/>
    <w:rsid w:val="008248BA"/>
    <w:rsid w:val="008256CD"/>
    <w:rsid w:val="00825A22"/>
    <w:rsid w:val="00827BFF"/>
    <w:rsid w:val="00827EEE"/>
    <w:rsid w:val="0083071C"/>
    <w:rsid w:val="00831146"/>
    <w:rsid w:val="008318DA"/>
    <w:rsid w:val="00831A52"/>
    <w:rsid w:val="00831BA5"/>
    <w:rsid w:val="00831EB1"/>
    <w:rsid w:val="008320FE"/>
    <w:rsid w:val="00832429"/>
    <w:rsid w:val="008326A7"/>
    <w:rsid w:val="0083373D"/>
    <w:rsid w:val="00833A9F"/>
    <w:rsid w:val="00833AA6"/>
    <w:rsid w:val="00833B9E"/>
    <w:rsid w:val="0083432A"/>
    <w:rsid w:val="00834738"/>
    <w:rsid w:val="00834F04"/>
    <w:rsid w:val="00835E8B"/>
    <w:rsid w:val="00836511"/>
    <w:rsid w:val="00836C08"/>
    <w:rsid w:val="008375E9"/>
    <w:rsid w:val="008379D6"/>
    <w:rsid w:val="0084003D"/>
    <w:rsid w:val="00840F42"/>
    <w:rsid w:val="00841743"/>
    <w:rsid w:val="00842FA9"/>
    <w:rsid w:val="0084385D"/>
    <w:rsid w:val="00843B86"/>
    <w:rsid w:val="00843D47"/>
    <w:rsid w:val="00843D59"/>
    <w:rsid w:val="00844904"/>
    <w:rsid w:val="00844D6E"/>
    <w:rsid w:val="00845CDE"/>
    <w:rsid w:val="00846141"/>
    <w:rsid w:val="00847164"/>
    <w:rsid w:val="008471BF"/>
    <w:rsid w:val="00850785"/>
    <w:rsid w:val="00850E8A"/>
    <w:rsid w:val="00850EE5"/>
    <w:rsid w:val="008512C7"/>
    <w:rsid w:val="0085175C"/>
    <w:rsid w:val="00851F4C"/>
    <w:rsid w:val="00852301"/>
    <w:rsid w:val="0085272D"/>
    <w:rsid w:val="00853552"/>
    <w:rsid w:val="00853BC7"/>
    <w:rsid w:val="00854875"/>
    <w:rsid w:val="00854AD7"/>
    <w:rsid w:val="0085520A"/>
    <w:rsid w:val="00855EC0"/>
    <w:rsid w:val="00856067"/>
    <w:rsid w:val="008560D5"/>
    <w:rsid w:val="008568D0"/>
    <w:rsid w:val="00856B92"/>
    <w:rsid w:val="00857232"/>
    <w:rsid w:val="00857254"/>
    <w:rsid w:val="00857873"/>
    <w:rsid w:val="00857B7F"/>
    <w:rsid w:val="00860428"/>
    <w:rsid w:val="00860BC4"/>
    <w:rsid w:val="008621B0"/>
    <w:rsid w:val="00862BDB"/>
    <w:rsid w:val="0086330C"/>
    <w:rsid w:val="0086381A"/>
    <w:rsid w:val="008639D3"/>
    <w:rsid w:val="00864173"/>
    <w:rsid w:val="0086461A"/>
    <w:rsid w:val="00864776"/>
    <w:rsid w:val="00865A62"/>
    <w:rsid w:val="00865AFD"/>
    <w:rsid w:val="00866489"/>
    <w:rsid w:val="00866A1C"/>
    <w:rsid w:val="00866F0C"/>
    <w:rsid w:val="00867444"/>
    <w:rsid w:val="00867857"/>
    <w:rsid w:val="00867C1E"/>
    <w:rsid w:val="00870356"/>
    <w:rsid w:val="008718CA"/>
    <w:rsid w:val="00871B94"/>
    <w:rsid w:val="00871BF9"/>
    <w:rsid w:val="008720F6"/>
    <w:rsid w:val="00872F83"/>
    <w:rsid w:val="008735FD"/>
    <w:rsid w:val="008738F7"/>
    <w:rsid w:val="00873961"/>
    <w:rsid w:val="00874092"/>
    <w:rsid w:val="00874A03"/>
    <w:rsid w:val="00874CAE"/>
    <w:rsid w:val="00874E6E"/>
    <w:rsid w:val="00874F13"/>
    <w:rsid w:val="0087513E"/>
    <w:rsid w:val="008755AC"/>
    <w:rsid w:val="00875C3E"/>
    <w:rsid w:val="00875C75"/>
    <w:rsid w:val="00875FB5"/>
    <w:rsid w:val="00876045"/>
    <w:rsid w:val="008761A6"/>
    <w:rsid w:val="008764FF"/>
    <w:rsid w:val="008772DB"/>
    <w:rsid w:val="0088001B"/>
    <w:rsid w:val="008807DA"/>
    <w:rsid w:val="008809C2"/>
    <w:rsid w:val="00880D4D"/>
    <w:rsid w:val="0088105C"/>
    <w:rsid w:val="00882230"/>
    <w:rsid w:val="008822E6"/>
    <w:rsid w:val="0088299E"/>
    <w:rsid w:val="00882F1D"/>
    <w:rsid w:val="008837F7"/>
    <w:rsid w:val="00883CFF"/>
    <w:rsid w:val="00884699"/>
    <w:rsid w:val="0088482C"/>
    <w:rsid w:val="00884935"/>
    <w:rsid w:val="00884C0D"/>
    <w:rsid w:val="0088595D"/>
    <w:rsid w:val="008861BB"/>
    <w:rsid w:val="008863BF"/>
    <w:rsid w:val="00886410"/>
    <w:rsid w:val="0088653E"/>
    <w:rsid w:val="00887159"/>
    <w:rsid w:val="00887887"/>
    <w:rsid w:val="0089021C"/>
    <w:rsid w:val="00890494"/>
    <w:rsid w:val="00890F95"/>
    <w:rsid w:val="00891E47"/>
    <w:rsid w:val="00892BB3"/>
    <w:rsid w:val="00893859"/>
    <w:rsid w:val="00893E48"/>
    <w:rsid w:val="0089467E"/>
    <w:rsid w:val="00894761"/>
    <w:rsid w:val="00895499"/>
    <w:rsid w:val="0089567D"/>
    <w:rsid w:val="008957AF"/>
    <w:rsid w:val="00895C15"/>
    <w:rsid w:val="00896354"/>
    <w:rsid w:val="00896645"/>
    <w:rsid w:val="00897C43"/>
    <w:rsid w:val="008A052B"/>
    <w:rsid w:val="008A086A"/>
    <w:rsid w:val="008A17C3"/>
    <w:rsid w:val="008A28DA"/>
    <w:rsid w:val="008A3137"/>
    <w:rsid w:val="008A3629"/>
    <w:rsid w:val="008A3BBB"/>
    <w:rsid w:val="008A4106"/>
    <w:rsid w:val="008A46A3"/>
    <w:rsid w:val="008A4C97"/>
    <w:rsid w:val="008A4E79"/>
    <w:rsid w:val="008A4F86"/>
    <w:rsid w:val="008A532A"/>
    <w:rsid w:val="008A563C"/>
    <w:rsid w:val="008A6AA8"/>
    <w:rsid w:val="008A6B28"/>
    <w:rsid w:val="008A71C0"/>
    <w:rsid w:val="008A7573"/>
    <w:rsid w:val="008A75C4"/>
    <w:rsid w:val="008A760C"/>
    <w:rsid w:val="008B0F43"/>
    <w:rsid w:val="008B270F"/>
    <w:rsid w:val="008B2E7E"/>
    <w:rsid w:val="008B313C"/>
    <w:rsid w:val="008B334D"/>
    <w:rsid w:val="008B3A02"/>
    <w:rsid w:val="008B3C03"/>
    <w:rsid w:val="008B4254"/>
    <w:rsid w:val="008B42F2"/>
    <w:rsid w:val="008B4355"/>
    <w:rsid w:val="008B4CE2"/>
    <w:rsid w:val="008B4DC1"/>
    <w:rsid w:val="008B7DD5"/>
    <w:rsid w:val="008C153C"/>
    <w:rsid w:val="008C1652"/>
    <w:rsid w:val="008C17FD"/>
    <w:rsid w:val="008C2675"/>
    <w:rsid w:val="008C4E33"/>
    <w:rsid w:val="008C5BF6"/>
    <w:rsid w:val="008C67CF"/>
    <w:rsid w:val="008C6DEE"/>
    <w:rsid w:val="008C715E"/>
    <w:rsid w:val="008C7A37"/>
    <w:rsid w:val="008D046C"/>
    <w:rsid w:val="008D04CE"/>
    <w:rsid w:val="008D0A49"/>
    <w:rsid w:val="008D373B"/>
    <w:rsid w:val="008D4499"/>
    <w:rsid w:val="008D4845"/>
    <w:rsid w:val="008D4E18"/>
    <w:rsid w:val="008D55A8"/>
    <w:rsid w:val="008D6136"/>
    <w:rsid w:val="008D6204"/>
    <w:rsid w:val="008D642F"/>
    <w:rsid w:val="008D6C62"/>
    <w:rsid w:val="008E08C5"/>
    <w:rsid w:val="008E0996"/>
    <w:rsid w:val="008E186E"/>
    <w:rsid w:val="008E197E"/>
    <w:rsid w:val="008E1DD3"/>
    <w:rsid w:val="008E1ECE"/>
    <w:rsid w:val="008E1FBF"/>
    <w:rsid w:val="008E2D43"/>
    <w:rsid w:val="008E37B8"/>
    <w:rsid w:val="008E3818"/>
    <w:rsid w:val="008E3A1A"/>
    <w:rsid w:val="008E49BD"/>
    <w:rsid w:val="008E4C39"/>
    <w:rsid w:val="008E4FDB"/>
    <w:rsid w:val="008E52F1"/>
    <w:rsid w:val="008E61C9"/>
    <w:rsid w:val="008E776C"/>
    <w:rsid w:val="008E7EC0"/>
    <w:rsid w:val="008F0218"/>
    <w:rsid w:val="008F0BB6"/>
    <w:rsid w:val="008F10E8"/>
    <w:rsid w:val="008F1605"/>
    <w:rsid w:val="008F238D"/>
    <w:rsid w:val="008F249C"/>
    <w:rsid w:val="008F3D91"/>
    <w:rsid w:val="008F3DEF"/>
    <w:rsid w:val="008F480F"/>
    <w:rsid w:val="008F4D7D"/>
    <w:rsid w:val="008F51B5"/>
    <w:rsid w:val="008F6317"/>
    <w:rsid w:val="008F63D5"/>
    <w:rsid w:val="008F662F"/>
    <w:rsid w:val="008F6799"/>
    <w:rsid w:val="008F6925"/>
    <w:rsid w:val="008F7515"/>
    <w:rsid w:val="008F77E2"/>
    <w:rsid w:val="0090055A"/>
    <w:rsid w:val="00900DE4"/>
    <w:rsid w:val="009011D3"/>
    <w:rsid w:val="009032E1"/>
    <w:rsid w:val="00903688"/>
    <w:rsid w:val="009038E2"/>
    <w:rsid w:val="00904201"/>
    <w:rsid w:val="00904444"/>
    <w:rsid w:val="0090461B"/>
    <w:rsid w:val="00904B0B"/>
    <w:rsid w:val="00904FF9"/>
    <w:rsid w:val="0090504E"/>
    <w:rsid w:val="009056B0"/>
    <w:rsid w:val="0090591B"/>
    <w:rsid w:val="00906B2D"/>
    <w:rsid w:val="00906EC5"/>
    <w:rsid w:val="00907D19"/>
    <w:rsid w:val="0091018F"/>
    <w:rsid w:val="0091020F"/>
    <w:rsid w:val="00911592"/>
    <w:rsid w:val="00911793"/>
    <w:rsid w:val="00911DE6"/>
    <w:rsid w:val="00911E03"/>
    <w:rsid w:val="009121F0"/>
    <w:rsid w:val="009122C3"/>
    <w:rsid w:val="00912B74"/>
    <w:rsid w:val="00912F51"/>
    <w:rsid w:val="00914071"/>
    <w:rsid w:val="0091465B"/>
    <w:rsid w:val="00914981"/>
    <w:rsid w:val="00914CBA"/>
    <w:rsid w:val="00914E70"/>
    <w:rsid w:val="009153C6"/>
    <w:rsid w:val="009162B5"/>
    <w:rsid w:val="009168BA"/>
    <w:rsid w:val="00916C60"/>
    <w:rsid w:val="00916EFF"/>
    <w:rsid w:val="00916F7A"/>
    <w:rsid w:val="00917353"/>
    <w:rsid w:val="0091798B"/>
    <w:rsid w:val="00917C19"/>
    <w:rsid w:val="00920D2B"/>
    <w:rsid w:val="009213E0"/>
    <w:rsid w:val="0092174F"/>
    <w:rsid w:val="00921766"/>
    <w:rsid w:val="00921F26"/>
    <w:rsid w:val="00923248"/>
    <w:rsid w:val="00923693"/>
    <w:rsid w:val="009239E3"/>
    <w:rsid w:val="00923BBD"/>
    <w:rsid w:val="0092538C"/>
    <w:rsid w:val="0092724D"/>
    <w:rsid w:val="009274DD"/>
    <w:rsid w:val="00927679"/>
    <w:rsid w:val="009278EA"/>
    <w:rsid w:val="009279FB"/>
    <w:rsid w:val="00927C57"/>
    <w:rsid w:val="00927D2E"/>
    <w:rsid w:val="009301DD"/>
    <w:rsid w:val="00930887"/>
    <w:rsid w:val="009317BA"/>
    <w:rsid w:val="009320E7"/>
    <w:rsid w:val="00932A95"/>
    <w:rsid w:val="00932EB6"/>
    <w:rsid w:val="00933086"/>
    <w:rsid w:val="00933A02"/>
    <w:rsid w:val="00933C1C"/>
    <w:rsid w:val="009353FE"/>
    <w:rsid w:val="009354DD"/>
    <w:rsid w:val="00936A0A"/>
    <w:rsid w:val="00936B26"/>
    <w:rsid w:val="009375CE"/>
    <w:rsid w:val="009376A8"/>
    <w:rsid w:val="00937D64"/>
    <w:rsid w:val="00937F0F"/>
    <w:rsid w:val="00940C48"/>
    <w:rsid w:val="00941326"/>
    <w:rsid w:val="00941566"/>
    <w:rsid w:val="0094161D"/>
    <w:rsid w:val="00942653"/>
    <w:rsid w:val="00942758"/>
    <w:rsid w:val="0094284C"/>
    <w:rsid w:val="00942C96"/>
    <w:rsid w:val="00943E55"/>
    <w:rsid w:val="0094481E"/>
    <w:rsid w:val="00945A97"/>
    <w:rsid w:val="009466E4"/>
    <w:rsid w:val="009469AA"/>
    <w:rsid w:val="00946F47"/>
    <w:rsid w:val="00946FD7"/>
    <w:rsid w:val="00947C6E"/>
    <w:rsid w:val="00950724"/>
    <w:rsid w:val="0095088D"/>
    <w:rsid w:val="009512D5"/>
    <w:rsid w:val="00951336"/>
    <w:rsid w:val="0095151B"/>
    <w:rsid w:val="0095183F"/>
    <w:rsid w:val="00951ABD"/>
    <w:rsid w:val="00952171"/>
    <w:rsid w:val="00952301"/>
    <w:rsid w:val="009536D9"/>
    <w:rsid w:val="00953A96"/>
    <w:rsid w:val="00954094"/>
    <w:rsid w:val="00954CF7"/>
    <w:rsid w:val="009552D0"/>
    <w:rsid w:val="0095550F"/>
    <w:rsid w:val="00955D78"/>
    <w:rsid w:val="00956071"/>
    <w:rsid w:val="0095609A"/>
    <w:rsid w:val="00956836"/>
    <w:rsid w:val="0095688C"/>
    <w:rsid w:val="00957148"/>
    <w:rsid w:val="009575B2"/>
    <w:rsid w:val="0095783D"/>
    <w:rsid w:val="00957E94"/>
    <w:rsid w:val="00960472"/>
    <w:rsid w:val="009606E8"/>
    <w:rsid w:val="00961419"/>
    <w:rsid w:val="00961A81"/>
    <w:rsid w:val="0096207A"/>
    <w:rsid w:val="00962432"/>
    <w:rsid w:val="00962F5B"/>
    <w:rsid w:val="009639C9"/>
    <w:rsid w:val="009647D3"/>
    <w:rsid w:val="00965276"/>
    <w:rsid w:val="00965F77"/>
    <w:rsid w:val="009674CD"/>
    <w:rsid w:val="00967DEE"/>
    <w:rsid w:val="0097076B"/>
    <w:rsid w:val="00971EB2"/>
    <w:rsid w:val="00973678"/>
    <w:rsid w:val="00973940"/>
    <w:rsid w:val="00973A86"/>
    <w:rsid w:val="00974011"/>
    <w:rsid w:val="00974772"/>
    <w:rsid w:val="00974EB7"/>
    <w:rsid w:val="00975841"/>
    <w:rsid w:val="0097593E"/>
    <w:rsid w:val="0097616E"/>
    <w:rsid w:val="00976BC8"/>
    <w:rsid w:val="00976CF9"/>
    <w:rsid w:val="00976EF0"/>
    <w:rsid w:val="00977D97"/>
    <w:rsid w:val="009805F4"/>
    <w:rsid w:val="0098070B"/>
    <w:rsid w:val="009807DD"/>
    <w:rsid w:val="00980848"/>
    <w:rsid w:val="00980F86"/>
    <w:rsid w:val="00981040"/>
    <w:rsid w:val="00981409"/>
    <w:rsid w:val="00982186"/>
    <w:rsid w:val="0098332A"/>
    <w:rsid w:val="00983836"/>
    <w:rsid w:val="0098385F"/>
    <w:rsid w:val="00983888"/>
    <w:rsid w:val="00984064"/>
    <w:rsid w:val="00985196"/>
    <w:rsid w:val="00985633"/>
    <w:rsid w:val="00985D9D"/>
    <w:rsid w:val="00986139"/>
    <w:rsid w:val="009866EB"/>
    <w:rsid w:val="00986C7F"/>
    <w:rsid w:val="00986CB5"/>
    <w:rsid w:val="00987AB9"/>
    <w:rsid w:val="00991EA0"/>
    <w:rsid w:val="0099219D"/>
    <w:rsid w:val="0099306B"/>
    <w:rsid w:val="00993163"/>
    <w:rsid w:val="0099321F"/>
    <w:rsid w:val="00993698"/>
    <w:rsid w:val="0099398A"/>
    <w:rsid w:val="00993FC4"/>
    <w:rsid w:val="00993FF3"/>
    <w:rsid w:val="0099493A"/>
    <w:rsid w:val="00994FB1"/>
    <w:rsid w:val="0099557F"/>
    <w:rsid w:val="009956C8"/>
    <w:rsid w:val="009956D8"/>
    <w:rsid w:val="00996B46"/>
    <w:rsid w:val="0099748F"/>
    <w:rsid w:val="009977D2"/>
    <w:rsid w:val="009978DC"/>
    <w:rsid w:val="00997D3B"/>
    <w:rsid w:val="00997E95"/>
    <w:rsid w:val="009A07AF"/>
    <w:rsid w:val="009A0919"/>
    <w:rsid w:val="009A0CA6"/>
    <w:rsid w:val="009A1049"/>
    <w:rsid w:val="009A1B26"/>
    <w:rsid w:val="009A1DE4"/>
    <w:rsid w:val="009A1E19"/>
    <w:rsid w:val="009A24AA"/>
    <w:rsid w:val="009A30DF"/>
    <w:rsid w:val="009A3923"/>
    <w:rsid w:val="009A3C25"/>
    <w:rsid w:val="009A404C"/>
    <w:rsid w:val="009A41BC"/>
    <w:rsid w:val="009A5393"/>
    <w:rsid w:val="009A55F0"/>
    <w:rsid w:val="009A5850"/>
    <w:rsid w:val="009A6520"/>
    <w:rsid w:val="009A668A"/>
    <w:rsid w:val="009A7107"/>
    <w:rsid w:val="009B0097"/>
    <w:rsid w:val="009B0E6F"/>
    <w:rsid w:val="009B121F"/>
    <w:rsid w:val="009B280E"/>
    <w:rsid w:val="009B353E"/>
    <w:rsid w:val="009B381C"/>
    <w:rsid w:val="009B61CF"/>
    <w:rsid w:val="009B6EFC"/>
    <w:rsid w:val="009B727F"/>
    <w:rsid w:val="009B736A"/>
    <w:rsid w:val="009B7B17"/>
    <w:rsid w:val="009B7D11"/>
    <w:rsid w:val="009B7E68"/>
    <w:rsid w:val="009C05E5"/>
    <w:rsid w:val="009C0DDB"/>
    <w:rsid w:val="009C16ED"/>
    <w:rsid w:val="009C1CD4"/>
    <w:rsid w:val="009C1EBA"/>
    <w:rsid w:val="009C2410"/>
    <w:rsid w:val="009C316A"/>
    <w:rsid w:val="009C3928"/>
    <w:rsid w:val="009C3949"/>
    <w:rsid w:val="009C3F32"/>
    <w:rsid w:val="009C4144"/>
    <w:rsid w:val="009C4287"/>
    <w:rsid w:val="009C52F2"/>
    <w:rsid w:val="009C5BEC"/>
    <w:rsid w:val="009C5E34"/>
    <w:rsid w:val="009C5F1A"/>
    <w:rsid w:val="009D0681"/>
    <w:rsid w:val="009D15E3"/>
    <w:rsid w:val="009D1B1A"/>
    <w:rsid w:val="009D1F34"/>
    <w:rsid w:val="009D3176"/>
    <w:rsid w:val="009D381A"/>
    <w:rsid w:val="009D3D71"/>
    <w:rsid w:val="009D450A"/>
    <w:rsid w:val="009D4EF6"/>
    <w:rsid w:val="009D5A6B"/>
    <w:rsid w:val="009D5B67"/>
    <w:rsid w:val="009D64C3"/>
    <w:rsid w:val="009D71F8"/>
    <w:rsid w:val="009D7FF2"/>
    <w:rsid w:val="009E03F3"/>
    <w:rsid w:val="009E0A5E"/>
    <w:rsid w:val="009E0F56"/>
    <w:rsid w:val="009E150E"/>
    <w:rsid w:val="009E2944"/>
    <w:rsid w:val="009E35F6"/>
    <w:rsid w:val="009E3CAF"/>
    <w:rsid w:val="009E406A"/>
    <w:rsid w:val="009E49A3"/>
    <w:rsid w:val="009E4ADB"/>
    <w:rsid w:val="009E56A6"/>
    <w:rsid w:val="009E64E4"/>
    <w:rsid w:val="009E65E7"/>
    <w:rsid w:val="009E7A3A"/>
    <w:rsid w:val="009F05F3"/>
    <w:rsid w:val="009F0904"/>
    <w:rsid w:val="009F0C10"/>
    <w:rsid w:val="009F0D43"/>
    <w:rsid w:val="009F11D4"/>
    <w:rsid w:val="009F13C7"/>
    <w:rsid w:val="009F1E3E"/>
    <w:rsid w:val="009F25DD"/>
    <w:rsid w:val="009F2AD3"/>
    <w:rsid w:val="009F30F8"/>
    <w:rsid w:val="009F349C"/>
    <w:rsid w:val="009F4994"/>
    <w:rsid w:val="009F5515"/>
    <w:rsid w:val="009F561C"/>
    <w:rsid w:val="009F6759"/>
    <w:rsid w:val="00A01357"/>
    <w:rsid w:val="00A01D93"/>
    <w:rsid w:val="00A0272B"/>
    <w:rsid w:val="00A02738"/>
    <w:rsid w:val="00A03D5E"/>
    <w:rsid w:val="00A041C3"/>
    <w:rsid w:val="00A043B9"/>
    <w:rsid w:val="00A0451E"/>
    <w:rsid w:val="00A0641B"/>
    <w:rsid w:val="00A077CE"/>
    <w:rsid w:val="00A07E4C"/>
    <w:rsid w:val="00A1028A"/>
    <w:rsid w:val="00A10E5D"/>
    <w:rsid w:val="00A11251"/>
    <w:rsid w:val="00A11268"/>
    <w:rsid w:val="00A11860"/>
    <w:rsid w:val="00A11DE3"/>
    <w:rsid w:val="00A11ED8"/>
    <w:rsid w:val="00A12382"/>
    <w:rsid w:val="00A12AA0"/>
    <w:rsid w:val="00A12B5A"/>
    <w:rsid w:val="00A12E86"/>
    <w:rsid w:val="00A13B99"/>
    <w:rsid w:val="00A140AA"/>
    <w:rsid w:val="00A145AB"/>
    <w:rsid w:val="00A15568"/>
    <w:rsid w:val="00A15D9E"/>
    <w:rsid w:val="00A167C1"/>
    <w:rsid w:val="00A16855"/>
    <w:rsid w:val="00A16B33"/>
    <w:rsid w:val="00A16BFD"/>
    <w:rsid w:val="00A17156"/>
    <w:rsid w:val="00A17970"/>
    <w:rsid w:val="00A1799D"/>
    <w:rsid w:val="00A179B2"/>
    <w:rsid w:val="00A17A00"/>
    <w:rsid w:val="00A17DDF"/>
    <w:rsid w:val="00A2035E"/>
    <w:rsid w:val="00A21217"/>
    <w:rsid w:val="00A219AC"/>
    <w:rsid w:val="00A2253E"/>
    <w:rsid w:val="00A226F1"/>
    <w:rsid w:val="00A22E1E"/>
    <w:rsid w:val="00A23BC9"/>
    <w:rsid w:val="00A23D02"/>
    <w:rsid w:val="00A2464D"/>
    <w:rsid w:val="00A2559F"/>
    <w:rsid w:val="00A25B39"/>
    <w:rsid w:val="00A26403"/>
    <w:rsid w:val="00A266E4"/>
    <w:rsid w:val="00A279B2"/>
    <w:rsid w:val="00A27A43"/>
    <w:rsid w:val="00A27A88"/>
    <w:rsid w:val="00A30353"/>
    <w:rsid w:val="00A30396"/>
    <w:rsid w:val="00A3052B"/>
    <w:rsid w:val="00A31555"/>
    <w:rsid w:val="00A31DD7"/>
    <w:rsid w:val="00A31F74"/>
    <w:rsid w:val="00A328AA"/>
    <w:rsid w:val="00A32942"/>
    <w:rsid w:val="00A32969"/>
    <w:rsid w:val="00A330AF"/>
    <w:rsid w:val="00A33351"/>
    <w:rsid w:val="00A3344A"/>
    <w:rsid w:val="00A334B7"/>
    <w:rsid w:val="00A3374F"/>
    <w:rsid w:val="00A338CF"/>
    <w:rsid w:val="00A338EB"/>
    <w:rsid w:val="00A33C4C"/>
    <w:rsid w:val="00A342F8"/>
    <w:rsid w:val="00A34E49"/>
    <w:rsid w:val="00A35617"/>
    <w:rsid w:val="00A370F6"/>
    <w:rsid w:val="00A3763F"/>
    <w:rsid w:val="00A37665"/>
    <w:rsid w:val="00A376DC"/>
    <w:rsid w:val="00A4088A"/>
    <w:rsid w:val="00A40F92"/>
    <w:rsid w:val="00A41288"/>
    <w:rsid w:val="00A41516"/>
    <w:rsid w:val="00A418EF"/>
    <w:rsid w:val="00A41907"/>
    <w:rsid w:val="00A427CA"/>
    <w:rsid w:val="00A42AB7"/>
    <w:rsid w:val="00A4317C"/>
    <w:rsid w:val="00A43DE4"/>
    <w:rsid w:val="00A44576"/>
    <w:rsid w:val="00A44626"/>
    <w:rsid w:val="00A450EC"/>
    <w:rsid w:val="00A452E6"/>
    <w:rsid w:val="00A45478"/>
    <w:rsid w:val="00A45784"/>
    <w:rsid w:val="00A45D3E"/>
    <w:rsid w:val="00A46694"/>
    <w:rsid w:val="00A47A84"/>
    <w:rsid w:val="00A47BBC"/>
    <w:rsid w:val="00A5025D"/>
    <w:rsid w:val="00A50547"/>
    <w:rsid w:val="00A51148"/>
    <w:rsid w:val="00A513B5"/>
    <w:rsid w:val="00A52A73"/>
    <w:rsid w:val="00A53E53"/>
    <w:rsid w:val="00A53FF3"/>
    <w:rsid w:val="00A54453"/>
    <w:rsid w:val="00A5474C"/>
    <w:rsid w:val="00A5477C"/>
    <w:rsid w:val="00A5483C"/>
    <w:rsid w:val="00A55158"/>
    <w:rsid w:val="00A551BD"/>
    <w:rsid w:val="00A55E55"/>
    <w:rsid w:val="00A56345"/>
    <w:rsid w:val="00A569D8"/>
    <w:rsid w:val="00A56B52"/>
    <w:rsid w:val="00A56D84"/>
    <w:rsid w:val="00A6025A"/>
    <w:rsid w:val="00A602FD"/>
    <w:rsid w:val="00A60397"/>
    <w:rsid w:val="00A60F7B"/>
    <w:rsid w:val="00A613CC"/>
    <w:rsid w:val="00A616DE"/>
    <w:rsid w:val="00A61DFB"/>
    <w:rsid w:val="00A629D3"/>
    <w:rsid w:val="00A635B0"/>
    <w:rsid w:val="00A637CA"/>
    <w:rsid w:val="00A63F6F"/>
    <w:rsid w:val="00A64735"/>
    <w:rsid w:val="00A64E2D"/>
    <w:rsid w:val="00A656EA"/>
    <w:rsid w:val="00A669D1"/>
    <w:rsid w:val="00A66DC0"/>
    <w:rsid w:val="00A673FB"/>
    <w:rsid w:val="00A679B4"/>
    <w:rsid w:val="00A67C38"/>
    <w:rsid w:val="00A67F0C"/>
    <w:rsid w:val="00A7023D"/>
    <w:rsid w:val="00A70781"/>
    <w:rsid w:val="00A70E8C"/>
    <w:rsid w:val="00A70EAF"/>
    <w:rsid w:val="00A7175C"/>
    <w:rsid w:val="00A7184A"/>
    <w:rsid w:val="00A71C02"/>
    <w:rsid w:val="00A71D7D"/>
    <w:rsid w:val="00A730DF"/>
    <w:rsid w:val="00A73129"/>
    <w:rsid w:val="00A73665"/>
    <w:rsid w:val="00A74551"/>
    <w:rsid w:val="00A748AA"/>
    <w:rsid w:val="00A74BFE"/>
    <w:rsid w:val="00A757B6"/>
    <w:rsid w:val="00A77081"/>
    <w:rsid w:val="00A77E01"/>
    <w:rsid w:val="00A800A7"/>
    <w:rsid w:val="00A806A5"/>
    <w:rsid w:val="00A8149E"/>
    <w:rsid w:val="00A81E64"/>
    <w:rsid w:val="00A83183"/>
    <w:rsid w:val="00A836D4"/>
    <w:rsid w:val="00A83811"/>
    <w:rsid w:val="00A845C7"/>
    <w:rsid w:val="00A848D7"/>
    <w:rsid w:val="00A84DB0"/>
    <w:rsid w:val="00A858A8"/>
    <w:rsid w:val="00A85F22"/>
    <w:rsid w:val="00A86502"/>
    <w:rsid w:val="00A86EAF"/>
    <w:rsid w:val="00A87B23"/>
    <w:rsid w:val="00A90E0A"/>
    <w:rsid w:val="00A92144"/>
    <w:rsid w:val="00A921A6"/>
    <w:rsid w:val="00A923DD"/>
    <w:rsid w:val="00A926FB"/>
    <w:rsid w:val="00A92F2B"/>
    <w:rsid w:val="00A93028"/>
    <w:rsid w:val="00A939B6"/>
    <w:rsid w:val="00A93B4F"/>
    <w:rsid w:val="00A94157"/>
    <w:rsid w:val="00A95323"/>
    <w:rsid w:val="00A96286"/>
    <w:rsid w:val="00A962A7"/>
    <w:rsid w:val="00A96353"/>
    <w:rsid w:val="00A977E4"/>
    <w:rsid w:val="00AA0DA5"/>
    <w:rsid w:val="00AA26E4"/>
    <w:rsid w:val="00AA3259"/>
    <w:rsid w:val="00AA3B75"/>
    <w:rsid w:val="00AA420A"/>
    <w:rsid w:val="00AA50D8"/>
    <w:rsid w:val="00AA541A"/>
    <w:rsid w:val="00AA5AAC"/>
    <w:rsid w:val="00AA624B"/>
    <w:rsid w:val="00AA6DDA"/>
    <w:rsid w:val="00AA7826"/>
    <w:rsid w:val="00AA7BAD"/>
    <w:rsid w:val="00AB138A"/>
    <w:rsid w:val="00AB13CB"/>
    <w:rsid w:val="00AB15CE"/>
    <w:rsid w:val="00AB210E"/>
    <w:rsid w:val="00AB3234"/>
    <w:rsid w:val="00AB3DC0"/>
    <w:rsid w:val="00AB44CB"/>
    <w:rsid w:val="00AB44E7"/>
    <w:rsid w:val="00AB4D89"/>
    <w:rsid w:val="00AB53E2"/>
    <w:rsid w:val="00AB5DB7"/>
    <w:rsid w:val="00AB6028"/>
    <w:rsid w:val="00AB61FE"/>
    <w:rsid w:val="00AB656A"/>
    <w:rsid w:val="00AB6691"/>
    <w:rsid w:val="00AB69EB"/>
    <w:rsid w:val="00AB7528"/>
    <w:rsid w:val="00AB7808"/>
    <w:rsid w:val="00AB78D1"/>
    <w:rsid w:val="00AC0332"/>
    <w:rsid w:val="00AC055E"/>
    <w:rsid w:val="00AC1543"/>
    <w:rsid w:val="00AC2791"/>
    <w:rsid w:val="00AC2A4D"/>
    <w:rsid w:val="00AC2F99"/>
    <w:rsid w:val="00AC4B3C"/>
    <w:rsid w:val="00AC4E0C"/>
    <w:rsid w:val="00AC58B3"/>
    <w:rsid w:val="00AC6793"/>
    <w:rsid w:val="00AC7555"/>
    <w:rsid w:val="00AC7B63"/>
    <w:rsid w:val="00AD0C83"/>
    <w:rsid w:val="00AD0FEF"/>
    <w:rsid w:val="00AD11AF"/>
    <w:rsid w:val="00AD1611"/>
    <w:rsid w:val="00AD1629"/>
    <w:rsid w:val="00AD16A4"/>
    <w:rsid w:val="00AD2E34"/>
    <w:rsid w:val="00AD2F47"/>
    <w:rsid w:val="00AD3086"/>
    <w:rsid w:val="00AD3B36"/>
    <w:rsid w:val="00AD3B51"/>
    <w:rsid w:val="00AD4407"/>
    <w:rsid w:val="00AD46AF"/>
    <w:rsid w:val="00AD4CC9"/>
    <w:rsid w:val="00AD4DCF"/>
    <w:rsid w:val="00AD5891"/>
    <w:rsid w:val="00AD6990"/>
    <w:rsid w:val="00AD6ABE"/>
    <w:rsid w:val="00AD6F8D"/>
    <w:rsid w:val="00AD76E2"/>
    <w:rsid w:val="00AE10E5"/>
    <w:rsid w:val="00AE1E86"/>
    <w:rsid w:val="00AE1F70"/>
    <w:rsid w:val="00AE23EA"/>
    <w:rsid w:val="00AE25A8"/>
    <w:rsid w:val="00AE28C2"/>
    <w:rsid w:val="00AE2C40"/>
    <w:rsid w:val="00AE2CFA"/>
    <w:rsid w:val="00AE31D2"/>
    <w:rsid w:val="00AE3553"/>
    <w:rsid w:val="00AE3761"/>
    <w:rsid w:val="00AE4B10"/>
    <w:rsid w:val="00AE4FC6"/>
    <w:rsid w:val="00AE5ECE"/>
    <w:rsid w:val="00AE5FE4"/>
    <w:rsid w:val="00AE61EA"/>
    <w:rsid w:val="00AE66BE"/>
    <w:rsid w:val="00AE6B79"/>
    <w:rsid w:val="00AE6C6B"/>
    <w:rsid w:val="00AE6F7C"/>
    <w:rsid w:val="00AE7334"/>
    <w:rsid w:val="00AE7B50"/>
    <w:rsid w:val="00AF0172"/>
    <w:rsid w:val="00AF0A66"/>
    <w:rsid w:val="00AF1105"/>
    <w:rsid w:val="00AF1CA9"/>
    <w:rsid w:val="00AF263A"/>
    <w:rsid w:val="00AF280F"/>
    <w:rsid w:val="00AF2D32"/>
    <w:rsid w:val="00AF2ED2"/>
    <w:rsid w:val="00AF31D9"/>
    <w:rsid w:val="00AF37DC"/>
    <w:rsid w:val="00AF3E53"/>
    <w:rsid w:val="00AF41AA"/>
    <w:rsid w:val="00AF49D7"/>
    <w:rsid w:val="00AF5609"/>
    <w:rsid w:val="00AF587C"/>
    <w:rsid w:val="00AF5964"/>
    <w:rsid w:val="00AF6604"/>
    <w:rsid w:val="00AF7E21"/>
    <w:rsid w:val="00B005A3"/>
    <w:rsid w:val="00B00BF7"/>
    <w:rsid w:val="00B00E37"/>
    <w:rsid w:val="00B025F0"/>
    <w:rsid w:val="00B0322E"/>
    <w:rsid w:val="00B03738"/>
    <w:rsid w:val="00B03809"/>
    <w:rsid w:val="00B03B89"/>
    <w:rsid w:val="00B03E10"/>
    <w:rsid w:val="00B041FE"/>
    <w:rsid w:val="00B0420D"/>
    <w:rsid w:val="00B04573"/>
    <w:rsid w:val="00B0458B"/>
    <w:rsid w:val="00B04694"/>
    <w:rsid w:val="00B0539E"/>
    <w:rsid w:val="00B053E3"/>
    <w:rsid w:val="00B05B38"/>
    <w:rsid w:val="00B05E81"/>
    <w:rsid w:val="00B06DA5"/>
    <w:rsid w:val="00B102B6"/>
    <w:rsid w:val="00B10573"/>
    <w:rsid w:val="00B1071E"/>
    <w:rsid w:val="00B10897"/>
    <w:rsid w:val="00B10F7F"/>
    <w:rsid w:val="00B1126D"/>
    <w:rsid w:val="00B1136A"/>
    <w:rsid w:val="00B11FBF"/>
    <w:rsid w:val="00B11FCA"/>
    <w:rsid w:val="00B1200A"/>
    <w:rsid w:val="00B12679"/>
    <w:rsid w:val="00B12F34"/>
    <w:rsid w:val="00B13937"/>
    <w:rsid w:val="00B14133"/>
    <w:rsid w:val="00B14139"/>
    <w:rsid w:val="00B141DC"/>
    <w:rsid w:val="00B14DC4"/>
    <w:rsid w:val="00B1512E"/>
    <w:rsid w:val="00B15366"/>
    <w:rsid w:val="00B16ABF"/>
    <w:rsid w:val="00B173B3"/>
    <w:rsid w:val="00B17A65"/>
    <w:rsid w:val="00B17F94"/>
    <w:rsid w:val="00B21A39"/>
    <w:rsid w:val="00B21AA9"/>
    <w:rsid w:val="00B21D42"/>
    <w:rsid w:val="00B2271E"/>
    <w:rsid w:val="00B22930"/>
    <w:rsid w:val="00B23920"/>
    <w:rsid w:val="00B249F3"/>
    <w:rsid w:val="00B2501F"/>
    <w:rsid w:val="00B25159"/>
    <w:rsid w:val="00B253FE"/>
    <w:rsid w:val="00B25F4C"/>
    <w:rsid w:val="00B271E9"/>
    <w:rsid w:val="00B273ED"/>
    <w:rsid w:val="00B276B4"/>
    <w:rsid w:val="00B306A6"/>
    <w:rsid w:val="00B30705"/>
    <w:rsid w:val="00B3070B"/>
    <w:rsid w:val="00B322C2"/>
    <w:rsid w:val="00B32413"/>
    <w:rsid w:val="00B32DD2"/>
    <w:rsid w:val="00B33818"/>
    <w:rsid w:val="00B33892"/>
    <w:rsid w:val="00B33FBD"/>
    <w:rsid w:val="00B34130"/>
    <w:rsid w:val="00B344DE"/>
    <w:rsid w:val="00B353D3"/>
    <w:rsid w:val="00B35C96"/>
    <w:rsid w:val="00B35EC5"/>
    <w:rsid w:val="00B361BC"/>
    <w:rsid w:val="00B364E6"/>
    <w:rsid w:val="00B36B59"/>
    <w:rsid w:val="00B37140"/>
    <w:rsid w:val="00B379EC"/>
    <w:rsid w:val="00B37DEF"/>
    <w:rsid w:val="00B37E33"/>
    <w:rsid w:val="00B37FEB"/>
    <w:rsid w:val="00B40BD9"/>
    <w:rsid w:val="00B40E25"/>
    <w:rsid w:val="00B41075"/>
    <w:rsid w:val="00B41695"/>
    <w:rsid w:val="00B417C7"/>
    <w:rsid w:val="00B41C9A"/>
    <w:rsid w:val="00B4264E"/>
    <w:rsid w:val="00B42876"/>
    <w:rsid w:val="00B43BB2"/>
    <w:rsid w:val="00B43C49"/>
    <w:rsid w:val="00B44890"/>
    <w:rsid w:val="00B4551E"/>
    <w:rsid w:val="00B458A4"/>
    <w:rsid w:val="00B463EC"/>
    <w:rsid w:val="00B5018F"/>
    <w:rsid w:val="00B50C29"/>
    <w:rsid w:val="00B516E8"/>
    <w:rsid w:val="00B517CB"/>
    <w:rsid w:val="00B517E5"/>
    <w:rsid w:val="00B520C1"/>
    <w:rsid w:val="00B5258A"/>
    <w:rsid w:val="00B525F3"/>
    <w:rsid w:val="00B529E4"/>
    <w:rsid w:val="00B52AE6"/>
    <w:rsid w:val="00B53349"/>
    <w:rsid w:val="00B536C1"/>
    <w:rsid w:val="00B543CF"/>
    <w:rsid w:val="00B54F06"/>
    <w:rsid w:val="00B55EC3"/>
    <w:rsid w:val="00B564CD"/>
    <w:rsid w:val="00B57D92"/>
    <w:rsid w:val="00B60A0C"/>
    <w:rsid w:val="00B60B6D"/>
    <w:rsid w:val="00B60E76"/>
    <w:rsid w:val="00B60EA6"/>
    <w:rsid w:val="00B6197F"/>
    <w:rsid w:val="00B63D71"/>
    <w:rsid w:val="00B63E41"/>
    <w:rsid w:val="00B6459A"/>
    <w:rsid w:val="00B64FB1"/>
    <w:rsid w:val="00B650F7"/>
    <w:rsid w:val="00B666AB"/>
    <w:rsid w:val="00B673BE"/>
    <w:rsid w:val="00B67A0D"/>
    <w:rsid w:val="00B67AB4"/>
    <w:rsid w:val="00B67E6D"/>
    <w:rsid w:val="00B70DFE"/>
    <w:rsid w:val="00B7108D"/>
    <w:rsid w:val="00B71283"/>
    <w:rsid w:val="00B71615"/>
    <w:rsid w:val="00B71AC1"/>
    <w:rsid w:val="00B72548"/>
    <w:rsid w:val="00B7298C"/>
    <w:rsid w:val="00B744B8"/>
    <w:rsid w:val="00B74929"/>
    <w:rsid w:val="00B74DA4"/>
    <w:rsid w:val="00B75077"/>
    <w:rsid w:val="00B753EE"/>
    <w:rsid w:val="00B75DAD"/>
    <w:rsid w:val="00B76471"/>
    <w:rsid w:val="00B76940"/>
    <w:rsid w:val="00B771A7"/>
    <w:rsid w:val="00B80E09"/>
    <w:rsid w:val="00B81138"/>
    <w:rsid w:val="00B832CB"/>
    <w:rsid w:val="00B8336A"/>
    <w:rsid w:val="00B836B9"/>
    <w:rsid w:val="00B83FDD"/>
    <w:rsid w:val="00B858CF"/>
    <w:rsid w:val="00B85AAA"/>
    <w:rsid w:val="00B85CAF"/>
    <w:rsid w:val="00B85E7A"/>
    <w:rsid w:val="00B86968"/>
    <w:rsid w:val="00B874BA"/>
    <w:rsid w:val="00B878E6"/>
    <w:rsid w:val="00B87907"/>
    <w:rsid w:val="00B87938"/>
    <w:rsid w:val="00B87C77"/>
    <w:rsid w:val="00B90013"/>
    <w:rsid w:val="00B9061B"/>
    <w:rsid w:val="00B909AA"/>
    <w:rsid w:val="00B90A21"/>
    <w:rsid w:val="00B90B19"/>
    <w:rsid w:val="00B90B70"/>
    <w:rsid w:val="00B918E4"/>
    <w:rsid w:val="00B91A15"/>
    <w:rsid w:val="00B91EA3"/>
    <w:rsid w:val="00B926BA"/>
    <w:rsid w:val="00B92A20"/>
    <w:rsid w:val="00B9348A"/>
    <w:rsid w:val="00B94722"/>
    <w:rsid w:val="00B950A6"/>
    <w:rsid w:val="00B955FA"/>
    <w:rsid w:val="00B9662B"/>
    <w:rsid w:val="00B9679C"/>
    <w:rsid w:val="00B97C8D"/>
    <w:rsid w:val="00B97EBA"/>
    <w:rsid w:val="00BA1E87"/>
    <w:rsid w:val="00BA24F5"/>
    <w:rsid w:val="00BA2B7A"/>
    <w:rsid w:val="00BA2E0B"/>
    <w:rsid w:val="00BA3929"/>
    <w:rsid w:val="00BA405A"/>
    <w:rsid w:val="00BA40E0"/>
    <w:rsid w:val="00BA51AB"/>
    <w:rsid w:val="00BA5926"/>
    <w:rsid w:val="00BA60B4"/>
    <w:rsid w:val="00BA6441"/>
    <w:rsid w:val="00BA660C"/>
    <w:rsid w:val="00BA6ABE"/>
    <w:rsid w:val="00BA7666"/>
    <w:rsid w:val="00BA79AD"/>
    <w:rsid w:val="00BA7B43"/>
    <w:rsid w:val="00BB07DE"/>
    <w:rsid w:val="00BB0E53"/>
    <w:rsid w:val="00BB305B"/>
    <w:rsid w:val="00BB3078"/>
    <w:rsid w:val="00BB30E1"/>
    <w:rsid w:val="00BB3852"/>
    <w:rsid w:val="00BB3BDF"/>
    <w:rsid w:val="00BB3D1E"/>
    <w:rsid w:val="00BB3DCF"/>
    <w:rsid w:val="00BB54F6"/>
    <w:rsid w:val="00BB554E"/>
    <w:rsid w:val="00BB5A66"/>
    <w:rsid w:val="00BB66CE"/>
    <w:rsid w:val="00BB6DDE"/>
    <w:rsid w:val="00BB6E16"/>
    <w:rsid w:val="00BC04FC"/>
    <w:rsid w:val="00BC0694"/>
    <w:rsid w:val="00BC0774"/>
    <w:rsid w:val="00BC0926"/>
    <w:rsid w:val="00BC09B1"/>
    <w:rsid w:val="00BC18D2"/>
    <w:rsid w:val="00BC1CB4"/>
    <w:rsid w:val="00BC2002"/>
    <w:rsid w:val="00BC2314"/>
    <w:rsid w:val="00BC29DE"/>
    <w:rsid w:val="00BC316A"/>
    <w:rsid w:val="00BC3309"/>
    <w:rsid w:val="00BC3353"/>
    <w:rsid w:val="00BC3743"/>
    <w:rsid w:val="00BC45AA"/>
    <w:rsid w:val="00BC6716"/>
    <w:rsid w:val="00BC67DC"/>
    <w:rsid w:val="00BC6AEC"/>
    <w:rsid w:val="00BC6BD9"/>
    <w:rsid w:val="00BC6DB9"/>
    <w:rsid w:val="00BC734A"/>
    <w:rsid w:val="00BD0CAE"/>
    <w:rsid w:val="00BD0F31"/>
    <w:rsid w:val="00BD1002"/>
    <w:rsid w:val="00BD1089"/>
    <w:rsid w:val="00BD2D45"/>
    <w:rsid w:val="00BD431A"/>
    <w:rsid w:val="00BD4848"/>
    <w:rsid w:val="00BD4D93"/>
    <w:rsid w:val="00BD4DBE"/>
    <w:rsid w:val="00BD53CF"/>
    <w:rsid w:val="00BD580A"/>
    <w:rsid w:val="00BD6554"/>
    <w:rsid w:val="00BD6F2E"/>
    <w:rsid w:val="00BE08B3"/>
    <w:rsid w:val="00BE0B89"/>
    <w:rsid w:val="00BE0E1E"/>
    <w:rsid w:val="00BE1252"/>
    <w:rsid w:val="00BE1F91"/>
    <w:rsid w:val="00BE2485"/>
    <w:rsid w:val="00BE2B5C"/>
    <w:rsid w:val="00BE2BAE"/>
    <w:rsid w:val="00BE2DAB"/>
    <w:rsid w:val="00BE2E4B"/>
    <w:rsid w:val="00BE3390"/>
    <w:rsid w:val="00BE3EFF"/>
    <w:rsid w:val="00BE4125"/>
    <w:rsid w:val="00BE420B"/>
    <w:rsid w:val="00BE47A1"/>
    <w:rsid w:val="00BE4AE5"/>
    <w:rsid w:val="00BE5636"/>
    <w:rsid w:val="00BE6E51"/>
    <w:rsid w:val="00BE76A8"/>
    <w:rsid w:val="00BE7F87"/>
    <w:rsid w:val="00BF03DB"/>
    <w:rsid w:val="00BF0456"/>
    <w:rsid w:val="00BF0AC5"/>
    <w:rsid w:val="00BF0D1A"/>
    <w:rsid w:val="00BF0E44"/>
    <w:rsid w:val="00BF18E9"/>
    <w:rsid w:val="00BF1A1D"/>
    <w:rsid w:val="00BF1D97"/>
    <w:rsid w:val="00BF2F9D"/>
    <w:rsid w:val="00BF3613"/>
    <w:rsid w:val="00BF3B6D"/>
    <w:rsid w:val="00BF4644"/>
    <w:rsid w:val="00BF4785"/>
    <w:rsid w:val="00BF47CE"/>
    <w:rsid w:val="00BF48A0"/>
    <w:rsid w:val="00BF4BB0"/>
    <w:rsid w:val="00BF52D1"/>
    <w:rsid w:val="00BF57DF"/>
    <w:rsid w:val="00BF6442"/>
    <w:rsid w:val="00BF6B6E"/>
    <w:rsid w:val="00BF7647"/>
    <w:rsid w:val="00BF765D"/>
    <w:rsid w:val="00BF7E67"/>
    <w:rsid w:val="00BF7E76"/>
    <w:rsid w:val="00BF7F46"/>
    <w:rsid w:val="00C00A25"/>
    <w:rsid w:val="00C0132B"/>
    <w:rsid w:val="00C01896"/>
    <w:rsid w:val="00C018C8"/>
    <w:rsid w:val="00C01AB7"/>
    <w:rsid w:val="00C02113"/>
    <w:rsid w:val="00C029DA"/>
    <w:rsid w:val="00C030B1"/>
    <w:rsid w:val="00C042BB"/>
    <w:rsid w:val="00C047C6"/>
    <w:rsid w:val="00C05113"/>
    <w:rsid w:val="00C051CB"/>
    <w:rsid w:val="00C05B30"/>
    <w:rsid w:val="00C05CFB"/>
    <w:rsid w:val="00C0708B"/>
    <w:rsid w:val="00C0725E"/>
    <w:rsid w:val="00C07960"/>
    <w:rsid w:val="00C111E8"/>
    <w:rsid w:val="00C11945"/>
    <w:rsid w:val="00C11ABB"/>
    <w:rsid w:val="00C11BBF"/>
    <w:rsid w:val="00C12E81"/>
    <w:rsid w:val="00C1307C"/>
    <w:rsid w:val="00C130EF"/>
    <w:rsid w:val="00C13267"/>
    <w:rsid w:val="00C13E47"/>
    <w:rsid w:val="00C140CF"/>
    <w:rsid w:val="00C1449D"/>
    <w:rsid w:val="00C1587A"/>
    <w:rsid w:val="00C16A26"/>
    <w:rsid w:val="00C172F6"/>
    <w:rsid w:val="00C17E17"/>
    <w:rsid w:val="00C20214"/>
    <w:rsid w:val="00C208A2"/>
    <w:rsid w:val="00C20CC2"/>
    <w:rsid w:val="00C21678"/>
    <w:rsid w:val="00C21C03"/>
    <w:rsid w:val="00C21D58"/>
    <w:rsid w:val="00C220CD"/>
    <w:rsid w:val="00C22115"/>
    <w:rsid w:val="00C2234F"/>
    <w:rsid w:val="00C22A62"/>
    <w:rsid w:val="00C239AC"/>
    <w:rsid w:val="00C23B42"/>
    <w:rsid w:val="00C240D1"/>
    <w:rsid w:val="00C2423A"/>
    <w:rsid w:val="00C2482C"/>
    <w:rsid w:val="00C25421"/>
    <w:rsid w:val="00C25A12"/>
    <w:rsid w:val="00C2633E"/>
    <w:rsid w:val="00C26515"/>
    <w:rsid w:val="00C267AD"/>
    <w:rsid w:val="00C26B8F"/>
    <w:rsid w:val="00C306EB"/>
    <w:rsid w:val="00C30905"/>
    <w:rsid w:val="00C31242"/>
    <w:rsid w:val="00C317C4"/>
    <w:rsid w:val="00C324BC"/>
    <w:rsid w:val="00C33841"/>
    <w:rsid w:val="00C34444"/>
    <w:rsid w:val="00C3456C"/>
    <w:rsid w:val="00C34861"/>
    <w:rsid w:val="00C361EF"/>
    <w:rsid w:val="00C36852"/>
    <w:rsid w:val="00C3691E"/>
    <w:rsid w:val="00C374B7"/>
    <w:rsid w:val="00C37EB2"/>
    <w:rsid w:val="00C40291"/>
    <w:rsid w:val="00C40704"/>
    <w:rsid w:val="00C40A5A"/>
    <w:rsid w:val="00C412EA"/>
    <w:rsid w:val="00C41DCF"/>
    <w:rsid w:val="00C434DE"/>
    <w:rsid w:val="00C45A44"/>
    <w:rsid w:val="00C45D3A"/>
    <w:rsid w:val="00C45DBA"/>
    <w:rsid w:val="00C45DD2"/>
    <w:rsid w:val="00C47011"/>
    <w:rsid w:val="00C47377"/>
    <w:rsid w:val="00C4760F"/>
    <w:rsid w:val="00C47643"/>
    <w:rsid w:val="00C47B49"/>
    <w:rsid w:val="00C503F8"/>
    <w:rsid w:val="00C50B40"/>
    <w:rsid w:val="00C50D1F"/>
    <w:rsid w:val="00C51FB6"/>
    <w:rsid w:val="00C538EE"/>
    <w:rsid w:val="00C53CC7"/>
    <w:rsid w:val="00C543C0"/>
    <w:rsid w:val="00C54891"/>
    <w:rsid w:val="00C54AE8"/>
    <w:rsid w:val="00C55DFD"/>
    <w:rsid w:val="00C565B6"/>
    <w:rsid w:val="00C570B0"/>
    <w:rsid w:val="00C57199"/>
    <w:rsid w:val="00C57386"/>
    <w:rsid w:val="00C57551"/>
    <w:rsid w:val="00C57700"/>
    <w:rsid w:val="00C57B70"/>
    <w:rsid w:val="00C57C66"/>
    <w:rsid w:val="00C6013D"/>
    <w:rsid w:val="00C601D8"/>
    <w:rsid w:val="00C60791"/>
    <w:rsid w:val="00C60A39"/>
    <w:rsid w:val="00C6166B"/>
    <w:rsid w:val="00C6171A"/>
    <w:rsid w:val="00C617A6"/>
    <w:rsid w:val="00C619B9"/>
    <w:rsid w:val="00C61B2C"/>
    <w:rsid w:val="00C61BD1"/>
    <w:rsid w:val="00C61CD2"/>
    <w:rsid w:val="00C61D94"/>
    <w:rsid w:val="00C620EE"/>
    <w:rsid w:val="00C62D13"/>
    <w:rsid w:val="00C63188"/>
    <w:rsid w:val="00C6361C"/>
    <w:rsid w:val="00C63853"/>
    <w:rsid w:val="00C63BE4"/>
    <w:rsid w:val="00C640C8"/>
    <w:rsid w:val="00C644A8"/>
    <w:rsid w:val="00C64D07"/>
    <w:rsid w:val="00C64E16"/>
    <w:rsid w:val="00C6648F"/>
    <w:rsid w:val="00C66CFF"/>
    <w:rsid w:val="00C67566"/>
    <w:rsid w:val="00C67EF8"/>
    <w:rsid w:val="00C701FC"/>
    <w:rsid w:val="00C70764"/>
    <w:rsid w:val="00C7077A"/>
    <w:rsid w:val="00C70BF1"/>
    <w:rsid w:val="00C70D86"/>
    <w:rsid w:val="00C70E0D"/>
    <w:rsid w:val="00C71330"/>
    <w:rsid w:val="00C7310C"/>
    <w:rsid w:val="00C7351A"/>
    <w:rsid w:val="00C73E5B"/>
    <w:rsid w:val="00C740A4"/>
    <w:rsid w:val="00C742F3"/>
    <w:rsid w:val="00C75149"/>
    <w:rsid w:val="00C75529"/>
    <w:rsid w:val="00C75736"/>
    <w:rsid w:val="00C76AFF"/>
    <w:rsid w:val="00C772A3"/>
    <w:rsid w:val="00C77966"/>
    <w:rsid w:val="00C801E4"/>
    <w:rsid w:val="00C80B72"/>
    <w:rsid w:val="00C80D36"/>
    <w:rsid w:val="00C80F0E"/>
    <w:rsid w:val="00C818A2"/>
    <w:rsid w:val="00C82075"/>
    <w:rsid w:val="00C82085"/>
    <w:rsid w:val="00C82428"/>
    <w:rsid w:val="00C83387"/>
    <w:rsid w:val="00C840E7"/>
    <w:rsid w:val="00C84707"/>
    <w:rsid w:val="00C84F14"/>
    <w:rsid w:val="00C84F25"/>
    <w:rsid w:val="00C868B3"/>
    <w:rsid w:val="00C86FF4"/>
    <w:rsid w:val="00C874FC"/>
    <w:rsid w:val="00C902CE"/>
    <w:rsid w:val="00C90AA1"/>
    <w:rsid w:val="00C90BEB"/>
    <w:rsid w:val="00C91D82"/>
    <w:rsid w:val="00C91DBB"/>
    <w:rsid w:val="00C92021"/>
    <w:rsid w:val="00C92AB3"/>
    <w:rsid w:val="00C92C16"/>
    <w:rsid w:val="00C93D63"/>
    <w:rsid w:val="00C94553"/>
    <w:rsid w:val="00C95800"/>
    <w:rsid w:val="00C967C1"/>
    <w:rsid w:val="00C97EBF"/>
    <w:rsid w:val="00CA03BE"/>
    <w:rsid w:val="00CA0C66"/>
    <w:rsid w:val="00CA15B2"/>
    <w:rsid w:val="00CA1703"/>
    <w:rsid w:val="00CA1993"/>
    <w:rsid w:val="00CA287F"/>
    <w:rsid w:val="00CA29BB"/>
    <w:rsid w:val="00CA384B"/>
    <w:rsid w:val="00CA3BF3"/>
    <w:rsid w:val="00CA42FC"/>
    <w:rsid w:val="00CA4D13"/>
    <w:rsid w:val="00CA567C"/>
    <w:rsid w:val="00CA5917"/>
    <w:rsid w:val="00CA5A67"/>
    <w:rsid w:val="00CA5CD0"/>
    <w:rsid w:val="00CA60A1"/>
    <w:rsid w:val="00CA6556"/>
    <w:rsid w:val="00CA6C8C"/>
    <w:rsid w:val="00CA718B"/>
    <w:rsid w:val="00CA7759"/>
    <w:rsid w:val="00CA7884"/>
    <w:rsid w:val="00CB1219"/>
    <w:rsid w:val="00CB2442"/>
    <w:rsid w:val="00CB256B"/>
    <w:rsid w:val="00CB297D"/>
    <w:rsid w:val="00CB3CDB"/>
    <w:rsid w:val="00CB44BD"/>
    <w:rsid w:val="00CB4618"/>
    <w:rsid w:val="00CB4D4E"/>
    <w:rsid w:val="00CB51B8"/>
    <w:rsid w:val="00CB5DEE"/>
    <w:rsid w:val="00CB6140"/>
    <w:rsid w:val="00CB67E9"/>
    <w:rsid w:val="00CB705F"/>
    <w:rsid w:val="00CC076A"/>
    <w:rsid w:val="00CC0AE6"/>
    <w:rsid w:val="00CC144A"/>
    <w:rsid w:val="00CC5C8E"/>
    <w:rsid w:val="00CC6AE4"/>
    <w:rsid w:val="00CC6D79"/>
    <w:rsid w:val="00CC6F02"/>
    <w:rsid w:val="00CC6F30"/>
    <w:rsid w:val="00CC775C"/>
    <w:rsid w:val="00CC7785"/>
    <w:rsid w:val="00CC79D4"/>
    <w:rsid w:val="00CD0064"/>
    <w:rsid w:val="00CD01E7"/>
    <w:rsid w:val="00CD03AA"/>
    <w:rsid w:val="00CD055C"/>
    <w:rsid w:val="00CD0DBA"/>
    <w:rsid w:val="00CD18DF"/>
    <w:rsid w:val="00CD1FDA"/>
    <w:rsid w:val="00CD238A"/>
    <w:rsid w:val="00CD255B"/>
    <w:rsid w:val="00CD2F1F"/>
    <w:rsid w:val="00CD3420"/>
    <w:rsid w:val="00CD3827"/>
    <w:rsid w:val="00CD3911"/>
    <w:rsid w:val="00CD3D67"/>
    <w:rsid w:val="00CD404C"/>
    <w:rsid w:val="00CD4ADA"/>
    <w:rsid w:val="00CD5503"/>
    <w:rsid w:val="00CD5A8D"/>
    <w:rsid w:val="00CD6FE4"/>
    <w:rsid w:val="00CD7004"/>
    <w:rsid w:val="00CD717F"/>
    <w:rsid w:val="00CE041E"/>
    <w:rsid w:val="00CE0E4C"/>
    <w:rsid w:val="00CE142E"/>
    <w:rsid w:val="00CE1C59"/>
    <w:rsid w:val="00CE1DC1"/>
    <w:rsid w:val="00CE1F26"/>
    <w:rsid w:val="00CE2241"/>
    <w:rsid w:val="00CE2345"/>
    <w:rsid w:val="00CE23CB"/>
    <w:rsid w:val="00CE241A"/>
    <w:rsid w:val="00CE250A"/>
    <w:rsid w:val="00CE25B3"/>
    <w:rsid w:val="00CE25F5"/>
    <w:rsid w:val="00CE2704"/>
    <w:rsid w:val="00CE274B"/>
    <w:rsid w:val="00CE2FB3"/>
    <w:rsid w:val="00CE4459"/>
    <w:rsid w:val="00CE4655"/>
    <w:rsid w:val="00CE486E"/>
    <w:rsid w:val="00CE54AC"/>
    <w:rsid w:val="00CE5A95"/>
    <w:rsid w:val="00CE5AF6"/>
    <w:rsid w:val="00CE6D96"/>
    <w:rsid w:val="00CE7315"/>
    <w:rsid w:val="00CE764C"/>
    <w:rsid w:val="00CE7CFB"/>
    <w:rsid w:val="00CE7E62"/>
    <w:rsid w:val="00CF0103"/>
    <w:rsid w:val="00CF061D"/>
    <w:rsid w:val="00CF132B"/>
    <w:rsid w:val="00CF1632"/>
    <w:rsid w:val="00CF1C35"/>
    <w:rsid w:val="00CF1C67"/>
    <w:rsid w:val="00CF1E1F"/>
    <w:rsid w:val="00CF3571"/>
    <w:rsid w:val="00CF39B0"/>
    <w:rsid w:val="00CF4D9D"/>
    <w:rsid w:val="00CF53EB"/>
    <w:rsid w:val="00CF5590"/>
    <w:rsid w:val="00CF59EB"/>
    <w:rsid w:val="00CF5C09"/>
    <w:rsid w:val="00CF6549"/>
    <w:rsid w:val="00CF6A95"/>
    <w:rsid w:val="00CF7BA6"/>
    <w:rsid w:val="00D01039"/>
    <w:rsid w:val="00D014BB"/>
    <w:rsid w:val="00D017DE"/>
    <w:rsid w:val="00D0187C"/>
    <w:rsid w:val="00D0198F"/>
    <w:rsid w:val="00D019C0"/>
    <w:rsid w:val="00D01B5A"/>
    <w:rsid w:val="00D021FD"/>
    <w:rsid w:val="00D0314F"/>
    <w:rsid w:val="00D038D1"/>
    <w:rsid w:val="00D03D65"/>
    <w:rsid w:val="00D05FD2"/>
    <w:rsid w:val="00D06F58"/>
    <w:rsid w:val="00D07023"/>
    <w:rsid w:val="00D0747A"/>
    <w:rsid w:val="00D07A64"/>
    <w:rsid w:val="00D07A6F"/>
    <w:rsid w:val="00D10864"/>
    <w:rsid w:val="00D11690"/>
    <w:rsid w:val="00D1264A"/>
    <w:rsid w:val="00D12933"/>
    <w:rsid w:val="00D13778"/>
    <w:rsid w:val="00D138F5"/>
    <w:rsid w:val="00D13E33"/>
    <w:rsid w:val="00D1408B"/>
    <w:rsid w:val="00D140FC"/>
    <w:rsid w:val="00D14A70"/>
    <w:rsid w:val="00D14DEB"/>
    <w:rsid w:val="00D14F74"/>
    <w:rsid w:val="00D157D8"/>
    <w:rsid w:val="00D15BB3"/>
    <w:rsid w:val="00D15C42"/>
    <w:rsid w:val="00D161C7"/>
    <w:rsid w:val="00D2056B"/>
    <w:rsid w:val="00D2110F"/>
    <w:rsid w:val="00D211DC"/>
    <w:rsid w:val="00D21A6E"/>
    <w:rsid w:val="00D21F0C"/>
    <w:rsid w:val="00D21FD6"/>
    <w:rsid w:val="00D22387"/>
    <w:rsid w:val="00D223A3"/>
    <w:rsid w:val="00D2274B"/>
    <w:rsid w:val="00D24C7F"/>
    <w:rsid w:val="00D24EF6"/>
    <w:rsid w:val="00D25064"/>
    <w:rsid w:val="00D254ED"/>
    <w:rsid w:val="00D2564A"/>
    <w:rsid w:val="00D25660"/>
    <w:rsid w:val="00D257EB"/>
    <w:rsid w:val="00D25F4D"/>
    <w:rsid w:val="00D260C1"/>
    <w:rsid w:val="00D26306"/>
    <w:rsid w:val="00D27913"/>
    <w:rsid w:val="00D27B83"/>
    <w:rsid w:val="00D27DE1"/>
    <w:rsid w:val="00D27FB5"/>
    <w:rsid w:val="00D30AA3"/>
    <w:rsid w:val="00D30FE8"/>
    <w:rsid w:val="00D3219C"/>
    <w:rsid w:val="00D32533"/>
    <w:rsid w:val="00D325AA"/>
    <w:rsid w:val="00D32C4E"/>
    <w:rsid w:val="00D333DE"/>
    <w:rsid w:val="00D334B3"/>
    <w:rsid w:val="00D33715"/>
    <w:rsid w:val="00D33765"/>
    <w:rsid w:val="00D337CC"/>
    <w:rsid w:val="00D33F6F"/>
    <w:rsid w:val="00D3440E"/>
    <w:rsid w:val="00D34685"/>
    <w:rsid w:val="00D347AD"/>
    <w:rsid w:val="00D35225"/>
    <w:rsid w:val="00D35BC6"/>
    <w:rsid w:val="00D35CA5"/>
    <w:rsid w:val="00D3616A"/>
    <w:rsid w:val="00D36283"/>
    <w:rsid w:val="00D365D4"/>
    <w:rsid w:val="00D37110"/>
    <w:rsid w:val="00D37773"/>
    <w:rsid w:val="00D37EDE"/>
    <w:rsid w:val="00D40999"/>
    <w:rsid w:val="00D40FD2"/>
    <w:rsid w:val="00D41B9C"/>
    <w:rsid w:val="00D41D3F"/>
    <w:rsid w:val="00D41F1D"/>
    <w:rsid w:val="00D41FD3"/>
    <w:rsid w:val="00D4249E"/>
    <w:rsid w:val="00D42643"/>
    <w:rsid w:val="00D43031"/>
    <w:rsid w:val="00D4397F"/>
    <w:rsid w:val="00D4410C"/>
    <w:rsid w:val="00D44575"/>
    <w:rsid w:val="00D4584C"/>
    <w:rsid w:val="00D460A0"/>
    <w:rsid w:val="00D467A5"/>
    <w:rsid w:val="00D47905"/>
    <w:rsid w:val="00D47C76"/>
    <w:rsid w:val="00D50208"/>
    <w:rsid w:val="00D50C7B"/>
    <w:rsid w:val="00D50EF8"/>
    <w:rsid w:val="00D515BF"/>
    <w:rsid w:val="00D52978"/>
    <w:rsid w:val="00D52985"/>
    <w:rsid w:val="00D5315D"/>
    <w:rsid w:val="00D536F2"/>
    <w:rsid w:val="00D5397C"/>
    <w:rsid w:val="00D53989"/>
    <w:rsid w:val="00D53DC6"/>
    <w:rsid w:val="00D542D7"/>
    <w:rsid w:val="00D54A5C"/>
    <w:rsid w:val="00D54A8B"/>
    <w:rsid w:val="00D54A9F"/>
    <w:rsid w:val="00D54ABB"/>
    <w:rsid w:val="00D561E5"/>
    <w:rsid w:val="00D5625A"/>
    <w:rsid w:val="00D56869"/>
    <w:rsid w:val="00D57454"/>
    <w:rsid w:val="00D57816"/>
    <w:rsid w:val="00D57E9A"/>
    <w:rsid w:val="00D60279"/>
    <w:rsid w:val="00D6071E"/>
    <w:rsid w:val="00D617D3"/>
    <w:rsid w:val="00D61832"/>
    <w:rsid w:val="00D62317"/>
    <w:rsid w:val="00D6239C"/>
    <w:rsid w:val="00D624BD"/>
    <w:rsid w:val="00D62C11"/>
    <w:rsid w:val="00D6343B"/>
    <w:rsid w:val="00D63735"/>
    <w:rsid w:val="00D6376F"/>
    <w:rsid w:val="00D643FB"/>
    <w:rsid w:val="00D65310"/>
    <w:rsid w:val="00D654B0"/>
    <w:rsid w:val="00D654DC"/>
    <w:rsid w:val="00D65FE4"/>
    <w:rsid w:val="00D665CE"/>
    <w:rsid w:val="00D66722"/>
    <w:rsid w:val="00D66850"/>
    <w:rsid w:val="00D67111"/>
    <w:rsid w:val="00D70092"/>
    <w:rsid w:val="00D7018A"/>
    <w:rsid w:val="00D7039F"/>
    <w:rsid w:val="00D706B5"/>
    <w:rsid w:val="00D709BC"/>
    <w:rsid w:val="00D70A09"/>
    <w:rsid w:val="00D70DE5"/>
    <w:rsid w:val="00D7110C"/>
    <w:rsid w:val="00D71117"/>
    <w:rsid w:val="00D73150"/>
    <w:rsid w:val="00D73375"/>
    <w:rsid w:val="00D73E57"/>
    <w:rsid w:val="00D74586"/>
    <w:rsid w:val="00D759D7"/>
    <w:rsid w:val="00D75AF3"/>
    <w:rsid w:val="00D77418"/>
    <w:rsid w:val="00D778A4"/>
    <w:rsid w:val="00D8186A"/>
    <w:rsid w:val="00D81A9A"/>
    <w:rsid w:val="00D837D3"/>
    <w:rsid w:val="00D84ABA"/>
    <w:rsid w:val="00D84C13"/>
    <w:rsid w:val="00D8563E"/>
    <w:rsid w:val="00D85A88"/>
    <w:rsid w:val="00D85B56"/>
    <w:rsid w:val="00D86153"/>
    <w:rsid w:val="00D91A7A"/>
    <w:rsid w:val="00D9281B"/>
    <w:rsid w:val="00D9306F"/>
    <w:rsid w:val="00D93703"/>
    <w:rsid w:val="00D944C6"/>
    <w:rsid w:val="00D949C3"/>
    <w:rsid w:val="00D951F1"/>
    <w:rsid w:val="00D97853"/>
    <w:rsid w:val="00D97BFF"/>
    <w:rsid w:val="00DA0B5B"/>
    <w:rsid w:val="00DA2678"/>
    <w:rsid w:val="00DA26E7"/>
    <w:rsid w:val="00DA332C"/>
    <w:rsid w:val="00DA3C10"/>
    <w:rsid w:val="00DA4149"/>
    <w:rsid w:val="00DA41A5"/>
    <w:rsid w:val="00DA4FDD"/>
    <w:rsid w:val="00DA601A"/>
    <w:rsid w:val="00DA6D15"/>
    <w:rsid w:val="00DB0177"/>
    <w:rsid w:val="00DB0580"/>
    <w:rsid w:val="00DB0701"/>
    <w:rsid w:val="00DB0973"/>
    <w:rsid w:val="00DB0B3A"/>
    <w:rsid w:val="00DB0D89"/>
    <w:rsid w:val="00DB12E4"/>
    <w:rsid w:val="00DB147D"/>
    <w:rsid w:val="00DB2203"/>
    <w:rsid w:val="00DB26AB"/>
    <w:rsid w:val="00DB2A9D"/>
    <w:rsid w:val="00DB2ECE"/>
    <w:rsid w:val="00DB2F39"/>
    <w:rsid w:val="00DB357F"/>
    <w:rsid w:val="00DB35D6"/>
    <w:rsid w:val="00DB40E6"/>
    <w:rsid w:val="00DB6458"/>
    <w:rsid w:val="00DB656A"/>
    <w:rsid w:val="00DB7922"/>
    <w:rsid w:val="00DB7CFB"/>
    <w:rsid w:val="00DB7D93"/>
    <w:rsid w:val="00DC15B5"/>
    <w:rsid w:val="00DC1EAF"/>
    <w:rsid w:val="00DC201E"/>
    <w:rsid w:val="00DC240D"/>
    <w:rsid w:val="00DC263C"/>
    <w:rsid w:val="00DC3701"/>
    <w:rsid w:val="00DC437A"/>
    <w:rsid w:val="00DC54C7"/>
    <w:rsid w:val="00DC74EA"/>
    <w:rsid w:val="00DC77D8"/>
    <w:rsid w:val="00DD0533"/>
    <w:rsid w:val="00DD11B0"/>
    <w:rsid w:val="00DD1712"/>
    <w:rsid w:val="00DD20A8"/>
    <w:rsid w:val="00DD2799"/>
    <w:rsid w:val="00DD2919"/>
    <w:rsid w:val="00DD2AD7"/>
    <w:rsid w:val="00DD5A1D"/>
    <w:rsid w:val="00DD6C64"/>
    <w:rsid w:val="00DD723A"/>
    <w:rsid w:val="00DD72D1"/>
    <w:rsid w:val="00DD7660"/>
    <w:rsid w:val="00DD78F1"/>
    <w:rsid w:val="00DE0104"/>
    <w:rsid w:val="00DE0E40"/>
    <w:rsid w:val="00DE0FB5"/>
    <w:rsid w:val="00DE0FC8"/>
    <w:rsid w:val="00DE1654"/>
    <w:rsid w:val="00DE2283"/>
    <w:rsid w:val="00DE2901"/>
    <w:rsid w:val="00DE2DEE"/>
    <w:rsid w:val="00DE2F7A"/>
    <w:rsid w:val="00DE3A31"/>
    <w:rsid w:val="00DE4CE0"/>
    <w:rsid w:val="00DE4DAD"/>
    <w:rsid w:val="00DE4E05"/>
    <w:rsid w:val="00DE4E32"/>
    <w:rsid w:val="00DE5CD7"/>
    <w:rsid w:val="00DE5DE4"/>
    <w:rsid w:val="00DE5F98"/>
    <w:rsid w:val="00DE5FD3"/>
    <w:rsid w:val="00DE615C"/>
    <w:rsid w:val="00DE6505"/>
    <w:rsid w:val="00DE660F"/>
    <w:rsid w:val="00DE6E1D"/>
    <w:rsid w:val="00DE729B"/>
    <w:rsid w:val="00DF085B"/>
    <w:rsid w:val="00DF0BFB"/>
    <w:rsid w:val="00DF15C4"/>
    <w:rsid w:val="00DF1CC4"/>
    <w:rsid w:val="00DF251F"/>
    <w:rsid w:val="00DF2AAB"/>
    <w:rsid w:val="00DF2B5B"/>
    <w:rsid w:val="00DF2C0F"/>
    <w:rsid w:val="00DF2FBC"/>
    <w:rsid w:val="00DF4BA1"/>
    <w:rsid w:val="00DF4C03"/>
    <w:rsid w:val="00DF54FB"/>
    <w:rsid w:val="00DF5C01"/>
    <w:rsid w:val="00DF5F46"/>
    <w:rsid w:val="00DF6061"/>
    <w:rsid w:val="00DF6712"/>
    <w:rsid w:val="00DF70B1"/>
    <w:rsid w:val="00DF713F"/>
    <w:rsid w:val="00DF72E5"/>
    <w:rsid w:val="00DF7B31"/>
    <w:rsid w:val="00E00563"/>
    <w:rsid w:val="00E01D33"/>
    <w:rsid w:val="00E01DF8"/>
    <w:rsid w:val="00E02213"/>
    <w:rsid w:val="00E0239B"/>
    <w:rsid w:val="00E02453"/>
    <w:rsid w:val="00E02B2B"/>
    <w:rsid w:val="00E04546"/>
    <w:rsid w:val="00E05593"/>
    <w:rsid w:val="00E05B8B"/>
    <w:rsid w:val="00E064F9"/>
    <w:rsid w:val="00E066A1"/>
    <w:rsid w:val="00E0673E"/>
    <w:rsid w:val="00E071D4"/>
    <w:rsid w:val="00E07375"/>
    <w:rsid w:val="00E07B0F"/>
    <w:rsid w:val="00E07CB9"/>
    <w:rsid w:val="00E07F3D"/>
    <w:rsid w:val="00E10BE5"/>
    <w:rsid w:val="00E11805"/>
    <w:rsid w:val="00E11D03"/>
    <w:rsid w:val="00E1205C"/>
    <w:rsid w:val="00E12094"/>
    <w:rsid w:val="00E120C0"/>
    <w:rsid w:val="00E1233D"/>
    <w:rsid w:val="00E1264D"/>
    <w:rsid w:val="00E1298A"/>
    <w:rsid w:val="00E13A5F"/>
    <w:rsid w:val="00E141C6"/>
    <w:rsid w:val="00E14972"/>
    <w:rsid w:val="00E153ED"/>
    <w:rsid w:val="00E1548A"/>
    <w:rsid w:val="00E16F28"/>
    <w:rsid w:val="00E17721"/>
    <w:rsid w:val="00E17831"/>
    <w:rsid w:val="00E17AAB"/>
    <w:rsid w:val="00E17CFA"/>
    <w:rsid w:val="00E20877"/>
    <w:rsid w:val="00E2107F"/>
    <w:rsid w:val="00E216D1"/>
    <w:rsid w:val="00E216D4"/>
    <w:rsid w:val="00E21EE6"/>
    <w:rsid w:val="00E22B69"/>
    <w:rsid w:val="00E22F0A"/>
    <w:rsid w:val="00E23611"/>
    <w:rsid w:val="00E23708"/>
    <w:rsid w:val="00E23FEF"/>
    <w:rsid w:val="00E2430D"/>
    <w:rsid w:val="00E244FC"/>
    <w:rsid w:val="00E24620"/>
    <w:rsid w:val="00E249D7"/>
    <w:rsid w:val="00E24F1F"/>
    <w:rsid w:val="00E2603F"/>
    <w:rsid w:val="00E26382"/>
    <w:rsid w:val="00E27255"/>
    <w:rsid w:val="00E276E0"/>
    <w:rsid w:val="00E27A76"/>
    <w:rsid w:val="00E303F9"/>
    <w:rsid w:val="00E3077A"/>
    <w:rsid w:val="00E30782"/>
    <w:rsid w:val="00E3131D"/>
    <w:rsid w:val="00E32F25"/>
    <w:rsid w:val="00E35264"/>
    <w:rsid w:val="00E352BB"/>
    <w:rsid w:val="00E3537A"/>
    <w:rsid w:val="00E35CB6"/>
    <w:rsid w:val="00E36251"/>
    <w:rsid w:val="00E366B4"/>
    <w:rsid w:val="00E367AD"/>
    <w:rsid w:val="00E36977"/>
    <w:rsid w:val="00E374C1"/>
    <w:rsid w:val="00E37C2B"/>
    <w:rsid w:val="00E37CDA"/>
    <w:rsid w:val="00E401FB"/>
    <w:rsid w:val="00E40E2F"/>
    <w:rsid w:val="00E410F4"/>
    <w:rsid w:val="00E416D2"/>
    <w:rsid w:val="00E41843"/>
    <w:rsid w:val="00E426B3"/>
    <w:rsid w:val="00E427A6"/>
    <w:rsid w:val="00E42EFB"/>
    <w:rsid w:val="00E430B1"/>
    <w:rsid w:val="00E43F4F"/>
    <w:rsid w:val="00E442C6"/>
    <w:rsid w:val="00E44636"/>
    <w:rsid w:val="00E44708"/>
    <w:rsid w:val="00E4505B"/>
    <w:rsid w:val="00E451A0"/>
    <w:rsid w:val="00E464DF"/>
    <w:rsid w:val="00E4670C"/>
    <w:rsid w:val="00E46AAD"/>
    <w:rsid w:val="00E46D31"/>
    <w:rsid w:val="00E46F3E"/>
    <w:rsid w:val="00E4720B"/>
    <w:rsid w:val="00E47E11"/>
    <w:rsid w:val="00E505E7"/>
    <w:rsid w:val="00E5115D"/>
    <w:rsid w:val="00E5164F"/>
    <w:rsid w:val="00E51CFD"/>
    <w:rsid w:val="00E51DB9"/>
    <w:rsid w:val="00E5234A"/>
    <w:rsid w:val="00E523BF"/>
    <w:rsid w:val="00E5249A"/>
    <w:rsid w:val="00E52756"/>
    <w:rsid w:val="00E52C7F"/>
    <w:rsid w:val="00E53608"/>
    <w:rsid w:val="00E54924"/>
    <w:rsid w:val="00E54A35"/>
    <w:rsid w:val="00E54AAA"/>
    <w:rsid w:val="00E54DBA"/>
    <w:rsid w:val="00E55907"/>
    <w:rsid w:val="00E55A45"/>
    <w:rsid w:val="00E55C8A"/>
    <w:rsid w:val="00E55ECF"/>
    <w:rsid w:val="00E560AC"/>
    <w:rsid w:val="00E5687C"/>
    <w:rsid w:val="00E57C36"/>
    <w:rsid w:val="00E57DCF"/>
    <w:rsid w:val="00E60416"/>
    <w:rsid w:val="00E60A72"/>
    <w:rsid w:val="00E60F7B"/>
    <w:rsid w:val="00E612E7"/>
    <w:rsid w:val="00E62404"/>
    <w:rsid w:val="00E659AB"/>
    <w:rsid w:val="00E65B71"/>
    <w:rsid w:val="00E66218"/>
    <w:rsid w:val="00E66AB2"/>
    <w:rsid w:val="00E66E9F"/>
    <w:rsid w:val="00E67E46"/>
    <w:rsid w:val="00E70368"/>
    <w:rsid w:val="00E70453"/>
    <w:rsid w:val="00E70920"/>
    <w:rsid w:val="00E70A17"/>
    <w:rsid w:val="00E70BF7"/>
    <w:rsid w:val="00E70C54"/>
    <w:rsid w:val="00E70EF6"/>
    <w:rsid w:val="00E71138"/>
    <w:rsid w:val="00E731F6"/>
    <w:rsid w:val="00E735C8"/>
    <w:rsid w:val="00E73662"/>
    <w:rsid w:val="00E736BA"/>
    <w:rsid w:val="00E73916"/>
    <w:rsid w:val="00E73B60"/>
    <w:rsid w:val="00E74C79"/>
    <w:rsid w:val="00E74DE8"/>
    <w:rsid w:val="00E7538F"/>
    <w:rsid w:val="00E75B12"/>
    <w:rsid w:val="00E75F01"/>
    <w:rsid w:val="00E761F7"/>
    <w:rsid w:val="00E76301"/>
    <w:rsid w:val="00E7671E"/>
    <w:rsid w:val="00E7733F"/>
    <w:rsid w:val="00E77492"/>
    <w:rsid w:val="00E777AE"/>
    <w:rsid w:val="00E80C16"/>
    <w:rsid w:val="00E81E12"/>
    <w:rsid w:val="00E83198"/>
    <w:rsid w:val="00E831F1"/>
    <w:rsid w:val="00E83970"/>
    <w:rsid w:val="00E84074"/>
    <w:rsid w:val="00E8412E"/>
    <w:rsid w:val="00E845A2"/>
    <w:rsid w:val="00E8491F"/>
    <w:rsid w:val="00E84AC4"/>
    <w:rsid w:val="00E8501F"/>
    <w:rsid w:val="00E85AD7"/>
    <w:rsid w:val="00E86AAF"/>
    <w:rsid w:val="00E9025D"/>
    <w:rsid w:val="00E906DA"/>
    <w:rsid w:val="00E90E2C"/>
    <w:rsid w:val="00E90EEA"/>
    <w:rsid w:val="00E9138E"/>
    <w:rsid w:val="00E92B24"/>
    <w:rsid w:val="00E92C25"/>
    <w:rsid w:val="00E9441A"/>
    <w:rsid w:val="00E944D5"/>
    <w:rsid w:val="00E945D5"/>
    <w:rsid w:val="00E94A7D"/>
    <w:rsid w:val="00E94C21"/>
    <w:rsid w:val="00E94E05"/>
    <w:rsid w:val="00E9587F"/>
    <w:rsid w:val="00E95BD3"/>
    <w:rsid w:val="00E96183"/>
    <w:rsid w:val="00E9647F"/>
    <w:rsid w:val="00E96A72"/>
    <w:rsid w:val="00E97274"/>
    <w:rsid w:val="00E97944"/>
    <w:rsid w:val="00E97A81"/>
    <w:rsid w:val="00EA0D54"/>
    <w:rsid w:val="00EA16C1"/>
    <w:rsid w:val="00EA2309"/>
    <w:rsid w:val="00EA270B"/>
    <w:rsid w:val="00EA36E9"/>
    <w:rsid w:val="00EA3B56"/>
    <w:rsid w:val="00EA3CDE"/>
    <w:rsid w:val="00EA3EA4"/>
    <w:rsid w:val="00EA40D7"/>
    <w:rsid w:val="00EA471C"/>
    <w:rsid w:val="00EA4878"/>
    <w:rsid w:val="00EA4C15"/>
    <w:rsid w:val="00EA5CF4"/>
    <w:rsid w:val="00EA5D40"/>
    <w:rsid w:val="00EA6197"/>
    <w:rsid w:val="00EA68A9"/>
    <w:rsid w:val="00EA6D49"/>
    <w:rsid w:val="00EA7766"/>
    <w:rsid w:val="00EA7A1B"/>
    <w:rsid w:val="00EA7D25"/>
    <w:rsid w:val="00EB06A3"/>
    <w:rsid w:val="00EB0A3B"/>
    <w:rsid w:val="00EB0FA5"/>
    <w:rsid w:val="00EB27AA"/>
    <w:rsid w:val="00EB56BF"/>
    <w:rsid w:val="00EB57F6"/>
    <w:rsid w:val="00EB5B15"/>
    <w:rsid w:val="00EB5CC3"/>
    <w:rsid w:val="00EB61F3"/>
    <w:rsid w:val="00EB6E4D"/>
    <w:rsid w:val="00EB758C"/>
    <w:rsid w:val="00EB799B"/>
    <w:rsid w:val="00EB7C28"/>
    <w:rsid w:val="00EB7F7F"/>
    <w:rsid w:val="00EC00FC"/>
    <w:rsid w:val="00EC047D"/>
    <w:rsid w:val="00EC0C37"/>
    <w:rsid w:val="00EC227B"/>
    <w:rsid w:val="00EC23DD"/>
    <w:rsid w:val="00EC3046"/>
    <w:rsid w:val="00EC363F"/>
    <w:rsid w:val="00EC436B"/>
    <w:rsid w:val="00EC4E46"/>
    <w:rsid w:val="00EC4ECC"/>
    <w:rsid w:val="00EC4FE0"/>
    <w:rsid w:val="00EC621C"/>
    <w:rsid w:val="00EC6F34"/>
    <w:rsid w:val="00EC744D"/>
    <w:rsid w:val="00EC76B6"/>
    <w:rsid w:val="00EC7D0C"/>
    <w:rsid w:val="00ED00C9"/>
    <w:rsid w:val="00ED054C"/>
    <w:rsid w:val="00ED067C"/>
    <w:rsid w:val="00ED0B20"/>
    <w:rsid w:val="00ED124E"/>
    <w:rsid w:val="00ED12F9"/>
    <w:rsid w:val="00ED1573"/>
    <w:rsid w:val="00ED1756"/>
    <w:rsid w:val="00ED2F1F"/>
    <w:rsid w:val="00ED3209"/>
    <w:rsid w:val="00ED4436"/>
    <w:rsid w:val="00ED46D3"/>
    <w:rsid w:val="00ED4C5E"/>
    <w:rsid w:val="00ED5868"/>
    <w:rsid w:val="00ED6E6B"/>
    <w:rsid w:val="00ED716B"/>
    <w:rsid w:val="00ED7B7B"/>
    <w:rsid w:val="00EE02FD"/>
    <w:rsid w:val="00EE0475"/>
    <w:rsid w:val="00EE10BC"/>
    <w:rsid w:val="00EE136E"/>
    <w:rsid w:val="00EE1846"/>
    <w:rsid w:val="00EE18D1"/>
    <w:rsid w:val="00EE18D7"/>
    <w:rsid w:val="00EE19DB"/>
    <w:rsid w:val="00EE1E57"/>
    <w:rsid w:val="00EE1F9E"/>
    <w:rsid w:val="00EE24BA"/>
    <w:rsid w:val="00EE2FBD"/>
    <w:rsid w:val="00EE30AF"/>
    <w:rsid w:val="00EE3D8F"/>
    <w:rsid w:val="00EE3E8B"/>
    <w:rsid w:val="00EE41EC"/>
    <w:rsid w:val="00EE4C13"/>
    <w:rsid w:val="00EE5371"/>
    <w:rsid w:val="00EE5520"/>
    <w:rsid w:val="00EE5732"/>
    <w:rsid w:val="00EE5D21"/>
    <w:rsid w:val="00EE6BEC"/>
    <w:rsid w:val="00EE7430"/>
    <w:rsid w:val="00EE7556"/>
    <w:rsid w:val="00EF0270"/>
    <w:rsid w:val="00EF0C61"/>
    <w:rsid w:val="00EF1B2E"/>
    <w:rsid w:val="00EF1C48"/>
    <w:rsid w:val="00EF24D9"/>
    <w:rsid w:val="00EF271D"/>
    <w:rsid w:val="00EF2B90"/>
    <w:rsid w:val="00EF30A0"/>
    <w:rsid w:val="00EF411B"/>
    <w:rsid w:val="00EF426D"/>
    <w:rsid w:val="00EF498B"/>
    <w:rsid w:val="00EF4AC6"/>
    <w:rsid w:val="00EF526F"/>
    <w:rsid w:val="00EF62D2"/>
    <w:rsid w:val="00EF68DA"/>
    <w:rsid w:val="00F01546"/>
    <w:rsid w:val="00F0265C"/>
    <w:rsid w:val="00F02E96"/>
    <w:rsid w:val="00F02EC8"/>
    <w:rsid w:val="00F02FE6"/>
    <w:rsid w:val="00F034A2"/>
    <w:rsid w:val="00F04868"/>
    <w:rsid w:val="00F055EE"/>
    <w:rsid w:val="00F06565"/>
    <w:rsid w:val="00F06D10"/>
    <w:rsid w:val="00F0702C"/>
    <w:rsid w:val="00F07887"/>
    <w:rsid w:val="00F10AED"/>
    <w:rsid w:val="00F116D2"/>
    <w:rsid w:val="00F1198A"/>
    <w:rsid w:val="00F12C31"/>
    <w:rsid w:val="00F1392B"/>
    <w:rsid w:val="00F13CB6"/>
    <w:rsid w:val="00F144AD"/>
    <w:rsid w:val="00F14D00"/>
    <w:rsid w:val="00F15785"/>
    <w:rsid w:val="00F15D2C"/>
    <w:rsid w:val="00F160FF"/>
    <w:rsid w:val="00F1652B"/>
    <w:rsid w:val="00F16C6B"/>
    <w:rsid w:val="00F16F3D"/>
    <w:rsid w:val="00F17201"/>
    <w:rsid w:val="00F179B6"/>
    <w:rsid w:val="00F179ED"/>
    <w:rsid w:val="00F17C61"/>
    <w:rsid w:val="00F2034F"/>
    <w:rsid w:val="00F2084A"/>
    <w:rsid w:val="00F21504"/>
    <w:rsid w:val="00F21ACD"/>
    <w:rsid w:val="00F21B44"/>
    <w:rsid w:val="00F224D7"/>
    <w:rsid w:val="00F22A3F"/>
    <w:rsid w:val="00F231FC"/>
    <w:rsid w:val="00F239AE"/>
    <w:rsid w:val="00F23A85"/>
    <w:rsid w:val="00F23F66"/>
    <w:rsid w:val="00F24186"/>
    <w:rsid w:val="00F246AD"/>
    <w:rsid w:val="00F252BE"/>
    <w:rsid w:val="00F25BC2"/>
    <w:rsid w:val="00F26318"/>
    <w:rsid w:val="00F26E35"/>
    <w:rsid w:val="00F26E96"/>
    <w:rsid w:val="00F26F52"/>
    <w:rsid w:val="00F27842"/>
    <w:rsid w:val="00F307CB"/>
    <w:rsid w:val="00F30AF0"/>
    <w:rsid w:val="00F31981"/>
    <w:rsid w:val="00F31B5E"/>
    <w:rsid w:val="00F31C62"/>
    <w:rsid w:val="00F31ED0"/>
    <w:rsid w:val="00F3247F"/>
    <w:rsid w:val="00F32933"/>
    <w:rsid w:val="00F32A3F"/>
    <w:rsid w:val="00F33CDA"/>
    <w:rsid w:val="00F340F9"/>
    <w:rsid w:val="00F34D31"/>
    <w:rsid w:val="00F34EF2"/>
    <w:rsid w:val="00F35C17"/>
    <w:rsid w:val="00F35CB4"/>
    <w:rsid w:val="00F35FCD"/>
    <w:rsid w:val="00F361D9"/>
    <w:rsid w:val="00F36433"/>
    <w:rsid w:val="00F36479"/>
    <w:rsid w:val="00F36868"/>
    <w:rsid w:val="00F37056"/>
    <w:rsid w:val="00F37312"/>
    <w:rsid w:val="00F40183"/>
    <w:rsid w:val="00F40279"/>
    <w:rsid w:val="00F407B2"/>
    <w:rsid w:val="00F40A3E"/>
    <w:rsid w:val="00F41A33"/>
    <w:rsid w:val="00F41DA6"/>
    <w:rsid w:val="00F4257B"/>
    <w:rsid w:val="00F42734"/>
    <w:rsid w:val="00F427A0"/>
    <w:rsid w:val="00F42C69"/>
    <w:rsid w:val="00F42C9C"/>
    <w:rsid w:val="00F4429E"/>
    <w:rsid w:val="00F442A8"/>
    <w:rsid w:val="00F454D6"/>
    <w:rsid w:val="00F46808"/>
    <w:rsid w:val="00F46A67"/>
    <w:rsid w:val="00F46BEE"/>
    <w:rsid w:val="00F47236"/>
    <w:rsid w:val="00F4724E"/>
    <w:rsid w:val="00F4754D"/>
    <w:rsid w:val="00F476EE"/>
    <w:rsid w:val="00F47932"/>
    <w:rsid w:val="00F47D1C"/>
    <w:rsid w:val="00F47E8E"/>
    <w:rsid w:val="00F47FEB"/>
    <w:rsid w:val="00F50D03"/>
    <w:rsid w:val="00F50DD2"/>
    <w:rsid w:val="00F51B26"/>
    <w:rsid w:val="00F51F3A"/>
    <w:rsid w:val="00F520BA"/>
    <w:rsid w:val="00F5231D"/>
    <w:rsid w:val="00F52545"/>
    <w:rsid w:val="00F52902"/>
    <w:rsid w:val="00F529AB"/>
    <w:rsid w:val="00F543A6"/>
    <w:rsid w:val="00F55C1B"/>
    <w:rsid w:val="00F55F0B"/>
    <w:rsid w:val="00F574B3"/>
    <w:rsid w:val="00F6060A"/>
    <w:rsid w:val="00F60A07"/>
    <w:rsid w:val="00F60A1A"/>
    <w:rsid w:val="00F60C2F"/>
    <w:rsid w:val="00F60F5A"/>
    <w:rsid w:val="00F61171"/>
    <w:rsid w:val="00F6141A"/>
    <w:rsid w:val="00F61452"/>
    <w:rsid w:val="00F617EE"/>
    <w:rsid w:val="00F618D6"/>
    <w:rsid w:val="00F62C7D"/>
    <w:rsid w:val="00F63257"/>
    <w:rsid w:val="00F635EC"/>
    <w:rsid w:val="00F63A8E"/>
    <w:rsid w:val="00F64016"/>
    <w:rsid w:val="00F644C4"/>
    <w:rsid w:val="00F647F8"/>
    <w:rsid w:val="00F651DC"/>
    <w:rsid w:val="00F66013"/>
    <w:rsid w:val="00F668C9"/>
    <w:rsid w:val="00F67036"/>
    <w:rsid w:val="00F672A8"/>
    <w:rsid w:val="00F673E6"/>
    <w:rsid w:val="00F67462"/>
    <w:rsid w:val="00F67C32"/>
    <w:rsid w:val="00F70635"/>
    <w:rsid w:val="00F70872"/>
    <w:rsid w:val="00F708C1"/>
    <w:rsid w:val="00F712DE"/>
    <w:rsid w:val="00F717A7"/>
    <w:rsid w:val="00F71ABB"/>
    <w:rsid w:val="00F71FA1"/>
    <w:rsid w:val="00F720A3"/>
    <w:rsid w:val="00F728E7"/>
    <w:rsid w:val="00F73805"/>
    <w:rsid w:val="00F73CE6"/>
    <w:rsid w:val="00F73DE3"/>
    <w:rsid w:val="00F7403D"/>
    <w:rsid w:val="00F7407D"/>
    <w:rsid w:val="00F742F2"/>
    <w:rsid w:val="00F74F5E"/>
    <w:rsid w:val="00F75364"/>
    <w:rsid w:val="00F75E6A"/>
    <w:rsid w:val="00F75FF8"/>
    <w:rsid w:val="00F76018"/>
    <w:rsid w:val="00F7624C"/>
    <w:rsid w:val="00F7772B"/>
    <w:rsid w:val="00F77966"/>
    <w:rsid w:val="00F8102F"/>
    <w:rsid w:val="00F82126"/>
    <w:rsid w:val="00F829A3"/>
    <w:rsid w:val="00F82F77"/>
    <w:rsid w:val="00F839C3"/>
    <w:rsid w:val="00F83FA6"/>
    <w:rsid w:val="00F84C47"/>
    <w:rsid w:val="00F84CAF"/>
    <w:rsid w:val="00F8540B"/>
    <w:rsid w:val="00F8588F"/>
    <w:rsid w:val="00F85DF6"/>
    <w:rsid w:val="00F86DEB"/>
    <w:rsid w:val="00F9080E"/>
    <w:rsid w:val="00F910AF"/>
    <w:rsid w:val="00F91DDE"/>
    <w:rsid w:val="00F91E7D"/>
    <w:rsid w:val="00F92262"/>
    <w:rsid w:val="00F93119"/>
    <w:rsid w:val="00F931B0"/>
    <w:rsid w:val="00F93369"/>
    <w:rsid w:val="00F935C7"/>
    <w:rsid w:val="00F93A98"/>
    <w:rsid w:val="00F93DC6"/>
    <w:rsid w:val="00F9456B"/>
    <w:rsid w:val="00F952C5"/>
    <w:rsid w:val="00F9564E"/>
    <w:rsid w:val="00F95696"/>
    <w:rsid w:val="00F96299"/>
    <w:rsid w:val="00F96A06"/>
    <w:rsid w:val="00F96D2A"/>
    <w:rsid w:val="00F97468"/>
    <w:rsid w:val="00F97A75"/>
    <w:rsid w:val="00FA21CB"/>
    <w:rsid w:val="00FA24C5"/>
    <w:rsid w:val="00FA3397"/>
    <w:rsid w:val="00FA35C7"/>
    <w:rsid w:val="00FA4C38"/>
    <w:rsid w:val="00FA564B"/>
    <w:rsid w:val="00FA56E6"/>
    <w:rsid w:val="00FA5A79"/>
    <w:rsid w:val="00FA6267"/>
    <w:rsid w:val="00FA6E81"/>
    <w:rsid w:val="00FB0428"/>
    <w:rsid w:val="00FB0CFF"/>
    <w:rsid w:val="00FB118C"/>
    <w:rsid w:val="00FB1239"/>
    <w:rsid w:val="00FB1CC2"/>
    <w:rsid w:val="00FB235A"/>
    <w:rsid w:val="00FB3041"/>
    <w:rsid w:val="00FB4391"/>
    <w:rsid w:val="00FB46E8"/>
    <w:rsid w:val="00FB4E48"/>
    <w:rsid w:val="00FB5708"/>
    <w:rsid w:val="00FB5A1C"/>
    <w:rsid w:val="00FB6178"/>
    <w:rsid w:val="00FB62F9"/>
    <w:rsid w:val="00FB66E8"/>
    <w:rsid w:val="00FB699D"/>
    <w:rsid w:val="00FB6F0C"/>
    <w:rsid w:val="00FC0D1A"/>
    <w:rsid w:val="00FC1333"/>
    <w:rsid w:val="00FC1424"/>
    <w:rsid w:val="00FC1561"/>
    <w:rsid w:val="00FC1857"/>
    <w:rsid w:val="00FC270B"/>
    <w:rsid w:val="00FC32A3"/>
    <w:rsid w:val="00FC3D21"/>
    <w:rsid w:val="00FC45E9"/>
    <w:rsid w:val="00FC476D"/>
    <w:rsid w:val="00FC47EB"/>
    <w:rsid w:val="00FC4F8D"/>
    <w:rsid w:val="00FC52AE"/>
    <w:rsid w:val="00FC57C8"/>
    <w:rsid w:val="00FC631F"/>
    <w:rsid w:val="00FC6C65"/>
    <w:rsid w:val="00FC6D7B"/>
    <w:rsid w:val="00FC736C"/>
    <w:rsid w:val="00FC7A25"/>
    <w:rsid w:val="00FD018F"/>
    <w:rsid w:val="00FD0409"/>
    <w:rsid w:val="00FD0464"/>
    <w:rsid w:val="00FD0F10"/>
    <w:rsid w:val="00FD17D1"/>
    <w:rsid w:val="00FD1AB9"/>
    <w:rsid w:val="00FD1DBF"/>
    <w:rsid w:val="00FD2A03"/>
    <w:rsid w:val="00FD2A7F"/>
    <w:rsid w:val="00FD3770"/>
    <w:rsid w:val="00FD389C"/>
    <w:rsid w:val="00FD3AB7"/>
    <w:rsid w:val="00FD4A5E"/>
    <w:rsid w:val="00FD50FC"/>
    <w:rsid w:val="00FD53A4"/>
    <w:rsid w:val="00FD6081"/>
    <w:rsid w:val="00FD6285"/>
    <w:rsid w:val="00FD679A"/>
    <w:rsid w:val="00FD786C"/>
    <w:rsid w:val="00FE0BCA"/>
    <w:rsid w:val="00FE0D8B"/>
    <w:rsid w:val="00FE0FD9"/>
    <w:rsid w:val="00FE118D"/>
    <w:rsid w:val="00FE19E3"/>
    <w:rsid w:val="00FE252E"/>
    <w:rsid w:val="00FE291F"/>
    <w:rsid w:val="00FE3132"/>
    <w:rsid w:val="00FE3937"/>
    <w:rsid w:val="00FE3DD6"/>
    <w:rsid w:val="00FE42FF"/>
    <w:rsid w:val="00FE5579"/>
    <w:rsid w:val="00FE560C"/>
    <w:rsid w:val="00FE5D91"/>
    <w:rsid w:val="00FE687D"/>
    <w:rsid w:val="00FE722E"/>
    <w:rsid w:val="00FE752D"/>
    <w:rsid w:val="00FE78E0"/>
    <w:rsid w:val="00FF04A7"/>
    <w:rsid w:val="00FF0ADA"/>
    <w:rsid w:val="00FF0C7C"/>
    <w:rsid w:val="00FF0EEE"/>
    <w:rsid w:val="00FF185E"/>
    <w:rsid w:val="00FF196C"/>
    <w:rsid w:val="00FF2A5D"/>
    <w:rsid w:val="00FF2CD8"/>
    <w:rsid w:val="00FF3103"/>
    <w:rsid w:val="00FF391A"/>
    <w:rsid w:val="00FF4584"/>
    <w:rsid w:val="00FF5997"/>
    <w:rsid w:val="00F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9B1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3649B1"/>
  </w:style>
  <w:style w:type="character" w:styleId="a4">
    <w:name w:val="Hyperlink"/>
    <w:basedOn w:val="a0"/>
    <w:uiPriority w:val="99"/>
    <w:semiHidden/>
    <w:unhideWhenUsed/>
    <w:rsid w:val="003649B1"/>
    <w:rPr>
      <w:color w:val="0000FF"/>
      <w:u w:val="single"/>
    </w:rPr>
  </w:style>
  <w:style w:type="paragraph" w:customStyle="1" w:styleId="1">
    <w:name w:val="Абзац списка1"/>
    <w:basedOn w:val="a"/>
    <w:qFormat/>
    <w:rsid w:val="008D4499"/>
    <w:pPr>
      <w:ind w:left="720" w:firstLine="709"/>
      <w:jc w:val="both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</dc:creator>
  <cp:keywords/>
  <dc:description/>
  <cp:lastModifiedBy>1-20</cp:lastModifiedBy>
  <cp:revision>18</cp:revision>
  <cp:lastPrinted>2021-10-27T08:37:00Z</cp:lastPrinted>
  <dcterms:created xsi:type="dcterms:W3CDTF">2015-06-02T05:35:00Z</dcterms:created>
  <dcterms:modified xsi:type="dcterms:W3CDTF">2021-10-29T06:26:00Z</dcterms:modified>
</cp:coreProperties>
</file>