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9E" w:rsidRDefault="00FF0B9E" w:rsidP="00FF0B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Утверждено</w:t>
      </w:r>
    </w:p>
    <w:p w:rsidR="002C17CE" w:rsidRPr="004B2B9F" w:rsidRDefault="00FF0B9E" w:rsidP="00FF0B9E">
      <w:pPr>
        <w:pStyle w:val="ConsPlusTitle"/>
        <w:tabs>
          <w:tab w:val="left" w:pos="6975"/>
          <w:tab w:val="right" w:pos="10347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приказом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МБУ ДО ЦТ «Аист»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2C17CE" w:rsidRDefault="00FF0B9E" w:rsidP="00FF0B9E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31.08.2023 № 06.1-04/97</w:t>
      </w:r>
    </w:p>
    <w:p w:rsidR="004B2B9F" w:rsidRDefault="002C17CE" w:rsidP="004B2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противодействию</w:t>
      </w:r>
      <w:r w:rsidR="00CC5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коррупции на период </w:t>
      </w:r>
      <w:r w:rsidR="004B2B9F">
        <w:rPr>
          <w:rFonts w:ascii="Times New Roman" w:hAnsi="Times New Roman" w:cs="Times New Roman"/>
          <w:sz w:val="28"/>
          <w:szCs w:val="28"/>
        </w:rPr>
        <w:t>2023 /</w:t>
      </w:r>
      <w:r>
        <w:rPr>
          <w:rFonts w:ascii="Times New Roman" w:hAnsi="Times New Roman" w:cs="Times New Roman"/>
          <w:sz w:val="28"/>
          <w:szCs w:val="28"/>
        </w:rPr>
        <w:t>2024 года</w:t>
      </w:r>
      <w:r w:rsidR="00CC53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C17CE" w:rsidRDefault="00CC5357" w:rsidP="004B2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17CE">
        <w:rPr>
          <w:rFonts w:ascii="Times New Roman" w:hAnsi="Times New Roman" w:cs="Times New Roman"/>
          <w:sz w:val="28"/>
          <w:szCs w:val="28"/>
        </w:rPr>
        <w:t>МБУ ДО Ц</w:t>
      </w:r>
      <w:r>
        <w:rPr>
          <w:rFonts w:ascii="Times New Roman" w:hAnsi="Times New Roman" w:cs="Times New Roman"/>
          <w:sz w:val="28"/>
          <w:szCs w:val="28"/>
        </w:rPr>
        <w:t>Т «Аист»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06"/>
        <w:gridCol w:w="2641"/>
        <w:gridCol w:w="2641"/>
      </w:tblGrid>
      <w:tr w:rsidR="002C17CE" w:rsidTr="005E67C6">
        <w:tc>
          <w:tcPr>
            <w:tcW w:w="675" w:type="dxa"/>
          </w:tcPr>
          <w:p w:rsidR="002C17CE" w:rsidRDefault="00CC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6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06" w:type="dxa"/>
          </w:tcPr>
          <w:p w:rsidR="002C17CE" w:rsidRDefault="00CC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41" w:type="dxa"/>
          </w:tcPr>
          <w:p w:rsidR="002C17CE" w:rsidRDefault="00CC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41" w:type="dxa"/>
          </w:tcPr>
          <w:p w:rsidR="002C17CE" w:rsidRDefault="00CC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17CE" w:rsidTr="005E67C6">
        <w:tc>
          <w:tcPr>
            <w:tcW w:w="675" w:type="dxa"/>
          </w:tcPr>
          <w:p w:rsidR="002C17CE" w:rsidRDefault="002C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2C17CE" w:rsidRDefault="00CC5357" w:rsidP="005E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права граждан на </w:t>
            </w:r>
            <w:r w:rsidR="005E67C6">
              <w:rPr>
                <w:rFonts w:ascii="Times New Roman" w:hAnsi="Times New Roman" w:cs="Times New Roman"/>
                <w:sz w:val="28"/>
                <w:szCs w:val="28"/>
              </w:rPr>
              <w:t>доступ к информации о деятельности МБУ ДО ЦТ «Аист»</w:t>
            </w:r>
          </w:p>
        </w:tc>
        <w:tc>
          <w:tcPr>
            <w:tcW w:w="2641" w:type="dxa"/>
          </w:tcPr>
          <w:p w:rsidR="002C17CE" w:rsidRDefault="002C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2C17CE" w:rsidRDefault="002C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CE" w:rsidTr="005E67C6">
        <w:tc>
          <w:tcPr>
            <w:tcW w:w="675" w:type="dxa"/>
          </w:tcPr>
          <w:p w:rsidR="002C17CE" w:rsidRDefault="005E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2C17CE" w:rsidRDefault="005E6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Использований прямых телефонных линий с директором</w:t>
            </w:r>
            <w:r w:rsidR="00A345C8">
              <w:rPr>
                <w:rFonts w:ascii="Times New Roman" w:hAnsi="Times New Roman" w:cs="Times New Roman"/>
                <w:sz w:val="28"/>
                <w:szCs w:val="28"/>
              </w:rPr>
              <w:t xml:space="preserve"> МБУ ДО ЦТ «Аист» в целях выявления фактов вымогательства, взяточничества и других проявлений коррупций, а также</w:t>
            </w:r>
            <w:r w:rsidR="0073483A">
              <w:rPr>
                <w:rFonts w:ascii="Times New Roman" w:hAnsi="Times New Roman" w:cs="Times New Roman"/>
                <w:sz w:val="28"/>
                <w:szCs w:val="28"/>
              </w:rPr>
              <w:t xml:space="preserve"> для более активного привлечения общественности к борьбе с данными правонарушениями.</w:t>
            </w:r>
          </w:p>
        </w:tc>
        <w:tc>
          <w:tcPr>
            <w:tcW w:w="2641" w:type="dxa"/>
          </w:tcPr>
          <w:p w:rsidR="002C17CE" w:rsidRDefault="0073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</w:tcPr>
          <w:p w:rsidR="002C17CE" w:rsidRDefault="004B2B9F" w:rsidP="004B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ЦТ «Аист» </w:t>
            </w:r>
          </w:p>
        </w:tc>
      </w:tr>
      <w:tr w:rsidR="002C17CE" w:rsidTr="005E67C6">
        <w:tc>
          <w:tcPr>
            <w:tcW w:w="675" w:type="dxa"/>
          </w:tcPr>
          <w:p w:rsidR="002C17CE" w:rsidRDefault="006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2C17CE" w:rsidRDefault="006A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организации органов самоуправления, обл</w:t>
            </w:r>
            <w:r w:rsidR="005C72F6">
              <w:rPr>
                <w:rFonts w:ascii="Times New Roman" w:hAnsi="Times New Roman" w:cs="Times New Roman"/>
                <w:sz w:val="28"/>
                <w:szCs w:val="28"/>
              </w:rPr>
              <w:t>адающих комплексом управленчески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полномочий</w:t>
            </w:r>
            <w:r w:rsidR="005C72F6">
              <w:rPr>
                <w:rFonts w:ascii="Times New Roman" w:hAnsi="Times New Roman" w:cs="Times New Roman"/>
                <w:sz w:val="28"/>
                <w:szCs w:val="28"/>
              </w:rPr>
              <w:t>, в том числе по участию в принятии решения о расп</w:t>
            </w:r>
            <w:r w:rsidR="002E3E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72F6">
              <w:rPr>
                <w:rFonts w:ascii="Times New Roman" w:hAnsi="Times New Roman" w:cs="Times New Roman"/>
                <w:sz w:val="28"/>
                <w:szCs w:val="28"/>
              </w:rPr>
              <w:t>еделении средств стимулирующей части фонда оплаты труда.</w:t>
            </w:r>
          </w:p>
        </w:tc>
        <w:tc>
          <w:tcPr>
            <w:tcW w:w="2641" w:type="dxa"/>
          </w:tcPr>
          <w:p w:rsidR="002C17CE" w:rsidRDefault="002E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</w:tcPr>
          <w:p w:rsidR="002C17CE" w:rsidRDefault="004B2B9F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ЦТ «Аист» </w:t>
            </w:r>
          </w:p>
        </w:tc>
      </w:tr>
      <w:tr w:rsidR="006A41F9" w:rsidTr="004B2B9F">
        <w:trPr>
          <w:trHeight w:val="132"/>
        </w:trPr>
        <w:tc>
          <w:tcPr>
            <w:tcW w:w="675" w:type="dxa"/>
          </w:tcPr>
          <w:p w:rsidR="006A41F9" w:rsidRDefault="002E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06" w:type="dxa"/>
          </w:tcPr>
          <w:p w:rsidR="006A41F9" w:rsidRDefault="002E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2E3E03" w:rsidRDefault="002E3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6EE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промежуточной аттестации обучающихся;</w:t>
            </w:r>
          </w:p>
          <w:p w:rsidR="00CE6EE1" w:rsidRDefault="00CE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аттестации педагогов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EE1" w:rsidRDefault="00CE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самоанализ деятельности МБУ ДО ЦТ «Аист»</w:t>
            </w:r>
          </w:p>
          <w:p w:rsidR="00F00C24" w:rsidRDefault="00F0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ознакомления участников аттестации с полученными ими результатами.</w:t>
            </w:r>
          </w:p>
        </w:tc>
        <w:tc>
          <w:tcPr>
            <w:tcW w:w="2641" w:type="dxa"/>
          </w:tcPr>
          <w:p w:rsidR="006A41F9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3E0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proofErr w:type="gramEnd"/>
            <w:r w:rsidR="002E3E03">
              <w:rPr>
                <w:rFonts w:ascii="Times New Roman" w:hAnsi="Times New Roman" w:cs="Times New Roman"/>
                <w:sz w:val="28"/>
                <w:szCs w:val="28"/>
              </w:rPr>
              <w:t>; май</w:t>
            </w:r>
          </w:p>
        </w:tc>
        <w:tc>
          <w:tcPr>
            <w:tcW w:w="2641" w:type="dxa"/>
          </w:tcPr>
          <w:p w:rsidR="004B2B9F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1F9" w:rsidRPr="004B2B9F" w:rsidRDefault="004B2B9F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учреждения, педагоги</w:t>
            </w:r>
          </w:p>
        </w:tc>
      </w:tr>
      <w:tr w:rsidR="006A41F9" w:rsidTr="005E67C6">
        <w:tc>
          <w:tcPr>
            <w:tcW w:w="675" w:type="dxa"/>
          </w:tcPr>
          <w:p w:rsidR="006A41F9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6A41F9" w:rsidRDefault="00FB5FD3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за осуществлением 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 xml:space="preserve">приема на первый год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6A41F9" w:rsidRDefault="00FB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</w:tcPr>
          <w:p w:rsidR="006A41F9" w:rsidRDefault="00FB5FD3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ЦТ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Аист»  </w:t>
            </w:r>
            <w:proofErr w:type="gramEnd"/>
          </w:p>
        </w:tc>
      </w:tr>
      <w:tr w:rsidR="002C424E" w:rsidTr="005E67C6">
        <w:tc>
          <w:tcPr>
            <w:tcW w:w="675" w:type="dxa"/>
          </w:tcPr>
          <w:p w:rsidR="002C424E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5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2C424E" w:rsidRDefault="0001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информирование граждан об их правах на получение дополнительного образования.</w:t>
            </w:r>
          </w:p>
        </w:tc>
        <w:tc>
          <w:tcPr>
            <w:tcW w:w="2641" w:type="dxa"/>
          </w:tcPr>
          <w:p w:rsidR="002C424E" w:rsidRDefault="0001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</w:tcPr>
          <w:p w:rsidR="002C424E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</w:t>
            </w:r>
          </w:p>
        </w:tc>
      </w:tr>
      <w:tr w:rsidR="002C424E" w:rsidTr="005E67C6">
        <w:tc>
          <w:tcPr>
            <w:tcW w:w="675" w:type="dxa"/>
          </w:tcPr>
          <w:p w:rsidR="002C424E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2C424E" w:rsidRDefault="00016321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</w:t>
            </w:r>
            <w:r w:rsidR="0025387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выполнением законодательства о противодействии коррупции в 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</w:t>
            </w:r>
            <w:r w:rsidR="00253877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работы по вопросам охраны труда. </w:t>
            </w:r>
          </w:p>
        </w:tc>
        <w:tc>
          <w:tcPr>
            <w:tcW w:w="2641" w:type="dxa"/>
          </w:tcPr>
          <w:p w:rsidR="002C424E" w:rsidRDefault="0025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</w:tcPr>
          <w:p w:rsidR="002C424E" w:rsidRDefault="00FB5FD3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ЦТ «Аист»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административно-хозяйственной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424E" w:rsidTr="005E67C6">
        <w:tc>
          <w:tcPr>
            <w:tcW w:w="675" w:type="dxa"/>
          </w:tcPr>
          <w:p w:rsidR="002C424E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2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2C424E" w:rsidRDefault="00B82CB5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правил при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перевода и отчисления обучающихся из МБУ ДО ЦТ «Аист»</w:t>
            </w:r>
          </w:p>
        </w:tc>
        <w:tc>
          <w:tcPr>
            <w:tcW w:w="2641" w:type="dxa"/>
          </w:tcPr>
          <w:p w:rsidR="002C424E" w:rsidRDefault="00B8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</w:tcPr>
          <w:p w:rsidR="002C424E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учебно-воспитательной работе</w:t>
            </w:r>
          </w:p>
        </w:tc>
      </w:tr>
      <w:tr w:rsidR="002C424E" w:rsidTr="005E67C6">
        <w:tc>
          <w:tcPr>
            <w:tcW w:w="675" w:type="dxa"/>
          </w:tcPr>
          <w:p w:rsidR="002C424E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2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2C424E" w:rsidRDefault="00B8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Антикоррупционную политику</w:t>
            </w:r>
          </w:p>
        </w:tc>
        <w:tc>
          <w:tcPr>
            <w:tcW w:w="2641" w:type="dxa"/>
          </w:tcPr>
          <w:p w:rsidR="002C424E" w:rsidRDefault="002C4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2C424E" w:rsidRDefault="00FB5FD3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ЦТ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Аист»  </w:t>
            </w:r>
            <w:proofErr w:type="gramEnd"/>
          </w:p>
        </w:tc>
      </w:tr>
      <w:tr w:rsidR="002C424E" w:rsidTr="005E67C6">
        <w:tc>
          <w:tcPr>
            <w:tcW w:w="675" w:type="dxa"/>
          </w:tcPr>
          <w:p w:rsidR="002C424E" w:rsidRDefault="002C4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2C424E" w:rsidRPr="00373AA8" w:rsidRDefault="00373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AA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открытости деятельности образовательного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Pr="00373AA8">
              <w:rPr>
                <w:rFonts w:ascii="Times New Roman" w:hAnsi="Times New Roman" w:cs="Times New Roman"/>
                <w:b/>
                <w:sz w:val="28"/>
                <w:szCs w:val="28"/>
              </w:rPr>
              <w:t>ждения</w:t>
            </w:r>
          </w:p>
        </w:tc>
        <w:tc>
          <w:tcPr>
            <w:tcW w:w="2641" w:type="dxa"/>
          </w:tcPr>
          <w:p w:rsidR="002C424E" w:rsidRDefault="002C4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2C424E" w:rsidRDefault="002C4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4E" w:rsidTr="005E67C6">
        <w:tc>
          <w:tcPr>
            <w:tcW w:w="675" w:type="dxa"/>
          </w:tcPr>
          <w:p w:rsidR="002C424E" w:rsidRDefault="00373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2C424E" w:rsidRDefault="005B6B7A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в МБУ ДО ЦТ «Аист». Ознакомление родителей с условиями п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>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ЦТ «Аист».</w:t>
            </w:r>
          </w:p>
        </w:tc>
        <w:tc>
          <w:tcPr>
            <w:tcW w:w="2641" w:type="dxa"/>
          </w:tcPr>
          <w:p w:rsidR="002C424E" w:rsidRDefault="002C4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5E1CEB" w:rsidRDefault="005E1CEB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ЦТ «Аист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="004B2B9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C424E" w:rsidTr="005E67C6">
        <w:tc>
          <w:tcPr>
            <w:tcW w:w="675" w:type="dxa"/>
          </w:tcPr>
          <w:p w:rsidR="002C424E" w:rsidRDefault="005E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06" w:type="dxa"/>
          </w:tcPr>
          <w:p w:rsidR="002C424E" w:rsidRDefault="005E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нормативно правовой базы деятельности</w:t>
            </w:r>
            <w:r w:rsidR="007A38A3">
              <w:rPr>
                <w:rFonts w:ascii="Times New Roman" w:hAnsi="Times New Roman" w:cs="Times New Roman"/>
                <w:sz w:val="28"/>
                <w:szCs w:val="28"/>
              </w:rPr>
              <w:t xml:space="preserve"> МБУ ДО ЦТ «Аист», в том числе в целях совершенствования единых требований к обучающимся, законным представителям</w:t>
            </w:r>
            <w:r w:rsidR="00E2153D"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работникам МБУ ДО ЦТ «Аист».</w:t>
            </w:r>
          </w:p>
        </w:tc>
        <w:tc>
          <w:tcPr>
            <w:tcW w:w="2641" w:type="dxa"/>
          </w:tcPr>
          <w:p w:rsidR="002C424E" w:rsidRDefault="004B2B9F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1F1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gramEnd"/>
            <w:r w:rsidR="00D11F17">
              <w:rPr>
                <w:rFonts w:ascii="Times New Roman" w:hAnsi="Times New Roman" w:cs="Times New Roman"/>
                <w:sz w:val="28"/>
                <w:szCs w:val="28"/>
              </w:rPr>
              <w:t xml:space="preserve"> - 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2C424E" w:rsidRDefault="004B2B9F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ЦТ «Аист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5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E1CEB" w:rsidTr="005E67C6">
        <w:tc>
          <w:tcPr>
            <w:tcW w:w="675" w:type="dxa"/>
          </w:tcPr>
          <w:p w:rsidR="005E1CEB" w:rsidRDefault="00E2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6" w:type="dxa"/>
          </w:tcPr>
          <w:p w:rsidR="005E1CEB" w:rsidRDefault="00D11F17" w:rsidP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посредствам размещения информации на сайте 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238A">
              <w:rPr>
                <w:rFonts w:ascii="Times New Roman" w:hAnsi="Times New Roman" w:cs="Times New Roman"/>
                <w:sz w:val="28"/>
                <w:szCs w:val="28"/>
              </w:rPr>
              <w:t>выпусков печатной продукции о проводимых мероприятиях и других важных событиях в жизни МБУ ДО ЦТ «Аист».</w:t>
            </w:r>
          </w:p>
        </w:tc>
        <w:tc>
          <w:tcPr>
            <w:tcW w:w="2641" w:type="dxa"/>
          </w:tcPr>
          <w:p w:rsidR="005E1CEB" w:rsidRDefault="009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641" w:type="dxa"/>
          </w:tcPr>
          <w:p w:rsidR="005E1CEB" w:rsidRDefault="004B2B9F" w:rsidP="009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</w:t>
            </w:r>
          </w:p>
        </w:tc>
      </w:tr>
      <w:tr w:rsidR="005E1CEB" w:rsidTr="005E67C6">
        <w:tc>
          <w:tcPr>
            <w:tcW w:w="675" w:type="dxa"/>
          </w:tcPr>
          <w:p w:rsidR="005E1CEB" w:rsidRDefault="0091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5E1CEB" w:rsidRDefault="00D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работников МБУ ДО ЦТ «Аист» за неправомерное принятие решения в рамках своих полномочий.</w:t>
            </w:r>
          </w:p>
        </w:tc>
        <w:tc>
          <w:tcPr>
            <w:tcW w:w="2641" w:type="dxa"/>
          </w:tcPr>
          <w:p w:rsidR="005E1CEB" w:rsidRDefault="00D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1" w:type="dxa"/>
          </w:tcPr>
          <w:p w:rsidR="00DE2138" w:rsidRDefault="00DE2138" w:rsidP="00D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ЦТ «Аист»  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CEB" w:rsidRDefault="005E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EB" w:rsidTr="005E67C6">
        <w:tc>
          <w:tcPr>
            <w:tcW w:w="675" w:type="dxa"/>
          </w:tcPr>
          <w:p w:rsidR="005E1CEB" w:rsidRDefault="00DE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</w:tcPr>
          <w:p w:rsidR="005E1CEB" w:rsidRDefault="0018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2641" w:type="dxa"/>
          </w:tcPr>
          <w:p w:rsidR="005E1CEB" w:rsidRDefault="0018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41" w:type="dxa"/>
          </w:tcPr>
          <w:p w:rsidR="005E1CEB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185B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E1CEB" w:rsidTr="005E67C6">
        <w:tc>
          <w:tcPr>
            <w:tcW w:w="675" w:type="dxa"/>
          </w:tcPr>
          <w:p w:rsidR="005E1CEB" w:rsidRDefault="0018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6" w:type="dxa"/>
          </w:tcPr>
          <w:p w:rsidR="005E1CEB" w:rsidRDefault="00A356C7" w:rsidP="00A3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дисциплинарной ответственности работников МБУ ДО ЦТ «Аист»</w:t>
            </w:r>
            <w:r w:rsidR="000148A1">
              <w:rPr>
                <w:rFonts w:ascii="Times New Roman" w:hAnsi="Times New Roman" w:cs="Times New Roman"/>
                <w:sz w:val="28"/>
                <w:szCs w:val="28"/>
              </w:rPr>
              <w:t xml:space="preserve">, не принимающих должных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обеспечению исполнения антикоррупционного законодательства.</w:t>
            </w:r>
          </w:p>
        </w:tc>
        <w:tc>
          <w:tcPr>
            <w:tcW w:w="2641" w:type="dxa"/>
          </w:tcPr>
          <w:p w:rsidR="005E1CEB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56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356C7">
              <w:rPr>
                <w:rFonts w:ascii="Times New Roman" w:hAnsi="Times New Roman" w:cs="Times New Roman"/>
                <w:sz w:val="28"/>
                <w:szCs w:val="28"/>
              </w:rPr>
              <w:t xml:space="preserve"> факту</w:t>
            </w:r>
          </w:p>
        </w:tc>
        <w:tc>
          <w:tcPr>
            <w:tcW w:w="2641" w:type="dxa"/>
          </w:tcPr>
          <w:p w:rsidR="00A356C7" w:rsidRDefault="00A356C7" w:rsidP="00A3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ЦТ «Аист»  </w:t>
            </w:r>
            <w:r w:rsidR="004B2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CEB" w:rsidRDefault="005E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EB" w:rsidTr="005E67C6">
        <w:tc>
          <w:tcPr>
            <w:tcW w:w="675" w:type="dxa"/>
          </w:tcPr>
          <w:p w:rsidR="005E1CEB" w:rsidRDefault="005E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E1CEB" w:rsidRPr="000148A1" w:rsidRDefault="0001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2641" w:type="dxa"/>
          </w:tcPr>
          <w:p w:rsidR="005E1CEB" w:rsidRDefault="005E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5E1CEB" w:rsidRDefault="005E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EB" w:rsidTr="005E67C6">
        <w:tc>
          <w:tcPr>
            <w:tcW w:w="675" w:type="dxa"/>
          </w:tcPr>
          <w:p w:rsidR="005E1CEB" w:rsidRDefault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5E1CEB" w:rsidRDefault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МБУ ДО ЦТ «Аист», правовых актов.</w:t>
            </w:r>
          </w:p>
        </w:tc>
        <w:tc>
          <w:tcPr>
            <w:tcW w:w="2641" w:type="dxa"/>
          </w:tcPr>
          <w:p w:rsidR="005E1CEB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8A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proofErr w:type="gramEnd"/>
          </w:p>
        </w:tc>
        <w:tc>
          <w:tcPr>
            <w:tcW w:w="2641" w:type="dxa"/>
          </w:tcPr>
          <w:p w:rsidR="000148A1" w:rsidRDefault="004B2B9F" w:rsidP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образовательного учреждения</w:t>
            </w:r>
          </w:p>
          <w:p w:rsidR="005E1CEB" w:rsidRDefault="005E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A1" w:rsidTr="005E67C6">
        <w:tc>
          <w:tcPr>
            <w:tcW w:w="675" w:type="dxa"/>
          </w:tcPr>
          <w:p w:rsidR="000148A1" w:rsidRDefault="0067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0148A1" w:rsidRDefault="0067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641" w:type="dxa"/>
          </w:tcPr>
          <w:p w:rsidR="000148A1" w:rsidRDefault="004B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641" w:type="dxa"/>
          </w:tcPr>
          <w:p w:rsidR="000148A1" w:rsidRDefault="004B2B9F" w:rsidP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B9E">
              <w:rPr>
                <w:rFonts w:ascii="Times New Roman" w:hAnsi="Times New Roman" w:cs="Times New Roman"/>
                <w:sz w:val="28"/>
                <w:szCs w:val="28"/>
              </w:rPr>
              <w:t>Директор МБУ ДО ЦТ «Аист»</w:t>
            </w:r>
          </w:p>
        </w:tc>
      </w:tr>
      <w:tr w:rsidR="000148A1" w:rsidTr="005E67C6">
        <w:tc>
          <w:tcPr>
            <w:tcW w:w="675" w:type="dxa"/>
          </w:tcPr>
          <w:p w:rsidR="000148A1" w:rsidRDefault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148A1" w:rsidRPr="00CD26B7" w:rsidRDefault="00CD2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6B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641" w:type="dxa"/>
          </w:tcPr>
          <w:p w:rsidR="000148A1" w:rsidRDefault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0148A1" w:rsidRDefault="000148A1" w:rsidP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A1" w:rsidTr="005E67C6">
        <w:tc>
          <w:tcPr>
            <w:tcW w:w="675" w:type="dxa"/>
          </w:tcPr>
          <w:p w:rsidR="000148A1" w:rsidRDefault="00CD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0148A1" w:rsidRDefault="00CD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5C1D07">
              <w:rPr>
                <w:rFonts w:ascii="Times New Roman" w:hAnsi="Times New Roman" w:cs="Times New Roman"/>
                <w:sz w:val="28"/>
                <w:szCs w:val="28"/>
              </w:rPr>
              <w:t xml:space="preserve">МБУ ДО ЦТ «Аист»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антикоррупционного содержания.</w:t>
            </w:r>
          </w:p>
        </w:tc>
        <w:tc>
          <w:tcPr>
            <w:tcW w:w="2641" w:type="dxa"/>
          </w:tcPr>
          <w:p w:rsidR="000148A1" w:rsidRDefault="005C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41" w:type="dxa"/>
          </w:tcPr>
          <w:p w:rsidR="005C1D07" w:rsidRDefault="005C1D07" w:rsidP="005C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ЦТ «Аист»  </w:t>
            </w:r>
            <w:r w:rsidR="00FF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8A1" w:rsidRDefault="000148A1" w:rsidP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A1" w:rsidTr="005E67C6">
        <w:tc>
          <w:tcPr>
            <w:tcW w:w="675" w:type="dxa"/>
          </w:tcPr>
          <w:p w:rsidR="000148A1" w:rsidRDefault="005C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0148A1" w:rsidRDefault="00F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2641" w:type="dxa"/>
          </w:tcPr>
          <w:p w:rsidR="000148A1" w:rsidRDefault="00FF0B9E" w:rsidP="00F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="005C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5C1D07" w:rsidRDefault="005C1D07" w:rsidP="005C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ЦТ «Аист»  </w:t>
            </w:r>
            <w:r w:rsidR="00FF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8A1" w:rsidRDefault="000148A1" w:rsidP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A1" w:rsidTr="005E67C6">
        <w:tc>
          <w:tcPr>
            <w:tcW w:w="675" w:type="dxa"/>
          </w:tcPr>
          <w:p w:rsidR="000148A1" w:rsidRDefault="005C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06" w:type="dxa"/>
          </w:tcPr>
          <w:p w:rsidR="000148A1" w:rsidRDefault="005C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641" w:type="dxa"/>
          </w:tcPr>
          <w:p w:rsidR="000148A1" w:rsidRDefault="00FF0B9E" w:rsidP="00F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20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gramEnd"/>
            <w:r w:rsidR="00E63209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E63209" w:rsidRDefault="00FF0B9E" w:rsidP="00E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0148A1" w:rsidRDefault="000148A1" w:rsidP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8A1" w:rsidTr="005E67C6">
        <w:tc>
          <w:tcPr>
            <w:tcW w:w="675" w:type="dxa"/>
          </w:tcPr>
          <w:p w:rsidR="000148A1" w:rsidRDefault="00E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0148A1" w:rsidRDefault="00E63209" w:rsidP="00F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  <w:r w:rsidR="00FF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0148A1" w:rsidRDefault="00FF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41" w:type="dxa"/>
          </w:tcPr>
          <w:p w:rsidR="00E63209" w:rsidRDefault="00FF0B9E" w:rsidP="00E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образовательного учреждения </w:t>
            </w:r>
          </w:p>
          <w:p w:rsidR="000148A1" w:rsidRDefault="000148A1" w:rsidP="0001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209" w:rsidTr="005E67C6">
        <w:tc>
          <w:tcPr>
            <w:tcW w:w="675" w:type="dxa"/>
          </w:tcPr>
          <w:p w:rsidR="00E63209" w:rsidRDefault="00E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06" w:type="dxa"/>
          </w:tcPr>
          <w:p w:rsidR="00E63209" w:rsidRDefault="00E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темам формирование антикоррупционного мировоззрения уча</w:t>
            </w:r>
            <w:r w:rsidR="00AA2A25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641" w:type="dxa"/>
          </w:tcPr>
          <w:p w:rsidR="00E63209" w:rsidRDefault="00AA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41" w:type="dxa"/>
          </w:tcPr>
          <w:p w:rsidR="00E63209" w:rsidRDefault="00AA2A25" w:rsidP="00E6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</w:tbl>
    <w:p w:rsidR="002C17CE" w:rsidRPr="00E564D6" w:rsidRDefault="002C17CE">
      <w:pPr>
        <w:rPr>
          <w:rFonts w:ascii="Times New Roman" w:hAnsi="Times New Roman" w:cs="Times New Roman"/>
          <w:sz w:val="28"/>
          <w:szCs w:val="28"/>
        </w:rPr>
      </w:pPr>
    </w:p>
    <w:sectPr w:rsidR="002C17CE" w:rsidRPr="00E564D6" w:rsidSect="00FB5FD3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9E" w:rsidRDefault="00FF0B9E" w:rsidP="00FF0B9E">
      <w:pPr>
        <w:spacing w:after="0" w:line="240" w:lineRule="auto"/>
      </w:pPr>
      <w:r>
        <w:separator/>
      </w:r>
    </w:p>
  </w:endnote>
  <w:endnote w:type="continuationSeparator" w:id="0">
    <w:p w:rsidR="00FF0B9E" w:rsidRDefault="00FF0B9E" w:rsidP="00FF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9E" w:rsidRDefault="00FF0B9E" w:rsidP="00FF0B9E">
      <w:pPr>
        <w:spacing w:after="0" w:line="240" w:lineRule="auto"/>
      </w:pPr>
      <w:r>
        <w:separator/>
      </w:r>
    </w:p>
  </w:footnote>
  <w:footnote w:type="continuationSeparator" w:id="0">
    <w:p w:rsidR="00FF0B9E" w:rsidRDefault="00FF0B9E" w:rsidP="00FF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4D6"/>
    <w:rsid w:val="000148A1"/>
    <w:rsid w:val="00016321"/>
    <w:rsid w:val="00026740"/>
    <w:rsid w:val="001366D2"/>
    <w:rsid w:val="00185B21"/>
    <w:rsid w:val="001F0793"/>
    <w:rsid w:val="00253877"/>
    <w:rsid w:val="002C17CE"/>
    <w:rsid w:val="002C424E"/>
    <w:rsid w:val="002E3E03"/>
    <w:rsid w:val="002F1E73"/>
    <w:rsid w:val="00373AA8"/>
    <w:rsid w:val="003A377A"/>
    <w:rsid w:val="003D268C"/>
    <w:rsid w:val="003E7D89"/>
    <w:rsid w:val="004842BE"/>
    <w:rsid w:val="004B2B9F"/>
    <w:rsid w:val="005B6B7A"/>
    <w:rsid w:val="005C1D07"/>
    <w:rsid w:val="005C72F6"/>
    <w:rsid w:val="005E1CEB"/>
    <w:rsid w:val="005E67C6"/>
    <w:rsid w:val="00677700"/>
    <w:rsid w:val="006A41F9"/>
    <w:rsid w:val="0073483A"/>
    <w:rsid w:val="007A38A3"/>
    <w:rsid w:val="007A7B42"/>
    <w:rsid w:val="00803AD7"/>
    <w:rsid w:val="008448DA"/>
    <w:rsid w:val="008B1EAD"/>
    <w:rsid w:val="008C7EC2"/>
    <w:rsid w:val="008F2D9D"/>
    <w:rsid w:val="0091238A"/>
    <w:rsid w:val="00A345C8"/>
    <w:rsid w:val="00A3535B"/>
    <w:rsid w:val="00A356C7"/>
    <w:rsid w:val="00AA2A25"/>
    <w:rsid w:val="00B82CB5"/>
    <w:rsid w:val="00C063C3"/>
    <w:rsid w:val="00C22215"/>
    <w:rsid w:val="00CC5357"/>
    <w:rsid w:val="00CD26B7"/>
    <w:rsid w:val="00CE6EE1"/>
    <w:rsid w:val="00D11F17"/>
    <w:rsid w:val="00D43727"/>
    <w:rsid w:val="00D61A7D"/>
    <w:rsid w:val="00DE2138"/>
    <w:rsid w:val="00E2153D"/>
    <w:rsid w:val="00E564D6"/>
    <w:rsid w:val="00E63209"/>
    <w:rsid w:val="00E86A01"/>
    <w:rsid w:val="00F00C24"/>
    <w:rsid w:val="00FB5FD3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39744-B4B7-41F8-B714-EE44745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B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B9E"/>
  </w:style>
  <w:style w:type="paragraph" w:styleId="a6">
    <w:name w:val="footer"/>
    <w:basedOn w:val="a"/>
    <w:link w:val="a7"/>
    <w:uiPriority w:val="99"/>
    <w:unhideWhenUsed/>
    <w:rsid w:val="00FF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1-14</dc:creator>
  <cp:keywords/>
  <dc:description/>
  <cp:lastModifiedBy>PC</cp:lastModifiedBy>
  <cp:revision>17</cp:revision>
  <dcterms:created xsi:type="dcterms:W3CDTF">2023-10-24T09:04:00Z</dcterms:created>
  <dcterms:modified xsi:type="dcterms:W3CDTF">2023-11-22T07:02:00Z</dcterms:modified>
</cp:coreProperties>
</file>