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3A" w:rsidRDefault="00F47D3A" w:rsidP="00753EC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УТВЕРЖДАЮ</w:t>
      </w:r>
    </w:p>
    <w:p w:rsidR="00F47D3A" w:rsidRPr="00753ECD" w:rsidRDefault="00F47D3A" w:rsidP="00753ECD">
      <w:pPr>
        <w:pStyle w:val="Default"/>
        <w:jc w:val="right"/>
      </w:pPr>
      <w:r>
        <w:t>Директор ЦДТ «Аист»</w:t>
      </w:r>
    </w:p>
    <w:p w:rsidR="00F47D3A" w:rsidRDefault="00F47D3A" w:rsidP="00753ECD">
      <w:pPr>
        <w:pStyle w:val="Default"/>
        <w:jc w:val="right"/>
      </w:pPr>
      <w:r>
        <w:t xml:space="preserve">                                   </w:t>
      </w:r>
    </w:p>
    <w:p w:rsidR="00F47D3A" w:rsidRDefault="00F47D3A" w:rsidP="00753E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 З.Т.Сазонова  </w:t>
      </w:r>
    </w:p>
    <w:p w:rsidR="00F47D3A" w:rsidRDefault="00F47D3A" w:rsidP="00753ECD">
      <w:pPr>
        <w:jc w:val="right"/>
      </w:pPr>
      <w:r>
        <w:rPr>
          <w:sz w:val="23"/>
          <w:szCs w:val="23"/>
        </w:rPr>
        <w:t>Приказ №  83/од  от « 30 » августа 2016г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2000"/>
      </w:tblGrid>
      <w:tr w:rsidR="00F47D3A" w:rsidRPr="00530CCD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47D3A" w:rsidRPr="00725139" w:rsidRDefault="00F47D3A" w:rsidP="00C754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 работы   по противодействию</w:t>
            </w:r>
          </w:p>
          <w:p w:rsidR="00F47D3A" w:rsidRPr="00C3688C" w:rsidRDefault="00F47D3A" w:rsidP="00C7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513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коррупции на </w:t>
            </w:r>
            <w:r w:rsidRPr="00C368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период с 01.09.2016 года по 30.06.2017 года</w:t>
            </w:r>
          </w:p>
          <w:p w:rsidR="00F47D3A" w:rsidRPr="00C3688C" w:rsidRDefault="00F47D3A" w:rsidP="00C7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368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C3688C">
              <w:rPr>
                <w:rFonts w:ascii="Times New Roman" w:hAnsi="Times New Roman"/>
                <w:b/>
                <w:sz w:val="28"/>
                <w:szCs w:val="28"/>
              </w:rPr>
              <w:t xml:space="preserve">МКОУ ДОД </w:t>
            </w:r>
            <w:proofErr w:type="gramStart"/>
            <w:r w:rsidRPr="00C3688C">
              <w:rPr>
                <w:rFonts w:ascii="Times New Roman" w:hAnsi="Times New Roman"/>
                <w:b/>
                <w:sz w:val="28"/>
                <w:szCs w:val="28"/>
              </w:rPr>
              <w:t>ТР</w:t>
            </w:r>
            <w:proofErr w:type="gramEnd"/>
            <w:r w:rsidRPr="00C3688C">
              <w:rPr>
                <w:rFonts w:ascii="Times New Roman" w:hAnsi="Times New Roman"/>
                <w:b/>
                <w:sz w:val="28"/>
                <w:szCs w:val="28"/>
              </w:rPr>
              <w:t xml:space="preserve"> ЦДТ «Аист»</w:t>
            </w:r>
            <w:r w:rsidRPr="00C368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 </w:t>
            </w:r>
          </w:p>
          <w:tbl>
            <w:tblPr>
              <w:tblW w:w="110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717"/>
              <w:gridCol w:w="5396"/>
              <w:gridCol w:w="1880"/>
              <w:gridCol w:w="3047"/>
            </w:tblGrid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Обеспечение права граждан на доступ к информации 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 деятельности </w:t>
                  </w:r>
                  <w:r w:rsidRPr="005C45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ЦДТ «Аист»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5C45A4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личного приема граждан директором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аттестация педагогов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ОУ;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условия);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организация информирования участников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промежуточной аттестации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Февраль-май, июнь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7D3A" w:rsidRPr="00530CCD" w:rsidTr="002831F1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осуществлением приёма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коллективы.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</w:tr>
            <w:tr w:rsidR="00F47D3A" w:rsidRPr="00530CCD" w:rsidTr="002831F1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D05A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D05A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D05A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D05A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Дней открытых дверей в ОУ.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Ознакомление родителей с условиями поступления в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обучения в нем.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май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ОУ,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март 2017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Своевременное информирование посредством размещения информации на сайте ОУ,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газете «Маяк Севера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 проводимых мероприятиях и других важных событиях в жизни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Усиление персональной ответственности работников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ДОД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ЦДТ «Аист»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неправомерное принятие решения в рамках своих полномочий.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Привлечение к дисциплинарной ответственности работников ОУ, не принимающих должных мер по обеспечению исполнения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законодательства РФ.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Антикоррупционное</w:t>
                  </w:r>
                  <w:proofErr w:type="spellEnd"/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образование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 2016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 Социальный педагог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Октябрь-ноябрь 2016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Зав. библиотекой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 2016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Конкурс среди учащихся на лучший плакат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 2016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Symbol" w:hAnsi="Symbol"/>
                      <w:sz w:val="24"/>
                      <w:szCs w:val="24"/>
                      <w:lang w:eastAsia="ru-RU"/>
                    </w:rPr>
                    <w:t>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проведение мероприятий на тему «Защита законных интересов несовершеннолетних от угроз, связанных с коррупцией».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Symbol" w:hAnsi="Symbol"/>
                      <w:sz w:val="24"/>
                      <w:szCs w:val="24"/>
                      <w:lang w:eastAsia="ru-RU"/>
                    </w:rPr>
                    <w:t>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обсуждение проблемы коррупции среди работников ОУ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Symbol" w:hAnsi="Symbol"/>
                      <w:sz w:val="24"/>
                      <w:szCs w:val="24"/>
                      <w:lang w:eastAsia="ru-RU"/>
                    </w:rPr>
                    <w:t>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анализ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 2016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Корректировка планов мероприятий по </w:t>
                  </w: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формированию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мировоззрения обучающихся.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Январь 2017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Март 2017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Зам. директора по УВР,</w:t>
                  </w:r>
                </w:p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1104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Размещение на сайте ОУ правовых актов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содержания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 директора УВР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Участие в публичном отчете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ОУ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амообследование</w:t>
                  </w:r>
                  <w:proofErr w:type="spellEnd"/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2016, Апрель 2017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День открытых дверей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Родительские собрания по темам формирования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мировоззрения учащихся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</w:tr>
            <w:tr w:rsidR="00F47D3A" w:rsidRPr="00530CCD" w:rsidTr="00C3688C">
              <w:trPr>
                <w:tblCellSpacing w:w="0" w:type="dxa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9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F47D3A" w:rsidRPr="005C45A4" w:rsidRDefault="00F47D3A" w:rsidP="005C45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Круглый стол с участием администрации ОУ и родительской общественности по вопросу «Коррупция и </w:t>
                  </w:r>
                  <w:proofErr w:type="spellStart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антикоррупционная</w:t>
                  </w:r>
                  <w:proofErr w:type="spellEnd"/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политика ОУ»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 2016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7D3A" w:rsidRPr="005C45A4" w:rsidRDefault="00F47D3A" w:rsidP="005C45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45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</w:tbl>
          <w:p w:rsidR="00F47D3A" w:rsidRPr="00725139" w:rsidRDefault="00F47D3A" w:rsidP="00C75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7D3A" w:rsidRDefault="00F47D3A" w:rsidP="00C7543A">
      <w:pPr>
        <w:spacing w:after="0" w:line="240" w:lineRule="auto"/>
      </w:pPr>
    </w:p>
    <w:sectPr w:rsidR="00F47D3A" w:rsidSect="004D2E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0A4"/>
    <w:rsid w:val="002831F1"/>
    <w:rsid w:val="00471492"/>
    <w:rsid w:val="004D2E41"/>
    <w:rsid w:val="00530CCD"/>
    <w:rsid w:val="005C45A4"/>
    <w:rsid w:val="00725139"/>
    <w:rsid w:val="00753ECD"/>
    <w:rsid w:val="007A042B"/>
    <w:rsid w:val="00873A54"/>
    <w:rsid w:val="009532AE"/>
    <w:rsid w:val="009D603E"/>
    <w:rsid w:val="00A36F41"/>
    <w:rsid w:val="00AE2C16"/>
    <w:rsid w:val="00B90553"/>
    <w:rsid w:val="00BE50A4"/>
    <w:rsid w:val="00C3688C"/>
    <w:rsid w:val="00C7543A"/>
    <w:rsid w:val="00D05A5A"/>
    <w:rsid w:val="00D46B0A"/>
    <w:rsid w:val="00E23435"/>
    <w:rsid w:val="00F0745E"/>
    <w:rsid w:val="00F15EE9"/>
    <w:rsid w:val="00F47D3A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3A5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53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</dc:title>
  <dc:subject/>
  <dc:creator>1</dc:creator>
  <cp:keywords/>
  <dc:description/>
  <cp:lastModifiedBy>1-20</cp:lastModifiedBy>
  <cp:revision>4</cp:revision>
  <cp:lastPrinted>2017-02-21T08:11:00Z</cp:lastPrinted>
  <dcterms:created xsi:type="dcterms:W3CDTF">2017-02-21T08:11:00Z</dcterms:created>
  <dcterms:modified xsi:type="dcterms:W3CDTF">2017-04-20T04:42:00Z</dcterms:modified>
</cp:coreProperties>
</file>