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E0" w:rsidRDefault="00E90EE0" w:rsidP="00DB576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D324D3" w:rsidRDefault="00D324D3" w:rsidP="00D324D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324D3" w:rsidRDefault="00D324D3" w:rsidP="00D324D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МБУ ДО ЦТ «Аист» </w:t>
      </w:r>
    </w:p>
    <w:p w:rsidR="00D324D3" w:rsidRDefault="00D324D3" w:rsidP="00D324D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 </w:t>
      </w:r>
      <w:bookmarkStart w:id="0" w:name="_GoBack"/>
      <w:bookmarkEnd w:id="0"/>
      <w:r w:rsidR="00BF1982">
        <w:rPr>
          <w:sz w:val="28"/>
          <w:szCs w:val="28"/>
        </w:rPr>
        <w:t>30.08</w:t>
      </w:r>
      <w:r>
        <w:rPr>
          <w:sz w:val="28"/>
          <w:szCs w:val="28"/>
        </w:rPr>
        <w:t>.202</w:t>
      </w:r>
      <w:r w:rsidR="00292880">
        <w:rPr>
          <w:sz w:val="28"/>
          <w:szCs w:val="28"/>
        </w:rPr>
        <w:t>4</w:t>
      </w:r>
      <w:r>
        <w:rPr>
          <w:sz w:val="28"/>
          <w:szCs w:val="28"/>
        </w:rPr>
        <w:t xml:space="preserve"> № 06.1-04/</w:t>
      </w:r>
      <w:r w:rsidR="00BF1982">
        <w:rPr>
          <w:sz w:val="28"/>
          <w:szCs w:val="28"/>
        </w:rPr>
        <w:t>93</w:t>
      </w:r>
    </w:p>
    <w:p w:rsidR="00E90EE0" w:rsidRDefault="00E90EE0" w:rsidP="00D324D3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E90EE0" w:rsidRDefault="00E90EE0" w:rsidP="00DB576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E90EE0" w:rsidRDefault="00E90EE0" w:rsidP="00DB576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DB5766" w:rsidRDefault="00DB5766" w:rsidP="00DB576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B5766" w:rsidRDefault="00DB5766" w:rsidP="00DB576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воспитательных мероприятий</w:t>
      </w:r>
    </w:p>
    <w:p w:rsidR="00DB5766" w:rsidRDefault="00DB5766" w:rsidP="00DB576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DD4E66">
        <w:rPr>
          <w:sz w:val="28"/>
          <w:szCs w:val="28"/>
        </w:rPr>
        <w:t>2</w:t>
      </w:r>
      <w:r w:rsidR="00E90EE0">
        <w:rPr>
          <w:sz w:val="28"/>
          <w:szCs w:val="28"/>
        </w:rPr>
        <w:t>4</w:t>
      </w:r>
      <w:r w:rsidR="00DD4E66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90EE0">
        <w:rPr>
          <w:sz w:val="28"/>
          <w:szCs w:val="28"/>
        </w:rPr>
        <w:t>5</w:t>
      </w:r>
      <w:r w:rsidR="00DD4E66">
        <w:rPr>
          <w:sz w:val="28"/>
          <w:szCs w:val="28"/>
        </w:rPr>
        <w:t xml:space="preserve"> учебный </w:t>
      </w:r>
      <w:r>
        <w:rPr>
          <w:sz w:val="28"/>
          <w:szCs w:val="28"/>
        </w:rPr>
        <w:t xml:space="preserve"> год МБУ ДО ЦТ «Аист»</w:t>
      </w:r>
    </w:p>
    <w:p w:rsidR="00DB5766" w:rsidRDefault="00DB5766" w:rsidP="00A74F7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37AAC" w:rsidRPr="005740AA" w:rsidRDefault="00D37AAC" w:rsidP="00A74F7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 xml:space="preserve">В соответствии с Программой развития </w:t>
      </w:r>
      <w:r w:rsidR="00DC47EE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 xml:space="preserve"> воспитательная работа </w:t>
      </w:r>
      <w:r w:rsidR="00DC47EE" w:rsidRPr="005740AA">
        <w:rPr>
          <w:sz w:val="28"/>
          <w:szCs w:val="28"/>
        </w:rPr>
        <w:t>Учреждения осуществляется по следующим</w:t>
      </w:r>
      <w:r w:rsidR="00A74F70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направлениям организации воспит</w:t>
      </w:r>
      <w:r w:rsidR="00E90EE0">
        <w:rPr>
          <w:sz w:val="28"/>
          <w:szCs w:val="28"/>
        </w:rPr>
        <w:t>ания и социализации обучающихся</w:t>
      </w:r>
      <w:r w:rsidRPr="005740AA">
        <w:rPr>
          <w:sz w:val="28"/>
          <w:szCs w:val="28"/>
        </w:rPr>
        <w:t>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1) Гражданско-патриотическое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2) Нравственное и духовное воспитание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3) Воспитание положительного отношения к труду и творчеству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4) Интеллектуальное воспитание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 xml:space="preserve">5) </w:t>
      </w:r>
      <w:proofErr w:type="spellStart"/>
      <w:r w:rsidRPr="005740AA">
        <w:rPr>
          <w:sz w:val="28"/>
          <w:szCs w:val="28"/>
        </w:rPr>
        <w:t>Здоровьесберегающее</w:t>
      </w:r>
      <w:proofErr w:type="spellEnd"/>
      <w:r w:rsidRPr="005740AA">
        <w:rPr>
          <w:sz w:val="28"/>
          <w:szCs w:val="28"/>
        </w:rPr>
        <w:t xml:space="preserve"> воспитание</w:t>
      </w:r>
    </w:p>
    <w:p w:rsidR="00D37AAC" w:rsidRPr="005740AA" w:rsidRDefault="00DC47EE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6</w:t>
      </w:r>
      <w:r w:rsidR="00D37AAC" w:rsidRPr="005740AA">
        <w:rPr>
          <w:sz w:val="28"/>
          <w:szCs w:val="28"/>
        </w:rPr>
        <w:t>) Экологическое воспитание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1) Гражданско-патриотическое:</w:t>
      </w:r>
    </w:p>
    <w:p w:rsidR="00D37AAC" w:rsidRPr="005740AA" w:rsidRDefault="00D37AAC" w:rsidP="00D834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>Цель: формирование основ гражданственности (патриотизма) как важнейших духовно-нравственных и социальных ценностей, готовности к активному проявлению профессионально значимых качеств и умений в различных сферах жизни общества;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Содержание деятельности: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 xml:space="preserve">1. Изучение тем, связанных с патриотическим воспитанием обучающихся на </w:t>
      </w:r>
      <w:r w:rsidR="00A74F70">
        <w:rPr>
          <w:sz w:val="28"/>
          <w:szCs w:val="28"/>
        </w:rPr>
        <w:t>занятиях</w:t>
      </w:r>
      <w:r w:rsidRPr="005740AA">
        <w:rPr>
          <w:sz w:val="28"/>
          <w:szCs w:val="28"/>
        </w:rPr>
        <w:t>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2. Организация выставок, конкурсов на патриотическую тематику;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3. Проведение диспутов, бесед, ведение поисковой деятельности.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959"/>
        <w:gridCol w:w="6095"/>
        <w:gridCol w:w="4253"/>
        <w:gridCol w:w="2693"/>
      </w:tblGrid>
      <w:tr w:rsidR="00D37AAC" w:rsidRPr="005740AA" w:rsidTr="00D37AAC">
        <w:tc>
          <w:tcPr>
            <w:tcW w:w="959" w:type="dxa"/>
          </w:tcPr>
          <w:p w:rsidR="00D37AAC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D37AAC" w:rsidRPr="005740AA" w:rsidRDefault="00D37AA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Наименование мероприятия</w:t>
            </w:r>
          </w:p>
          <w:p w:rsidR="00231E60" w:rsidRPr="005740AA" w:rsidRDefault="00231E60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D37AAC" w:rsidRPr="005740AA" w:rsidRDefault="00D37AAC" w:rsidP="00231E6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D37AAC" w:rsidRPr="005740AA" w:rsidRDefault="00D37AA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231E60" w:rsidRPr="005740AA" w:rsidTr="00D37AAC">
        <w:tc>
          <w:tcPr>
            <w:tcW w:w="959" w:type="dxa"/>
          </w:tcPr>
          <w:p w:rsidR="00231E60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31E60" w:rsidRPr="005740AA" w:rsidRDefault="00231E60" w:rsidP="00231E60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Конкурс знатоков «Есть такая профессия – Родину защищать»;</w:t>
            </w:r>
          </w:p>
        </w:tc>
        <w:tc>
          <w:tcPr>
            <w:tcW w:w="425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Интеллектуальная игра </w:t>
            </w:r>
          </w:p>
        </w:tc>
        <w:tc>
          <w:tcPr>
            <w:tcW w:w="269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231E60" w:rsidRPr="005740AA" w:rsidTr="00D37AAC">
        <w:tc>
          <w:tcPr>
            <w:tcW w:w="959" w:type="dxa"/>
          </w:tcPr>
          <w:p w:rsidR="00231E60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231E60" w:rsidRPr="005740AA" w:rsidRDefault="004D7C1D" w:rsidP="00E90EE0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А</w:t>
            </w:r>
            <w:r w:rsidR="00231E60" w:rsidRPr="005740AA">
              <w:rPr>
                <w:sz w:val="28"/>
                <w:szCs w:val="28"/>
              </w:rPr>
              <w:t>кции «Письмо солдату», «Свеча памяти»;</w:t>
            </w:r>
            <w:r w:rsidR="00B23A9A" w:rsidRPr="005740AA">
              <w:rPr>
                <w:sz w:val="28"/>
                <w:szCs w:val="28"/>
              </w:rPr>
              <w:t xml:space="preserve"> </w:t>
            </w:r>
            <w:r w:rsidR="00AB2C50" w:rsidRPr="005740AA">
              <w:rPr>
                <w:sz w:val="28"/>
                <w:szCs w:val="28"/>
              </w:rPr>
              <w:t>«Фронтовая открытка» для военнослужащих СВО.</w:t>
            </w:r>
          </w:p>
        </w:tc>
        <w:tc>
          <w:tcPr>
            <w:tcW w:w="425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Акция  </w:t>
            </w:r>
          </w:p>
        </w:tc>
        <w:tc>
          <w:tcPr>
            <w:tcW w:w="269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Февраль, июнь </w:t>
            </w:r>
          </w:p>
          <w:p w:rsidR="00AB2C50" w:rsidRPr="005740AA" w:rsidRDefault="00AB2C50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декабрь</w:t>
            </w:r>
          </w:p>
        </w:tc>
      </w:tr>
      <w:tr w:rsidR="004D7C1D" w:rsidRPr="005740AA" w:rsidTr="00D37AAC">
        <w:tc>
          <w:tcPr>
            <w:tcW w:w="959" w:type="dxa"/>
          </w:tcPr>
          <w:p w:rsidR="004D7C1D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D7C1D" w:rsidRPr="005740AA" w:rsidRDefault="004D7C1D" w:rsidP="001E1E3C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«Урок</w:t>
            </w:r>
            <w:r w:rsidR="001E1E3C" w:rsidRPr="005740AA">
              <w:rPr>
                <w:sz w:val="28"/>
                <w:szCs w:val="28"/>
              </w:rPr>
              <w:t>и</w:t>
            </w:r>
            <w:r w:rsidRPr="005740AA">
              <w:rPr>
                <w:sz w:val="28"/>
                <w:szCs w:val="28"/>
              </w:rPr>
              <w:t xml:space="preserve"> мужества» посвященны</w:t>
            </w:r>
            <w:r w:rsidR="001E1E3C" w:rsidRPr="005740AA">
              <w:rPr>
                <w:sz w:val="28"/>
                <w:szCs w:val="28"/>
              </w:rPr>
              <w:t>е</w:t>
            </w:r>
            <w:r w:rsidRPr="005740AA">
              <w:rPr>
                <w:sz w:val="28"/>
                <w:szCs w:val="28"/>
              </w:rPr>
              <w:t xml:space="preserve"> 80</w:t>
            </w:r>
            <w:r w:rsidR="00AB2C50" w:rsidRPr="005740AA">
              <w:rPr>
                <w:sz w:val="28"/>
                <w:szCs w:val="28"/>
              </w:rPr>
              <w:t>-летию разгрома советскими войсками немецко-фашистских войск в Сталинградской битве</w:t>
            </w:r>
            <w:r w:rsidR="001E1E3C" w:rsidRPr="005740AA">
              <w:rPr>
                <w:sz w:val="28"/>
                <w:szCs w:val="28"/>
              </w:rPr>
              <w:t xml:space="preserve"> и Дню защитника Отечества</w:t>
            </w:r>
          </w:p>
        </w:tc>
        <w:tc>
          <w:tcPr>
            <w:tcW w:w="4253" w:type="dxa"/>
          </w:tcPr>
          <w:p w:rsidR="004D7C1D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D7C1D" w:rsidRPr="005740AA" w:rsidRDefault="00AB2C50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231E60" w:rsidRPr="005740AA" w:rsidTr="00D37AAC">
        <w:tc>
          <w:tcPr>
            <w:tcW w:w="959" w:type="dxa"/>
          </w:tcPr>
          <w:p w:rsidR="00231E60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231E60" w:rsidRPr="005740AA" w:rsidRDefault="004D7C1D" w:rsidP="00231E6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Тематический час </w:t>
            </w:r>
            <w:r w:rsidR="00231E60" w:rsidRPr="005740AA">
              <w:rPr>
                <w:sz w:val="28"/>
                <w:szCs w:val="28"/>
              </w:rPr>
              <w:t xml:space="preserve"> «Города – герои: история и современность»</w:t>
            </w:r>
            <w:r w:rsidR="001E1E3C" w:rsidRPr="005740AA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1E60" w:rsidRPr="005740AA" w:rsidRDefault="004D7C1D" w:rsidP="004D7C1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Образовательные чтения </w:t>
            </w:r>
          </w:p>
        </w:tc>
        <w:tc>
          <w:tcPr>
            <w:tcW w:w="269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Май </w:t>
            </w:r>
          </w:p>
        </w:tc>
      </w:tr>
      <w:tr w:rsidR="00231E60" w:rsidRPr="005740AA" w:rsidTr="00D37AAC">
        <w:tc>
          <w:tcPr>
            <w:tcW w:w="959" w:type="dxa"/>
          </w:tcPr>
          <w:p w:rsidR="00231E60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231E60" w:rsidRPr="005740AA" w:rsidRDefault="00231E60" w:rsidP="00231E60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Инсталляции «Блокадный хлеб», «Битва   за Сталинград», «Лица Победы»</w:t>
            </w:r>
            <w:r w:rsidR="001E1E3C" w:rsidRPr="005740AA">
              <w:rPr>
                <w:sz w:val="28"/>
                <w:szCs w:val="28"/>
              </w:rPr>
              <w:t>, «</w:t>
            </w:r>
            <w:r w:rsidR="00B23A9A" w:rsidRPr="005740AA">
              <w:rPr>
                <w:sz w:val="28"/>
                <w:szCs w:val="28"/>
              </w:rPr>
              <w:t>Туруханск в годы ВОВ</w:t>
            </w:r>
            <w:r w:rsidR="001E1E3C" w:rsidRPr="005740AA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31E60" w:rsidRPr="005740AA" w:rsidRDefault="00231E60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Интерактивная выставка </w:t>
            </w:r>
          </w:p>
        </w:tc>
        <w:tc>
          <w:tcPr>
            <w:tcW w:w="269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Январь </w:t>
            </w:r>
          </w:p>
        </w:tc>
      </w:tr>
      <w:tr w:rsidR="00231E60" w:rsidRPr="005740AA" w:rsidTr="00D37AAC">
        <w:tc>
          <w:tcPr>
            <w:tcW w:w="959" w:type="dxa"/>
          </w:tcPr>
          <w:p w:rsidR="00231E60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231E60" w:rsidRPr="005740AA" w:rsidRDefault="00231E60" w:rsidP="00231E6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740AA">
              <w:rPr>
                <w:sz w:val="28"/>
                <w:szCs w:val="28"/>
              </w:rPr>
              <w:t>Квесты</w:t>
            </w:r>
            <w:proofErr w:type="spellEnd"/>
            <w:r w:rsidRPr="005740AA">
              <w:rPr>
                <w:sz w:val="28"/>
                <w:szCs w:val="28"/>
              </w:rPr>
              <w:t xml:space="preserve">  «Здравия желаю», «Дорогами войны», «Живи и помни»;</w:t>
            </w:r>
            <w:r w:rsidR="004D7C1D" w:rsidRPr="005740AA">
              <w:rPr>
                <w:sz w:val="28"/>
                <w:szCs w:val="28"/>
              </w:rPr>
              <w:t xml:space="preserve"> «Мы - россияне», «В единстве </w:t>
            </w:r>
            <w:r w:rsidR="00AB2C50" w:rsidRPr="005740AA">
              <w:rPr>
                <w:sz w:val="28"/>
                <w:szCs w:val="28"/>
              </w:rPr>
              <w:t xml:space="preserve">наша </w:t>
            </w:r>
            <w:r w:rsidR="004D7C1D" w:rsidRPr="005740AA">
              <w:rPr>
                <w:sz w:val="28"/>
                <w:szCs w:val="28"/>
              </w:rPr>
              <w:t>сила»</w:t>
            </w:r>
          </w:p>
        </w:tc>
        <w:tc>
          <w:tcPr>
            <w:tcW w:w="425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5740AA">
              <w:rPr>
                <w:bCs/>
                <w:sz w:val="28"/>
                <w:szCs w:val="28"/>
              </w:rPr>
              <w:t>Квест</w:t>
            </w:r>
            <w:proofErr w:type="spellEnd"/>
            <w:r w:rsidRPr="005740AA">
              <w:rPr>
                <w:bCs/>
                <w:sz w:val="28"/>
                <w:szCs w:val="28"/>
              </w:rPr>
              <w:t xml:space="preserve">-игра </w:t>
            </w:r>
          </w:p>
        </w:tc>
        <w:tc>
          <w:tcPr>
            <w:tcW w:w="269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Февраль, </w:t>
            </w:r>
            <w:proofErr w:type="gramStart"/>
            <w:r w:rsidRPr="005740AA">
              <w:rPr>
                <w:bCs/>
                <w:sz w:val="28"/>
                <w:szCs w:val="28"/>
              </w:rPr>
              <w:t>май ,</w:t>
            </w:r>
            <w:proofErr w:type="gramEnd"/>
            <w:r w:rsidRPr="005740AA">
              <w:rPr>
                <w:bCs/>
                <w:sz w:val="28"/>
                <w:szCs w:val="28"/>
              </w:rPr>
              <w:t xml:space="preserve"> июнь, ноябрь  </w:t>
            </w:r>
          </w:p>
        </w:tc>
      </w:tr>
      <w:tr w:rsidR="001E1E3C" w:rsidRPr="005740AA" w:rsidTr="00D37AAC">
        <w:tc>
          <w:tcPr>
            <w:tcW w:w="959" w:type="dxa"/>
          </w:tcPr>
          <w:p w:rsidR="001E1E3C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1E1E3C" w:rsidRPr="005740AA" w:rsidRDefault="001E1E3C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Участие в реализации краевого  проекта «Диалоги с героями»</w:t>
            </w:r>
          </w:p>
        </w:tc>
        <w:tc>
          <w:tcPr>
            <w:tcW w:w="4253" w:type="dxa"/>
          </w:tcPr>
          <w:p w:rsidR="001E1E3C" w:rsidRPr="005740AA" w:rsidRDefault="001E1E3C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Вечер-встреча</w:t>
            </w:r>
          </w:p>
        </w:tc>
        <w:tc>
          <w:tcPr>
            <w:tcW w:w="2693" w:type="dxa"/>
          </w:tcPr>
          <w:p w:rsidR="001E1E3C" w:rsidRPr="005740AA" w:rsidRDefault="001E1E3C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1E1E3C" w:rsidRPr="005740AA" w:rsidTr="00D37AAC">
        <w:tc>
          <w:tcPr>
            <w:tcW w:w="959" w:type="dxa"/>
          </w:tcPr>
          <w:p w:rsidR="001E1E3C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1E1E3C" w:rsidRPr="005740AA" w:rsidRDefault="001E1E3C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proofErr w:type="spellStart"/>
            <w:r w:rsidRPr="005740AA">
              <w:rPr>
                <w:sz w:val="28"/>
                <w:szCs w:val="28"/>
              </w:rPr>
              <w:t>Брейн</w:t>
            </w:r>
            <w:proofErr w:type="spellEnd"/>
            <w:r w:rsidRPr="005740AA">
              <w:rPr>
                <w:sz w:val="28"/>
                <w:szCs w:val="28"/>
              </w:rPr>
              <w:t xml:space="preserve">-ринг ко Дню защитника Отечества </w:t>
            </w:r>
          </w:p>
        </w:tc>
        <w:tc>
          <w:tcPr>
            <w:tcW w:w="4253" w:type="dxa"/>
          </w:tcPr>
          <w:p w:rsidR="001E1E3C" w:rsidRPr="005740AA" w:rsidRDefault="001E1E3C" w:rsidP="004D7C1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Интеллектуальная игра </w:t>
            </w:r>
          </w:p>
        </w:tc>
        <w:tc>
          <w:tcPr>
            <w:tcW w:w="2693" w:type="dxa"/>
          </w:tcPr>
          <w:p w:rsidR="001E1E3C" w:rsidRPr="005740AA" w:rsidRDefault="001E1E3C" w:rsidP="004D7C1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1E1E3C" w:rsidRPr="005740AA" w:rsidTr="00D37AAC">
        <w:tc>
          <w:tcPr>
            <w:tcW w:w="959" w:type="dxa"/>
          </w:tcPr>
          <w:p w:rsidR="001E1E3C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1E1E3C" w:rsidRPr="005740AA" w:rsidRDefault="001E1E3C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Своя игра «От рядового до генерала» ко Дню защитника Отечества</w:t>
            </w:r>
          </w:p>
        </w:tc>
        <w:tc>
          <w:tcPr>
            <w:tcW w:w="4253" w:type="dxa"/>
          </w:tcPr>
          <w:p w:rsidR="001E1E3C" w:rsidRPr="005740AA" w:rsidRDefault="001E1E3C" w:rsidP="00AB2C5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Интеллектуальная игра</w:t>
            </w:r>
          </w:p>
        </w:tc>
        <w:tc>
          <w:tcPr>
            <w:tcW w:w="2693" w:type="dxa"/>
          </w:tcPr>
          <w:p w:rsidR="001E1E3C" w:rsidRPr="005740AA" w:rsidRDefault="001E1E3C" w:rsidP="00AB2C5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1E1E3C" w:rsidRPr="005740AA" w:rsidTr="00D37AAC">
        <w:tc>
          <w:tcPr>
            <w:tcW w:w="959" w:type="dxa"/>
          </w:tcPr>
          <w:p w:rsidR="001E1E3C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1E1E3C" w:rsidRPr="005740AA" w:rsidRDefault="001E1E3C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«День героев Отечества»</w:t>
            </w:r>
          </w:p>
        </w:tc>
        <w:tc>
          <w:tcPr>
            <w:tcW w:w="4253" w:type="dxa"/>
          </w:tcPr>
          <w:p w:rsidR="001E1E3C" w:rsidRPr="005740AA" w:rsidRDefault="00DB3C8F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Интеллектуальная игра</w:t>
            </w:r>
          </w:p>
        </w:tc>
        <w:tc>
          <w:tcPr>
            <w:tcW w:w="2693" w:type="dxa"/>
          </w:tcPr>
          <w:p w:rsidR="001E1E3C" w:rsidRPr="005740AA" w:rsidRDefault="001E1E3C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Декабрь </w:t>
            </w:r>
          </w:p>
        </w:tc>
      </w:tr>
      <w:tr w:rsidR="001E1E3C" w:rsidRPr="005740AA" w:rsidTr="00D37AAC">
        <w:tc>
          <w:tcPr>
            <w:tcW w:w="959" w:type="dxa"/>
          </w:tcPr>
          <w:p w:rsidR="001E1E3C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1E1E3C" w:rsidRPr="005740AA" w:rsidRDefault="001E1E3C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«Моя родина Россия», ко Дню конституции РФ</w:t>
            </w:r>
          </w:p>
        </w:tc>
        <w:tc>
          <w:tcPr>
            <w:tcW w:w="4253" w:type="dxa"/>
          </w:tcPr>
          <w:p w:rsidR="001E1E3C" w:rsidRPr="005740AA" w:rsidRDefault="001E1E3C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Беседа с элементами ролевой игры</w:t>
            </w:r>
          </w:p>
        </w:tc>
        <w:tc>
          <w:tcPr>
            <w:tcW w:w="2693" w:type="dxa"/>
          </w:tcPr>
          <w:p w:rsidR="001E1E3C" w:rsidRPr="005740AA" w:rsidRDefault="001E1E3C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Декабрь </w:t>
            </w:r>
          </w:p>
        </w:tc>
      </w:tr>
      <w:tr w:rsidR="00CC5814" w:rsidRPr="005740AA" w:rsidTr="00D37AAC">
        <w:tc>
          <w:tcPr>
            <w:tcW w:w="959" w:type="dxa"/>
          </w:tcPr>
          <w:p w:rsidR="00CC5814" w:rsidRPr="005740AA" w:rsidRDefault="00CC5814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CC5814" w:rsidRPr="005740AA" w:rsidRDefault="00CC5814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Участие в ежегодных конкурсах творческих работ: </w:t>
            </w:r>
          </w:p>
          <w:p w:rsidR="00CC5814" w:rsidRPr="005740AA" w:rsidRDefault="00CC5814" w:rsidP="00CC5814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К</w:t>
            </w:r>
            <w:r w:rsidR="00A74F70">
              <w:rPr>
                <w:sz w:val="28"/>
                <w:szCs w:val="28"/>
              </w:rPr>
              <w:t>раевой конкурс «Символы России.</w:t>
            </w:r>
            <w:r w:rsidRPr="005740AA">
              <w:rPr>
                <w:sz w:val="28"/>
                <w:szCs w:val="28"/>
              </w:rPr>
              <w:t xml:space="preserve"> Символы края. Символы семьи»</w:t>
            </w:r>
          </w:p>
          <w:p w:rsidR="00CC5814" w:rsidRPr="005740AA" w:rsidRDefault="00CC5814" w:rsidP="00CC5814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Краевой конкурс «Полицейский дядя Степа»</w:t>
            </w:r>
          </w:p>
          <w:p w:rsidR="00CC5814" w:rsidRPr="005740AA" w:rsidRDefault="00CC5814" w:rsidP="00E90EE0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Краевой конкурс «</w:t>
            </w:r>
            <w:r w:rsidR="00045738" w:rsidRPr="005740AA">
              <w:rPr>
                <w:sz w:val="28"/>
                <w:szCs w:val="28"/>
              </w:rPr>
              <w:t>Спасатель</w:t>
            </w:r>
            <w:r w:rsidR="00A74F70">
              <w:rPr>
                <w:sz w:val="28"/>
                <w:szCs w:val="28"/>
              </w:rPr>
              <w:t xml:space="preserve"> </w:t>
            </w:r>
            <w:r w:rsidR="00045738" w:rsidRPr="005740AA">
              <w:rPr>
                <w:sz w:val="28"/>
                <w:szCs w:val="28"/>
              </w:rPr>
              <w:t>-  работа отважных</w:t>
            </w:r>
            <w:r w:rsidRPr="005740AA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CC5814" w:rsidRPr="005740AA" w:rsidRDefault="00A74F70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Беседа, выполнение творческих работ</w:t>
            </w:r>
          </w:p>
        </w:tc>
        <w:tc>
          <w:tcPr>
            <w:tcW w:w="2693" w:type="dxa"/>
          </w:tcPr>
          <w:p w:rsidR="00CC5814" w:rsidRPr="005740AA" w:rsidRDefault="00CC5814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74F70" w:rsidRPr="005740AA" w:rsidTr="00D37AAC">
        <w:tc>
          <w:tcPr>
            <w:tcW w:w="959" w:type="dxa"/>
          </w:tcPr>
          <w:p w:rsidR="00A74F70" w:rsidRPr="005740AA" w:rsidRDefault="00A74F70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A74F70" w:rsidRPr="005740AA" w:rsidRDefault="00A74F70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солидарности в борьбе с терроризмом </w:t>
            </w:r>
            <w:r>
              <w:rPr>
                <w:sz w:val="28"/>
                <w:szCs w:val="28"/>
              </w:rPr>
              <w:lastRenderedPageBreak/>
              <w:t>«День белого журавлика»</w:t>
            </w:r>
          </w:p>
        </w:tc>
        <w:tc>
          <w:tcPr>
            <w:tcW w:w="4253" w:type="dxa"/>
          </w:tcPr>
          <w:p w:rsidR="00A74F70" w:rsidRPr="005740AA" w:rsidRDefault="00DB3C8F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Беседа, мастер-класс</w:t>
            </w:r>
          </w:p>
        </w:tc>
        <w:tc>
          <w:tcPr>
            <w:tcW w:w="2693" w:type="dxa"/>
          </w:tcPr>
          <w:p w:rsidR="00A74F70" w:rsidRPr="005740AA" w:rsidRDefault="00A74F70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</w:tr>
      <w:tr w:rsidR="00A74F70" w:rsidRPr="005740AA" w:rsidTr="00D37AAC">
        <w:tc>
          <w:tcPr>
            <w:tcW w:w="959" w:type="dxa"/>
          </w:tcPr>
          <w:p w:rsidR="00A74F70" w:rsidRDefault="00A74F70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6095" w:type="dxa"/>
          </w:tcPr>
          <w:p w:rsidR="00A74F70" w:rsidRDefault="00A74F70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пожарной охраны </w:t>
            </w:r>
          </w:p>
        </w:tc>
        <w:tc>
          <w:tcPr>
            <w:tcW w:w="4253" w:type="dxa"/>
          </w:tcPr>
          <w:p w:rsidR="00A74F70" w:rsidRPr="005740AA" w:rsidRDefault="00DB3C8F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Беседа, встреча</w:t>
            </w:r>
          </w:p>
        </w:tc>
        <w:tc>
          <w:tcPr>
            <w:tcW w:w="2693" w:type="dxa"/>
          </w:tcPr>
          <w:p w:rsidR="00A74F70" w:rsidRDefault="00A74F70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Апрель </w:t>
            </w:r>
          </w:p>
        </w:tc>
      </w:tr>
      <w:tr w:rsidR="00A74F70" w:rsidRPr="005740AA" w:rsidTr="00D37AAC">
        <w:tc>
          <w:tcPr>
            <w:tcW w:w="959" w:type="dxa"/>
          </w:tcPr>
          <w:p w:rsidR="00A74F70" w:rsidRDefault="00A74F70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A74F70" w:rsidRDefault="00A74F70" w:rsidP="00A74F70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«Из истории военных побед России» </w:t>
            </w:r>
          </w:p>
        </w:tc>
        <w:tc>
          <w:tcPr>
            <w:tcW w:w="4253" w:type="dxa"/>
          </w:tcPr>
          <w:p w:rsidR="00A74F70" w:rsidRPr="005740AA" w:rsidRDefault="00A74F70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2693" w:type="dxa"/>
          </w:tcPr>
          <w:p w:rsidR="00A74F70" w:rsidRDefault="00A74F70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Май </w:t>
            </w:r>
          </w:p>
        </w:tc>
      </w:tr>
    </w:tbl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2) Нравственное и духовное воспитание:</w:t>
      </w:r>
    </w:p>
    <w:p w:rsidR="00D37AAC" w:rsidRPr="005740AA" w:rsidRDefault="00D37AAC" w:rsidP="00D834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b/>
          <w:bCs/>
          <w:sz w:val="28"/>
          <w:szCs w:val="28"/>
        </w:rPr>
        <w:t xml:space="preserve">Цель: </w:t>
      </w:r>
      <w:r w:rsidRPr="005740AA">
        <w:rPr>
          <w:sz w:val="28"/>
          <w:szCs w:val="28"/>
        </w:rPr>
        <w:t>обучение обучающихся пониманию смысла человеческого существования, ценности своего</w:t>
      </w:r>
      <w:r w:rsidR="00352B4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существования и ценности существования других людей.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Задачи: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Формировать у обучающихся нравственную культуру миропонимания.</w:t>
      </w:r>
    </w:p>
    <w:p w:rsidR="00D37AAC" w:rsidRPr="005740AA" w:rsidRDefault="00D37AAC" w:rsidP="00D834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>Формировать у обучающихся осознание значимости нравственного опыта прошлого и</w:t>
      </w:r>
      <w:r w:rsidR="00352B4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будущего, и своей роли в нем.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Воспитание доброго отношения к родителям, к окружающим людям, сверстникам.</w:t>
      </w:r>
    </w:p>
    <w:p w:rsidR="00AE7E6C" w:rsidRDefault="00D37AAC" w:rsidP="00D834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 xml:space="preserve">Воспитание добросовестного отношения к своим </w:t>
      </w:r>
      <w:proofErr w:type="spellStart"/>
      <w:r w:rsidRPr="005740AA">
        <w:rPr>
          <w:sz w:val="28"/>
          <w:szCs w:val="28"/>
        </w:rPr>
        <w:t>обязанност</w:t>
      </w:r>
      <w:proofErr w:type="spellEnd"/>
    </w:p>
    <w:p w:rsidR="00D37AAC" w:rsidRPr="005740AA" w:rsidRDefault="00D37AAC" w:rsidP="00D834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>ям, к самому себе, к</w:t>
      </w:r>
      <w:r w:rsidR="00352B4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общественным поручениям.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Формы реализации: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конкурс рисунков, газет, плакатов, посвященных знаменательным датам;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просмотр художественных и документальных фильмов.</w:t>
      </w:r>
    </w:p>
    <w:p w:rsidR="004D7C1D" w:rsidRPr="005740AA" w:rsidRDefault="004D7C1D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959"/>
        <w:gridCol w:w="6095"/>
        <w:gridCol w:w="4253"/>
        <w:gridCol w:w="2693"/>
      </w:tblGrid>
      <w:tr w:rsidR="00352B40" w:rsidRPr="005740AA" w:rsidTr="00352B40">
        <w:tc>
          <w:tcPr>
            <w:tcW w:w="959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Наименование мероприятия</w:t>
            </w:r>
          </w:p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352B40" w:rsidRPr="005740AA" w:rsidTr="00352B40">
        <w:tc>
          <w:tcPr>
            <w:tcW w:w="959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52B40" w:rsidRPr="005740AA" w:rsidRDefault="00352B40" w:rsidP="00352B4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Участие в благотворительных  акциях «Дети для Детей»; «Помоги пойти учится», «Неделя добра»</w:t>
            </w:r>
          </w:p>
        </w:tc>
        <w:tc>
          <w:tcPr>
            <w:tcW w:w="425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Акция </w:t>
            </w:r>
          </w:p>
        </w:tc>
        <w:tc>
          <w:tcPr>
            <w:tcW w:w="269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Сентябрь, декабрь, апрель</w:t>
            </w:r>
          </w:p>
        </w:tc>
      </w:tr>
      <w:tr w:rsidR="00352B40" w:rsidRPr="005740AA" w:rsidTr="00352B40">
        <w:tc>
          <w:tcPr>
            <w:tcW w:w="959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52B40" w:rsidRPr="005740AA" w:rsidRDefault="00352B40" w:rsidP="00352B4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Организация  и проведение мастер-классов: «Белый журавлик», «Рождественский сувенир», «Пасхальные мотивы»,  «Голубь мира»;</w:t>
            </w:r>
          </w:p>
        </w:tc>
        <w:tc>
          <w:tcPr>
            <w:tcW w:w="425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Творческий мастер-класс </w:t>
            </w:r>
          </w:p>
        </w:tc>
        <w:tc>
          <w:tcPr>
            <w:tcW w:w="269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Сентябрь, ноябрь, январь, апрель,  май</w:t>
            </w:r>
          </w:p>
        </w:tc>
      </w:tr>
      <w:tr w:rsidR="00352B40" w:rsidRPr="005740AA" w:rsidTr="00352B40">
        <w:tc>
          <w:tcPr>
            <w:tcW w:w="959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52B40" w:rsidRPr="005740AA" w:rsidRDefault="00E90EE0" w:rsidP="003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2B40" w:rsidRPr="005740AA">
              <w:rPr>
                <w:sz w:val="28"/>
                <w:szCs w:val="28"/>
              </w:rPr>
              <w:t>ознавательно – игровая программа  «Праздник Покрова»,  «Светлый праздник Рождества», «Христово Воскресенье»</w:t>
            </w:r>
          </w:p>
        </w:tc>
        <w:tc>
          <w:tcPr>
            <w:tcW w:w="4253" w:type="dxa"/>
          </w:tcPr>
          <w:p w:rsidR="00352B40" w:rsidRPr="005740AA" w:rsidRDefault="00DB3C8F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269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Октябрь, январь, апрель</w:t>
            </w:r>
          </w:p>
        </w:tc>
      </w:tr>
      <w:tr w:rsidR="00352B40" w:rsidRPr="005740AA" w:rsidTr="00352B40">
        <w:tc>
          <w:tcPr>
            <w:tcW w:w="959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52B40" w:rsidRPr="005740AA" w:rsidRDefault="00352B40" w:rsidP="00352B4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 «Масленица»</w:t>
            </w:r>
          </w:p>
        </w:tc>
        <w:tc>
          <w:tcPr>
            <w:tcW w:w="4253" w:type="dxa"/>
          </w:tcPr>
          <w:p w:rsidR="00352B40" w:rsidRPr="005740AA" w:rsidRDefault="00DB3C8F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Познавательно</w:t>
            </w:r>
            <w:r>
              <w:rPr>
                <w:sz w:val="28"/>
                <w:szCs w:val="28"/>
              </w:rPr>
              <w:t xml:space="preserve"> </w:t>
            </w:r>
            <w:r w:rsidRPr="005740AA">
              <w:rPr>
                <w:sz w:val="28"/>
                <w:szCs w:val="28"/>
              </w:rPr>
              <w:t>- игровое мероприятие</w:t>
            </w:r>
          </w:p>
        </w:tc>
        <w:tc>
          <w:tcPr>
            <w:tcW w:w="269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352B40" w:rsidRPr="005740AA" w:rsidTr="00352B40">
        <w:tc>
          <w:tcPr>
            <w:tcW w:w="959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52B40" w:rsidRPr="005740AA" w:rsidRDefault="00352B40" w:rsidP="00352B40">
            <w:pPr>
              <w:rPr>
                <w:rFonts w:eastAsia="Times New Roman"/>
                <w:sz w:val="28"/>
                <w:szCs w:val="28"/>
              </w:rPr>
            </w:pPr>
            <w:r w:rsidRPr="005740AA">
              <w:rPr>
                <w:rFonts w:eastAsia="Times New Roman"/>
                <w:sz w:val="28"/>
                <w:szCs w:val="28"/>
              </w:rPr>
              <w:t>Международный день семьи. «Семья – это семь Я».</w:t>
            </w:r>
          </w:p>
          <w:p w:rsidR="00352B40" w:rsidRPr="005740AA" w:rsidRDefault="00352B40" w:rsidP="00352B40">
            <w:pPr>
              <w:pStyle w:val="a4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52B40" w:rsidRPr="005740AA" w:rsidRDefault="00DB3C8F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rFonts w:eastAsia="Times New Roman"/>
                <w:sz w:val="28"/>
                <w:szCs w:val="28"/>
              </w:rPr>
              <w:lastRenderedPageBreak/>
              <w:t>Игровая программа</w:t>
            </w:r>
          </w:p>
        </w:tc>
        <w:tc>
          <w:tcPr>
            <w:tcW w:w="269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Май </w:t>
            </w:r>
          </w:p>
        </w:tc>
      </w:tr>
    </w:tbl>
    <w:p w:rsidR="00352B40" w:rsidRPr="005740AA" w:rsidRDefault="00352B40" w:rsidP="00352B40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A34BB1" w:rsidRDefault="00A34BB1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3) Воспитание положительного отношения к труду и творчеству:</w:t>
      </w:r>
    </w:p>
    <w:p w:rsidR="00D37AAC" w:rsidRPr="005740AA" w:rsidRDefault="00D37AAC" w:rsidP="00803AD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b/>
          <w:bCs/>
          <w:sz w:val="28"/>
          <w:szCs w:val="28"/>
        </w:rPr>
        <w:t xml:space="preserve">Цель: </w:t>
      </w:r>
      <w:r w:rsidRPr="005740AA">
        <w:rPr>
          <w:sz w:val="28"/>
          <w:szCs w:val="28"/>
        </w:rPr>
        <w:t>формирование у обучающихся представлений об уважении к человеку труда, о ценности</w:t>
      </w:r>
      <w:r w:rsidR="00352B4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труда и творчества для личности, общества и государства;</w:t>
      </w:r>
    </w:p>
    <w:p w:rsidR="00D37AAC" w:rsidRPr="005740AA" w:rsidRDefault="00D37AAC" w:rsidP="00803AD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>Формируется в процессе подготовки и уборки своих рабочих мест, посадкой растений, организации</w:t>
      </w:r>
      <w:r w:rsidR="00803AD3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летнего лагеря труда и отдыха; подготовки к соревнованиям, выставкам и другим мероприятиям</w:t>
      </w:r>
      <w:r w:rsidR="00803AD3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различного уровня.</w:t>
      </w:r>
    </w:p>
    <w:p w:rsidR="00D37AAC" w:rsidRPr="005740AA" w:rsidRDefault="00D37AAC" w:rsidP="00803AD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>Работа в пер</w:t>
      </w:r>
      <w:r w:rsidR="00803AD3" w:rsidRPr="005740AA">
        <w:rPr>
          <w:sz w:val="28"/>
          <w:szCs w:val="28"/>
        </w:rPr>
        <w:t>иод каникул является неотъемлем</w:t>
      </w:r>
      <w:r w:rsidRPr="005740AA">
        <w:rPr>
          <w:sz w:val="28"/>
          <w:szCs w:val="28"/>
        </w:rPr>
        <w:t>ой частью системы учебно-воспитательного</w:t>
      </w:r>
      <w:r w:rsidR="00803AD3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 xml:space="preserve">процесса учреждения и строится с учетом разнообразных форм </w:t>
      </w:r>
      <w:r w:rsidR="00A74F70">
        <w:rPr>
          <w:sz w:val="28"/>
          <w:szCs w:val="28"/>
        </w:rPr>
        <w:t>деятельности</w:t>
      </w:r>
      <w:r w:rsidRPr="005740AA">
        <w:rPr>
          <w:sz w:val="28"/>
          <w:szCs w:val="28"/>
        </w:rPr>
        <w:t>.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959"/>
        <w:gridCol w:w="6095"/>
        <w:gridCol w:w="4253"/>
        <w:gridCol w:w="2693"/>
      </w:tblGrid>
      <w:tr w:rsidR="00803AD3" w:rsidRPr="005740AA" w:rsidTr="00991279">
        <w:tc>
          <w:tcPr>
            <w:tcW w:w="959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Наименование мероприятия</w:t>
            </w:r>
          </w:p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803AD3" w:rsidRPr="005740AA" w:rsidTr="00991279">
        <w:tc>
          <w:tcPr>
            <w:tcW w:w="959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03AD3" w:rsidRPr="005740AA" w:rsidRDefault="00803AD3" w:rsidP="009912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Акция «Птичкин дом»</w:t>
            </w:r>
          </w:p>
        </w:tc>
        <w:tc>
          <w:tcPr>
            <w:tcW w:w="4253" w:type="dxa"/>
          </w:tcPr>
          <w:p w:rsidR="00803AD3" w:rsidRPr="005740AA" w:rsidRDefault="00803AD3" w:rsidP="00803AD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Изготовление кормушек для птиц </w:t>
            </w:r>
          </w:p>
        </w:tc>
        <w:tc>
          <w:tcPr>
            <w:tcW w:w="2693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Сентябрь –январь  </w:t>
            </w:r>
          </w:p>
        </w:tc>
      </w:tr>
      <w:tr w:rsidR="00803AD3" w:rsidRPr="005740AA" w:rsidTr="00991279">
        <w:tc>
          <w:tcPr>
            <w:tcW w:w="959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803AD3" w:rsidRPr="005740AA" w:rsidRDefault="00803AD3" w:rsidP="009912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Озеленение </w:t>
            </w:r>
            <w:proofErr w:type="spellStart"/>
            <w:r w:rsidRPr="005740AA">
              <w:rPr>
                <w:sz w:val="28"/>
                <w:szCs w:val="28"/>
              </w:rPr>
              <w:t>придворовой</w:t>
            </w:r>
            <w:proofErr w:type="spellEnd"/>
            <w:r w:rsidRPr="005740AA">
              <w:rPr>
                <w:sz w:val="28"/>
                <w:szCs w:val="28"/>
              </w:rPr>
              <w:t xml:space="preserve"> территории Учреждения   </w:t>
            </w:r>
          </w:p>
        </w:tc>
        <w:tc>
          <w:tcPr>
            <w:tcW w:w="4253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Высадка рассады и уход за ней </w:t>
            </w:r>
          </w:p>
        </w:tc>
        <w:tc>
          <w:tcPr>
            <w:tcW w:w="2693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Июнь </w:t>
            </w:r>
          </w:p>
        </w:tc>
      </w:tr>
    </w:tbl>
    <w:p w:rsidR="00803AD3" w:rsidRPr="005740AA" w:rsidRDefault="00803AD3" w:rsidP="00803AD3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4) Интеллектуальное воспитание: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b/>
          <w:bCs/>
          <w:sz w:val="28"/>
          <w:szCs w:val="28"/>
        </w:rPr>
        <w:t xml:space="preserve">Цель: </w:t>
      </w:r>
      <w:r w:rsidRPr="005740AA">
        <w:rPr>
          <w:sz w:val="28"/>
          <w:szCs w:val="28"/>
        </w:rPr>
        <w:t>оказание помощи учащимся в развитии в себе способности мыслить рационально,</w:t>
      </w:r>
      <w:r w:rsidR="00991279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эффективно проявлять свои интеллектуальные умения в окружающей жизни.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Задачи: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1. Определить круг реальных учебных возможностей ребенка и зону его ближайшего</w:t>
      </w:r>
      <w:r w:rsidR="00991279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развития.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2. Создать условия для продвижения обучающихся в интеллектуальном развитии.</w:t>
      </w:r>
    </w:p>
    <w:p w:rsidR="00D37AAC" w:rsidRPr="005740AA" w:rsidRDefault="00D37AAC" w:rsidP="00A74F7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>3. Формировать интеллектуальную культуру обучающихся, развивать их кругозор и</w:t>
      </w:r>
      <w:r w:rsidR="00A74F70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любознательность.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Формы реализации: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учебные занятия;</w:t>
      </w:r>
    </w:p>
    <w:p w:rsidR="00D37AAC" w:rsidRPr="005740AA" w:rsidRDefault="00A74F70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="00D37AAC" w:rsidRPr="005740AA">
        <w:rPr>
          <w:sz w:val="28"/>
          <w:szCs w:val="28"/>
        </w:rPr>
        <w:t>доклад</w:t>
      </w:r>
      <w:r>
        <w:rPr>
          <w:sz w:val="28"/>
          <w:szCs w:val="28"/>
        </w:rPr>
        <w:t>ов</w:t>
      </w:r>
      <w:r w:rsidR="00D37AAC" w:rsidRPr="005740AA">
        <w:rPr>
          <w:sz w:val="28"/>
          <w:szCs w:val="28"/>
        </w:rPr>
        <w:t xml:space="preserve"> и сообщения обучающихся;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участие в НОУ, олимпиадах, конкурсах</w:t>
      </w:r>
      <w:r w:rsidR="00A74F70">
        <w:rPr>
          <w:sz w:val="28"/>
          <w:szCs w:val="28"/>
        </w:rPr>
        <w:t xml:space="preserve"> разного уровня</w:t>
      </w:r>
      <w:r w:rsidRPr="005740AA">
        <w:rPr>
          <w:sz w:val="28"/>
          <w:szCs w:val="28"/>
        </w:rPr>
        <w:t>.</w:t>
      </w:r>
    </w:p>
    <w:p w:rsidR="00991279" w:rsidRPr="005740AA" w:rsidRDefault="00991279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959"/>
        <w:gridCol w:w="6095"/>
        <w:gridCol w:w="4253"/>
        <w:gridCol w:w="2693"/>
      </w:tblGrid>
      <w:tr w:rsidR="00991279" w:rsidRPr="005740AA" w:rsidTr="00991279">
        <w:tc>
          <w:tcPr>
            <w:tcW w:w="959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Наименование мероприятия</w:t>
            </w:r>
          </w:p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991279" w:rsidRPr="005740AA" w:rsidTr="00991279">
        <w:tc>
          <w:tcPr>
            <w:tcW w:w="959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Организация и проведение научно-практической конференции </w:t>
            </w:r>
          </w:p>
        </w:tc>
        <w:tc>
          <w:tcPr>
            <w:tcW w:w="425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Научная конференция </w:t>
            </w:r>
          </w:p>
        </w:tc>
        <w:tc>
          <w:tcPr>
            <w:tcW w:w="269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Март </w:t>
            </w:r>
          </w:p>
        </w:tc>
      </w:tr>
      <w:tr w:rsidR="00991279" w:rsidRPr="005740AA" w:rsidTr="00991279">
        <w:tc>
          <w:tcPr>
            <w:tcW w:w="959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991279" w:rsidRPr="005740AA" w:rsidRDefault="00991279" w:rsidP="00991279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Краевой  форум  «Научно-технический потенциал Сибири»</w:t>
            </w:r>
          </w:p>
        </w:tc>
        <w:tc>
          <w:tcPr>
            <w:tcW w:w="425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Научная конференция</w:t>
            </w:r>
          </w:p>
        </w:tc>
        <w:tc>
          <w:tcPr>
            <w:tcW w:w="269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октябрь</w:t>
            </w:r>
          </w:p>
        </w:tc>
      </w:tr>
      <w:tr w:rsidR="00991279" w:rsidRPr="005740AA" w:rsidTr="00991279">
        <w:tc>
          <w:tcPr>
            <w:tcW w:w="959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991279" w:rsidRPr="005740AA" w:rsidRDefault="00991279" w:rsidP="00991279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Всероссийский  конкурс  исследовательских краеведческих работ учащихся «Отечество»</w:t>
            </w:r>
          </w:p>
        </w:tc>
        <w:tc>
          <w:tcPr>
            <w:tcW w:w="425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Научная конференция</w:t>
            </w:r>
          </w:p>
        </w:tc>
        <w:tc>
          <w:tcPr>
            <w:tcW w:w="269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Март </w:t>
            </w:r>
          </w:p>
        </w:tc>
      </w:tr>
      <w:tr w:rsidR="00991279" w:rsidRPr="005740AA" w:rsidTr="00991279">
        <w:tc>
          <w:tcPr>
            <w:tcW w:w="959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991279" w:rsidRPr="005740AA" w:rsidRDefault="00991279" w:rsidP="009B5949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Всероссийск</w:t>
            </w:r>
            <w:r w:rsidR="009B5949" w:rsidRPr="005740AA">
              <w:rPr>
                <w:sz w:val="28"/>
                <w:szCs w:val="28"/>
              </w:rPr>
              <w:t>ий</w:t>
            </w:r>
            <w:r w:rsidRPr="005740AA">
              <w:rPr>
                <w:sz w:val="28"/>
                <w:szCs w:val="28"/>
              </w:rPr>
              <w:t xml:space="preserve"> </w:t>
            </w:r>
            <w:r w:rsidR="009B5949" w:rsidRPr="005740AA">
              <w:rPr>
                <w:sz w:val="28"/>
                <w:szCs w:val="28"/>
              </w:rPr>
              <w:t>конкурс</w:t>
            </w:r>
            <w:r w:rsidRPr="005740AA">
              <w:rPr>
                <w:sz w:val="28"/>
                <w:szCs w:val="28"/>
              </w:rPr>
              <w:t xml:space="preserve"> научно-исследовательских, изобретательских и творческих работ обучающихся «НАУКА, ТВОРЧЕСТВО, ДУХОВНОСТЬ»</w:t>
            </w:r>
          </w:p>
        </w:tc>
        <w:tc>
          <w:tcPr>
            <w:tcW w:w="425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Научная конференция</w:t>
            </w:r>
          </w:p>
        </w:tc>
        <w:tc>
          <w:tcPr>
            <w:tcW w:w="269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Март </w:t>
            </w:r>
          </w:p>
        </w:tc>
      </w:tr>
      <w:tr w:rsidR="00991279" w:rsidRPr="005740AA" w:rsidTr="00991279">
        <w:tc>
          <w:tcPr>
            <w:tcW w:w="959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991279" w:rsidRPr="005740AA" w:rsidRDefault="00991279" w:rsidP="009B5949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Всероссийск</w:t>
            </w:r>
            <w:r w:rsidR="009B5949" w:rsidRPr="005740AA">
              <w:rPr>
                <w:sz w:val="28"/>
                <w:szCs w:val="28"/>
              </w:rPr>
              <w:t>ий конкурс</w:t>
            </w:r>
            <w:r w:rsidRPr="005740AA">
              <w:rPr>
                <w:sz w:val="28"/>
                <w:szCs w:val="28"/>
              </w:rPr>
              <w:t xml:space="preserve"> исторических исследовательских работ старшеклассников «Человек в истории. Россия ХХ век»</w:t>
            </w:r>
          </w:p>
        </w:tc>
        <w:tc>
          <w:tcPr>
            <w:tcW w:w="425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Научная конференция</w:t>
            </w:r>
          </w:p>
        </w:tc>
        <w:tc>
          <w:tcPr>
            <w:tcW w:w="269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Апрель </w:t>
            </w:r>
          </w:p>
        </w:tc>
      </w:tr>
    </w:tbl>
    <w:p w:rsidR="00991279" w:rsidRPr="005740AA" w:rsidRDefault="00991279" w:rsidP="0099127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 xml:space="preserve">5) </w:t>
      </w:r>
      <w:proofErr w:type="spellStart"/>
      <w:r w:rsidRPr="005740AA">
        <w:rPr>
          <w:b/>
          <w:bCs/>
          <w:sz w:val="28"/>
          <w:szCs w:val="28"/>
        </w:rPr>
        <w:t>Здоровьесберегающее</w:t>
      </w:r>
      <w:proofErr w:type="spellEnd"/>
      <w:r w:rsidRPr="005740AA">
        <w:rPr>
          <w:b/>
          <w:bCs/>
          <w:sz w:val="28"/>
          <w:szCs w:val="28"/>
        </w:rPr>
        <w:t xml:space="preserve"> воспитание: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Цели: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1)использование педагогических технологий и методических приемов для демонстрации учащимся</w:t>
      </w:r>
      <w:r w:rsidR="0066471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значимости физического и психического здоровья человека; воспитание понимания важности здоровья</w:t>
      </w:r>
      <w:r w:rsidR="0066471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для будущего самоутверждения;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2) обучение правилам безопасного поведения обучающихся на улице и дорогах;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Задачи: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Формировать у обучающихся культуру сохранения и совершенствования собственного</w:t>
      </w:r>
      <w:r w:rsidR="0066471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здоровья.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Знакомить обучающихся с опытом и традициями предыдущих поколений по сохранению</w:t>
      </w:r>
      <w:r w:rsidR="0066471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физического и психического здоровья.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Способствовать формированию навыков грамотного передвижения по улицам, через дорогу.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Формы реализации:</w:t>
      </w:r>
    </w:p>
    <w:p w:rsidR="00D37AAC" w:rsidRPr="00A74F70" w:rsidRDefault="00D37AAC" w:rsidP="00A74F7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4F70">
        <w:rPr>
          <w:sz w:val="28"/>
          <w:szCs w:val="28"/>
        </w:rPr>
        <w:t>Спортивные праздники и соревнования.</w:t>
      </w:r>
    </w:p>
    <w:p w:rsidR="00664710" w:rsidRPr="005740AA" w:rsidRDefault="00664710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959"/>
        <w:gridCol w:w="6095"/>
        <w:gridCol w:w="4253"/>
        <w:gridCol w:w="2693"/>
      </w:tblGrid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Наименование мероприятия</w:t>
            </w:r>
          </w:p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«День здоровья» </w:t>
            </w: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Оздоровительный забег 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Сентябрь </w:t>
            </w:r>
          </w:p>
        </w:tc>
      </w:tr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664710" w:rsidRPr="005740AA" w:rsidRDefault="00664710" w:rsidP="00664710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«Путешествие в школу дорожных наук»</w:t>
            </w: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 Познавательное мероприятие 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Март </w:t>
            </w:r>
          </w:p>
        </w:tc>
      </w:tr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664710" w:rsidRPr="005740AA" w:rsidRDefault="00664710" w:rsidP="00664710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«Посвящение в пешеходы»</w:t>
            </w: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Познавательное мероприятие 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Сентябрь </w:t>
            </w:r>
          </w:p>
        </w:tc>
      </w:tr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664710" w:rsidRPr="005740AA" w:rsidRDefault="00664710" w:rsidP="00664710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Спортивные соревнования по армейскому рукопашному бою </w:t>
            </w: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Октябрь, май </w:t>
            </w:r>
          </w:p>
        </w:tc>
      </w:tr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664710" w:rsidRPr="005740AA" w:rsidRDefault="00417CEA" w:rsidP="00664710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«В здоровом теле – здоровый дух» </w:t>
            </w:r>
            <w:r w:rsidR="00664710" w:rsidRPr="005740AA">
              <w:rPr>
                <w:sz w:val="28"/>
                <w:szCs w:val="28"/>
              </w:rPr>
              <w:t>Спортивные соревнования. Профилактика здорового образа жизни.</w:t>
            </w:r>
          </w:p>
          <w:p w:rsidR="00664710" w:rsidRPr="005740AA" w:rsidRDefault="00664710" w:rsidP="0066471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Игра-соревнование 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Октябрь, март </w:t>
            </w:r>
          </w:p>
        </w:tc>
      </w:tr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664710" w:rsidRPr="005740AA" w:rsidRDefault="00664710" w:rsidP="00417CEA">
            <w:pPr>
              <w:rPr>
                <w:rFonts w:eastAsia="Times New Roman"/>
                <w:sz w:val="28"/>
                <w:szCs w:val="28"/>
              </w:rPr>
            </w:pPr>
            <w:r w:rsidRPr="005740AA">
              <w:rPr>
                <w:rFonts w:eastAsia="Times New Roman"/>
                <w:sz w:val="28"/>
                <w:szCs w:val="28"/>
              </w:rPr>
              <w:t xml:space="preserve">Соревнования  среди </w:t>
            </w:r>
            <w:r w:rsidR="00417CEA" w:rsidRPr="005740AA">
              <w:rPr>
                <w:rFonts w:eastAsia="Times New Roman"/>
                <w:sz w:val="28"/>
                <w:szCs w:val="28"/>
              </w:rPr>
              <w:t xml:space="preserve">объединений </w:t>
            </w:r>
            <w:r w:rsidRPr="005740AA">
              <w:rPr>
                <w:rFonts w:eastAsia="Times New Roman"/>
                <w:sz w:val="28"/>
                <w:szCs w:val="28"/>
              </w:rPr>
              <w:t xml:space="preserve"> Центра «Зимние олимпийские игры»</w:t>
            </w: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Познавательная игра-соревнование 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664710" w:rsidRPr="005740AA" w:rsidRDefault="00664710" w:rsidP="0066471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Спортивные соревнования, посвященные Всероссийскому Дню здоровья «Спортивному движению – наше уважение!»</w:t>
            </w:r>
          </w:p>
          <w:p w:rsidR="00664710" w:rsidRPr="005740AA" w:rsidRDefault="00664710" w:rsidP="0066471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Апрель </w:t>
            </w:r>
          </w:p>
        </w:tc>
      </w:tr>
      <w:tr w:rsidR="00A74F70" w:rsidRPr="005740AA" w:rsidTr="00664710">
        <w:tc>
          <w:tcPr>
            <w:tcW w:w="959" w:type="dxa"/>
          </w:tcPr>
          <w:p w:rsidR="00A74F70" w:rsidRPr="005740AA" w:rsidRDefault="00A74F7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A74F70" w:rsidRPr="005740AA" w:rsidRDefault="00A74F70" w:rsidP="0066471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Веселые старты </w:t>
            </w:r>
          </w:p>
        </w:tc>
        <w:tc>
          <w:tcPr>
            <w:tcW w:w="4253" w:type="dxa"/>
          </w:tcPr>
          <w:p w:rsidR="00A74F70" w:rsidRPr="005740AA" w:rsidRDefault="00DB3C8F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2693" w:type="dxa"/>
          </w:tcPr>
          <w:p w:rsidR="00A74F70" w:rsidRPr="005740AA" w:rsidRDefault="00A74F7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Сентябрь, ноябрь, январь, апрель </w:t>
            </w:r>
          </w:p>
        </w:tc>
      </w:tr>
    </w:tbl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 xml:space="preserve"> Экологическое воспитание: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b/>
          <w:bCs/>
          <w:sz w:val="28"/>
          <w:szCs w:val="28"/>
        </w:rPr>
        <w:t xml:space="preserve">Цель: </w:t>
      </w:r>
      <w:r w:rsidRPr="005740AA">
        <w:rPr>
          <w:sz w:val="28"/>
          <w:szCs w:val="28"/>
        </w:rPr>
        <w:t>воспитание у обучающихся любви к родном</w:t>
      </w:r>
      <w:r w:rsidR="00A74F70">
        <w:rPr>
          <w:sz w:val="28"/>
          <w:szCs w:val="28"/>
        </w:rPr>
        <w:t>у краю как к своей малой Родине и бережное отношение к природе родного края, рациональное использование природных ресурсов.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Задачи: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Расширение знаний по экологии, географии, истории.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Интеллектуальное и духовно-нравственное развитие обучающихся.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Расширение знаний об окружающем мире.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Развитие творческой, познавательной и созидательной активности;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Укрепление здоровья, воспитание физической культуры в единстве с интеллектуальным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и духовным развитием.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Воспитание патриотизма посредством занятий по краеведению.</w:t>
      </w:r>
    </w:p>
    <w:p w:rsidR="00B44807" w:rsidRPr="005740AA" w:rsidRDefault="00D37AAC" w:rsidP="00D37AAC">
      <w:pPr>
        <w:rPr>
          <w:sz w:val="28"/>
          <w:szCs w:val="28"/>
        </w:rPr>
      </w:pPr>
      <w:r w:rsidRPr="005740AA">
        <w:rPr>
          <w:sz w:val="28"/>
          <w:szCs w:val="28"/>
        </w:rPr>
        <w:t>Воспитание потребности в здоровом образе жизни.__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959"/>
        <w:gridCol w:w="6095"/>
        <w:gridCol w:w="4253"/>
        <w:gridCol w:w="2693"/>
      </w:tblGrid>
      <w:tr w:rsidR="00045738" w:rsidRPr="005740AA" w:rsidTr="002A0CF9">
        <w:tc>
          <w:tcPr>
            <w:tcW w:w="959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Наименование мероприятия</w:t>
            </w:r>
          </w:p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045738" w:rsidRPr="005740AA" w:rsidTr="002A0CF9">
        <w:tc>
          <w:tcPr>
            <w:tcW w:w="959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045738" w:rsidRPr="005740AA" w:rsidRDefault="002A0CF9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Участие в ежегодных акциях и конкурсах творческих работ </w:t>
            </w:r>
            <w:proofErr w:type="spellStart"/>
            <w:r w:rsidRPr="005740AA">
              <w:rPr>
                <w:bCs/>
                <w:sz w:val="28"/>
                <w:szCs w:val="28"/>
              </w:rPr>
              <w:t>Центральносибирского</w:t>
            </w:r>
            <w:proofErr w:type="spellEnd"/>
            <w:r w:rsidRPr="005740AA">
              <w:rPr>
                <w:bCs/>
                <w:sz w:val="28"/>
                <w:szCs w:val="28"/>
              </w:rPr>
              <w:t xml:space="preserve"> заповедника</w:t>
            </w:r>
          </w:p>
          <w:p w:rsidR="002A0CF9" w:rsidRPr="005740AA" w:rsidRDefault="002A0CF9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«Обитатели тайги  Сибирской»</w:t>
            </w:r>
          </w:p>
          <w:p w:rsidR="002A0CF9" w:rsidRPr="005740AA" w:rsidRDefault="002A0CF9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«Покормите птиц зимой»</w:t>
            </w:r>
          </w:p>
          <w:p w:rsidR="002A0CF9" w:rsidRPr="005740AA" w:rsidRDefault="002A0CF9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«</w:t>
            </w:r>
            <w:r w:rsidR="00EF0D88" w:rsidRPr="005740AA">
              <w:rPr>
                <w:bCs/>
                <w:sz w:val="28"/>
                <w:szCs w:val="28"/>
              </w:rPr>
              <w:t>Синичкин день</w:t>
            </w:r>
            <w:r w:rsidRPr="005740AA">
              <w:rPr>
                <w:bCs/>
                <w:sz w:val="28"/>
                <w:szCs w:val="28"/>
              </w:rPr>
              <w:t>»</w:t>
            </w:r>
            <w:r w:rsidR="00EF0D88" w:rsidRPr="005740A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EF0D88" w:rsidRPr="005740AA" w:rsidRDefault="00EF0D8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Акция </w:t>
            </w:r>
          </w:p>
          <w:p w:rsidR="00EF0D88" w:rsidRPr="005740AA" w:rsidRDefault="00EF0D8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F0D88" w:rsidRPr="005740AA" w:rsidRDefault="00EF0D8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45738" w:rsidRPr="005740AA" w:rsidRDefault="00EF0D8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Ноябрь, декабрь, март</w:t>
            </w:r>
          </w:p>
        </w:tc>
      </w:tr>
      <w:tr w:rsidR="00045738" w:rsidRPr="005740AA" w:rsidTr="002A0CF9">
        <w:tc>
          <w:tcPr>
            <w:tcW w:w="959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045738" w:rsidRPr="005740AA" w:rsidRDefault="002A0CF9" w:rsidP="002A0CF9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Аукцион экологических знаний </w:t>
            </w:r>
          </w:p>
        </w:tc>
        <w:tc>
          <w:tcPr>
            <w:tcW w:w="4253" w:type="dxa"/>
          </w:tcPr>
          <w:p w:rsidR="00045738" w:rsidRPr="005740AA" w:rsidRDefault="002A0CF9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Своя игра </w:t>
            </w:r>
          </w:p>
        </w:tc>
        <w:tc>
          <w:tcPr>
            <w:tcW w:w="2693" w:type="dxa"/>
          </w:tcPr>
          <w:p w:rsidR="00045738" w:rsidRPr="005740AA" w:rsidRDefault="002A0CF9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Апрель </w:t>
            </w:r>
          </w:p>
        </w:tc>
      </w:tr>
      <w:tr w:rsidR="00045738" w:rsidRPr="005740AA" w:rsidTr="002A0CF9">
        <w:tc>
          <w:tcPr>
            <w:tcW w:w="959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045738" w:rsidRPr="005740AA" w:rsidRDefault="002A0CF9" w:rsidP="002A0CF9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Турнир знатоков житейских мудростей </w:t>
            </w:r>
          </w:p>
        </w:tc>
        <w:tc>
          <w:tcPr>
            <w:tcW w:w="4253" w:type="dxa"/>
          </w:tcPr>
          <w:p w:rsidR="00045738" w:rsidRPr="005740AA" w:rsidRDefault="002A0CF9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Интеллекту</w:t>
            </w:r>
            <w:r w:rsidR="00EF0D88" w:rsidRPr="005740AA">
              <w:rPr>
                <w:bCs/>
                <w:sz w:val="28"/>
                <w:szCs w:val="28"/>
              </w:rPr>
              <w:t>а</w:t>
            </w:r>
            <w:r w:rsidRPr="005740AA">
              <w:rPr>
                <w:bCs/>
                <w:sz w:val="28"/>
                <w:szCs w:val="28"/>
              </w:rPr>
              <w:t xml:space="preserve">льная </w:t>
            </w:r>
            <w:r w:rsidR="00EF0D88" w:rsidRPr="005740AA">
              <w:rPr>
                <w:bCs/>
                <w:sz w:val="28"/>
                <w:szCs w:val="28"/>
              </w:rPr>
              <w:t xml:space="preserve"> игра </w:t>
            </w:r>
          </w:p>
        </w:tc>
        <w:tc>
          <w:tcPr>
            <w:tcW w:w="2693" w:type="dxa"/>
          </w:tcPr>
          <w:p w:rsidR="00045738" w:rsidRPr="005740AA" w:rsidRDefault="00EF0D8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Июнь </w:t>
            </w:r>
          </w:p>
        </w:tc>
      </w:tr>
      <w:tr w:rsidR="00045738" w:rsidRPr="005740AA" w:rsidTr="002A0CF9">
        <w:tc>
          <w:tcPr>
            <w:tcW w:w="959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45738" w:rsidRPr="005740AA" w:rsidRDefault="00EF0D88" w:rsidP="002A0CF9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Виртуальная экспедиция в мир разгаданных и неразгаданных тайн природы  </w:t>
            </w:r>
          </w:p>
        </w:tc>
        <w:tc>
          <w:tcPr>
            <w:tcW w:w="4253" w:type="dxa"/>
          </w:tcPr>
          <w:p w:rsidR="00045738" w:rsidRPr="005740AA" w:rsidRDefault="00EF0D8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Познавательное мероприятие </w:t>
            </w:r>
          </w:p>
        </w:tc>
        <w:tc>
          <w:tcPr>
            <w:tcW w:w="2693" w:type="dxa"/>
          </w:tcPr>
          <w:p w:rsidR="00045738" w:rsidRPr="005740AA" w:rsidRDefault="00EF0D8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Июнь </w:t>
            </w:r>
          </w:p>
        </w:tc>
      </w:tr>
    </w:tbl>
    <w:p w:rsidR="00A74F70" w:rsidRDefault="00A74F70" w:rsidP="005740AA">
      <w:pPr>
        <w:rPr>
          <w:b/>
          <w:sz w:val="28"/>
          <w:szCs w:val="28"/>
        </w:rPr>
      </w:pPr>
    </w:p>
    <w:p w:rsidR="00EF0D88" w:rsidRPr="00A74F70" w:rsidRDefault="00EF0D88" w:rsidP="005740AA">
      <w:pPr>
        <w:rPr>
          <w:b/>
          <w:sz w:val="28"/>
          <w:szCs w:val="28"/>
        </w:rPr>
      </w:pPr>
      <w:r w:rsidRPr="00A74F70">
        <w:rPr>
          <w:b/>
          <w:sz w:val="28"/>
          <w:szCs w:val="28"/>
        </w:rPr>
        <w:t xml:space="preserve">Традиционные мероприятия Учреждения </w:t>
      </w:r>
    </w:p>
    <w:tbl>
      <w:tblPr>
        <w:tblStyle w:val="a3"/>
        <w:tblpPr w:leftFromText="180" w:rightFromText="180" w:vertAnchor="text" w:tblpY="1"/>
        <w:tblOverlap w:val="never"/>
        <w:tblW w:w="14000" w:type="dxa"/>
        <w:tblLook w:val="04A0" w:firstRow="1" w:lastRow="0" w:firstColumn="1" w:lastColumn="0" w:noHBand="0" w:noVBand="1"/>
      </w:tblPr>
      <w:tblGrid>
        <w:gridCol w:w="959"/>
        <w:gridCol w:w="6095"/>
        <w:gridCol w:w="4253"/>
        <w:gridCol w:w="2693"/>
      </w:tblGrid>
      <w:tr w:rsidR="00EF0D88" w:rsidRPr="005740AA" w:rsidTr="00EF0D88">
        <w:tc>
          <w:tcPr>
            <w:tcW w:w="959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Наименование мероприятия</w:t>
            </w:r>
          </w:p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425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Сентябрь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«День Белого журавлика»</w:t>
            </w:r>
          </w:p>
        </w:tc>
        <w:tc>
          <w:tcPr>
            <w:tcW w:w="425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Познавательное мероприятие </w:t>
            </w: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Сентябрь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«Посвящение в пешеходы»</w:t>
            </w:r>
          </w:p>
        </w:tc>
        <w:tc>
          <w:tcPr>
            <w:tcW w:w="4253" w:type="dxa"/>
          </w:tcPr>
          <w:p w:rsidR="00EF0D88" w:rsidRPr="005740AA" w:rsidRDefault="00DB3C8F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Познавательное мероприятие</w:t>
            </w: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Сентябрь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rFonts w:eastAsia="Times New Roman"/>
                <w:sz w:val="28"/>
                <w:szCs w:val="28"/>
              </w:rPr>
            </w:pPr>
            <w:r w:rsidRPr="005740AA">
              <w:rPr>
                <w:rFonts w:eastAsia="Times New Roman"/>
                <w:sz w:val="28"/>
                <w:szCs w:val="28"/>
              </w:rPr>
              <w:t>День Матери: Праздничная программа «Мама-великое слово»</w:t>
            </w:r>
          </w:p>
        </w:tc>
        <w:tc>
          <w:tcPr>
            <w:tcW w:w="4253" w:type="dxa"/>
          </w:tcPr>
          <w:p w:rsidR="00EF0D88" w:rsidRPr="005740AA" w:rsidRDefault="00DB3C8F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Познавательное мероприятие</w:t>
            </w: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Ноябрь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Новогоднее театрализованное представление </w:t>
            </w:r>
          </w:p>
        </w:tc>
        <w:tc>
          <w:tcPr>
            <w:tcW w:w="425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Декабрь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Акция «Письмо солдату»</w:t>
            </w:r>
          </w:p>
        </w:tc>
        <w:tc>
          <w:tcPr>
            <w:tcW w:w="425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«Неделя мужества», посвященная Дню защитника Отечества</w:t>
            </w:r>
          </w:p>
        </w:tc>
        <w:tc>
          <w:tcPr>
            <w:tcW w:w="4253" w:type="dxa"/>
          </w:tcPr>
          <w:p w:rsidR="00EF0D88" w:rsidRPr="005740AA" w:rsidRDefault="00DB3C8F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Познавательное мероприятие</w:t>
            </w: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rFonts w:eastAsia="Times New Roman"/>
                <w:sz w:val="28"/>
                <w:szCs w:val="28"/>
              </w:rPr>
              <w:t>Масленичные гуляния «Отворяйте ворота, Масленица к нам пришла»</w:t>
            </w:r>
          </w:p>
        </w:tc>
        <w:tc>
          <w:tcPr>
            <w:tcW w:w="4253" w:type="dxa"/>
          </w:tcPr>
          <w:p w:rsidR="00EF0D88" w:rsidRPr="005740AA" w:rsidRDefault="00DB3C8F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Народный праздник</w:t>
            </w: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A34BB1" w:rsidP="00EF0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отчет</w:t>
            </w:r>
            <w:r w:rsidR="00EF0D88" w:rsidRPr="005740AA">
              <w:rPr>
                <w:sz w:val="28"/>
                <w:szCs w:val="28"/>
              </w:rPr>
              <w:t xml:space="preserve"> «Живи! Твори! Мечтай!»</w:t>
            </w:r>
          </w:p>
        </w:tc>
        <w:tc>
          <w:tcPr>
            <w:tcW w:w="425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Апрель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Итоговая выставка творческих работ «Радуга талантов». Серия мастер-классов для детей и родителей </w:t>
            </w:r>
          </w:p>
        </w:tc>
        <w:tc>
          <w:tcPr>
            <w:tcW w:w="4253" w:type="dxa"/>
          </w:tcPr>
          <w:p w:rsidR="00EF0D88" w:rsidRPr="005740AA" w:rsidRDefault="00DB3C8F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2693" w:type="dxa"/>
          </w:tcPr>
          <w:p w:rsidR="00EF0D88" w:rsidRPr="005740AA" w:rsidRDefault="00DC47EE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Май </w:t>
            </w:r>
          </w:p>
        </w:tc>
      </w:tr>
      <w:tr w:rsidR="00A74F70" w:rsidRPr="005740AA" w:rsidTr="00EF0D88">
        <w:tc>
          <w:tcPr>
            <w:tcW w:w="959" w:type="dxa"/>
          </w:tcPr>
          <w:p w:rsidR="00A74F70" w:rsidRPr="005740AA" w:rsidRDefault="00A74F70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A74F70" w:rsidRPr="005740AA" w:rsidRDefault="00A74F70" w:rsidP="00EF0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Детские Рождественские чтения </w:t>
            </w:r>
          </w:p>
        </w:tc>
        <w:tc>
          <w:tcPr>
            <w:tcW w:w="4253" w:type="dxa"/>
          </w:tcPr>
          <w:p w:rsidR="00A74F70" w:rsidRPr="005740AA" w:rsidRDefault="00DB3C8F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Образовательные чтения </w:t>
            </w:r>
          </w:p>
        </w:tc>
        <w:tc>
          <w:tcPr>
            <w:tcW w:w="2693" w:type="dxa"/>
          </w:tcPr>
          <w:p w:rsidR="00A74F70" w:rsidRPr="005740AA" w:rsidRDefault="00A74F70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Январь </w:t>
            </w:r>
          </w:p>
        </w:tc>
      </w:tr>
      <w:tr w:rsidR="00A74F70" w:rsidRPr="005740AA" w:rsidTr="00EF0D88">
        <w:tc>
          <w:tcPr>
            <w:tcW w:w="959" w:type="dxa"/>
          </w:tcPr>
          <w:p w:rsidR="00A74F70" w:rsidRPr="005740AA" w:rsidRDefault="00A74F70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A74F70" w:rsidRDefault="00A74F70" w:rsidP="00EF0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летнего оздоровительного лагеря</w:t>
            </w:r>
          </w:p>
        </w:tc>
        <w:tc>
          <w:tcPr>
            <w:tcW w:w="4253" w:type="dxa"/>
          </w:tcPr>
          <w:p w:rsidR="00A74F70" w:rsidRPr="005740AA" w:rsidRDefault="00A74F70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74F70" w:rsidRDefault="00A74F70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Июнь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Организация площадок для проведения  Всероссийского географического, экологического, этнографического  диктанта;  Международной акции «Тест по истории Великой Отечественной войны» </w:t>
            </w:r>
          </w:p>
          <w:p w:rsidR="00EF0D88" w:rsidRPr="005740AA" w:rsidRDefault="00EF0D88" w:rsidP="00EF0D8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D88" w:rsidRPr="005740AA" w:rsidRDefault="00DC47EE" w:rsidP="00DC47E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Октябрь, ноябрь, март-апрель  </w:t>
            </w:r>
          </w:p>
        </w:tc>
      </w:tr>
    </w:tbl>
    <w:p w:rsidR="00A74F70" w:rsidRDefault="00A74F70" w:rsidP="00EF0D8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74F70" w:rsidRDefault="00A74F70" w:rsidP="00EF0D8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EF0D88" w:rsidRDefault="00EF0D88" w:rsidP="00EF0D8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br w:type="textWrapping" w:clear="all"/>
      </w:r>
    </w:p>
    <w:p w:rsidR="00EF0D88" w:rsidRPr="005740AA" w:rsidRDefault="00EF0D88" w:rsidP="00D37AAC">
      <w:pPr>
        <w:rPr>
          <w:sz w:val="28"/>
          <w:szCs w:val="28"/>
        </w:rPr>
      </w:pPr>
      <w:r w:rsidRPr="00292880">
        <w:rPr>
          <w:b/>
          <w:sz w:val="28"/>
          <w:szCs w:val="28"/>
        </w:rPr>
        <w:t>Ключевые мероприятия</w:t>
      </w:r>
      <w:r w:rsidRPr="005740AA">
        <w:rPr>
          <w:sz w:val="28"/>
          <w:szCs w:val="28"/>
        </w:rPr>
        <w:t xml:space="preserve">:  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845"/>
        <w:gridCol w:w="7627"/>
        <w:gridCol w:w="2551"/>
        <w:gridCol w:w="1842"/>
        <w:gridCol w:w="1418"/>
      </w:tblGrid>
      <w:tr w:rsidR="00EF0D88" w:rsidTr="00EF0D88">
        <w:tc>
          <w:tcPr>
            <w:tcW w:w="14283" w:type="dxa"/>
            <w:gridSpan w:val="5"/>
          </w:tcPr>
          <w:p w:rsidR="00EF0D88" w:rsidRPr="00DC47EE" w:rsidRDefault="00EF0D88" w:rsidP="00DB3C8F">
            <w:pPr>
              <w:rPr>
                <w:sz w:val="28"/>
                <w:szCs w:val="28"/>
              </w:rPr>
            </w:pPr>
            <w:r w:rsidRPr="00DC47EE">
              <w:rPr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B85B77">
              <w:rPr>
                <w:sz w:val="28"/>
                <w:szCs w:val="28"/>
                <w:lang w:val="en-US"/>
              </w:rPr>
              <w:t>I</w:t>
            </w:r>
            <w:r w:rsidRPr="00B85B77">
              <w:rPr>
                <w:sz w:val="28"/>
                <w:szCs w:val="28"/>
              </w:rPr>
              <w:t xml:space="preserve"> .</w:t>
            </w:r>
            <w:proofErr w:type="gramEnd"/>
            <w:r w:rsidRPr="00B85B77">
              <w:rPr>
                <w:sz w:val="28"/>
                <w:szCs w:val="28"/>
              </w:rPr>
              <w:t xml:space="preserve"> Мероприятия </w:t>
            </w:r>
            <w:proofErr w:type="gramStart"/>
            <w:r w:rsidRPr="00B85B77">
              <w:rPr>
                <w:sz w:val="28"/>
                <w:szCs w:val="28"/>
              </w:rPr>
              <w:t xml:space="preserve">посвященные  </w:t>
            </w:r>
            <w:r w:rsidR="00DB3C8F">
              <w:rPr>
                <w:sz w:val="28"/>
                <w:szCs w:val="28"/>
              </w:rPr>
              <w:t>Г</w:t>
            </w:r>
            <w:r w:rsidR="00A34BB1">
              <w:rPr>
                <w:sz w:val="28"/>
                <w:szCs w:val="28"/>
              </w:rPr>
              <w:t>оду</w:t>
            </w:r>
            <w:proofErr w:type="gramEnd"/>
            <w:r w:rsidR="00A34BB1">
              <w:rPr>
                <w:sz w:val="28"/>
                <w:szCs w:val="28"/>
              </w:rPr>
              <w:t xml:space="preserve"> семьи</w:t>
            </w:r>
          </w:p>
        </w:tc>
      </w:tr>
      <w:tr w:rsidR="00EF0D88" w:rsidTr="00EF0D88">
        <w:tc>
          <w:tcPr>
            <w:tcW w:w="845" w:type="dxa"/>
          </w:tcPr>
          <w:p w:rsidR="00EF0D88" w:rsidRPr="00DC47EE" w:rsidRDefault="00EF0D88" w:rsidP="00EF0D88">
            <w:pPr>
              <w:jc w:val="center"/>
              <w:rPr>
                <w:sz w:val="28"/>
                <w:szCs w:val="28"/>
              </w:rPr>
            </w:pPr>
            <w:r w:rsidRPr="00DC47EE">
              <w:rPr>
                <w:sz w:val="28"/>
                <w:szCs w:val="28"/>
              </w:rPr>
              <w:t>1</w:t>
            </w:r>
          </w:p>
        </w:tc>
        <w:tc>
          <w:tcPr>
            <w:tcW w:w="7627" w:type="dxa"/>
          </w:tcPr>
          <w:p w:rsidR="00EF0D88" w:rsidRPr="00DC47EE" w:rsidRDefault="00EF0D88" w:rsidP="00A34BB1">
            <w:pPr>
              <w:rPr>
                <w:sz w:val="28"/>
                <w:szCs w:val="28"/>
              </w:rPr>
            </w:pPr>
            <w:r w:rsidRPr="00DC47EE">
              <w:rPr>
                <w:sz w:val="28"/>
                <w:szCs w:val="28"/>
              </w:rPr>
              <w:t>Фото-</w:t>
            </w:r>
            <w:proofErr w:type="gramStart"/>
            <w:r w:rsidRPr="00DC47EE">
              <w:rPr>
                <w:sz w:val="28"/>
                <w:szCs w:val="28"/>
              </w:rPr>
              <w:t>выставка</w:t>
            </w:r>
            <w:r w:rsidR="00A34BB1">
              <w:rPr>
                <w:sz w:val="28"/>
                <w:szCs w:val="28"/>
              </w:rPr>
              <w:t xml:space="preserve"> </w:t>
            </w:r>
            <w:r w:rsidRPr="00DC47EE">
              <w:rPr>
                <w:sz w:val="28"/>
                <w:szCs w:val="28"/>
              </w:rPr>
              <w:t xml:space="preserve"> «</w:t>
            </w:r>
            <w:proofErr w:type="gramEnd"/>
            <w:r w:rsidR="00A34BB1">
              <w:rPr>
                <w:sz w:val="28"/>
                <w:szCs w:val="28"/>
              </w:rPr>
              <w:t>Моя семья- мое богатство</w:t>
            </w:r>
            <w:r w:rsidRPr="00DC47E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</w:tcPr>
          <w:p w:rsidR="00EF0D88" w:rsidRPr="00DC47EE" w:rsidRDefault="00DB3C8F" w:rsidP="00EF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</w:p>
        </w:tc>
        <w:tc>
          <w:tcPr>
            <w:tcW w:w="1842" w:type="dxa"/>
          </w:tcPr>
          <w:p w:rsidR="00EF0D88" w:rsidRPr="00DC47EE" w:rsidRDefault="00A34BB1" w:rsidP="00EF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418" w:type="dxa"/>
          </w:tcPr>
          <w:p w:rsidR="00EF0D88" w:rsidRPr="00DC47EE" w:rsidRDefault="00EF0D88" w:rsidP="00EF0D88">
            <w:pPr>
              <w:jc w:val="center"/>
              <w:rPr>
                <w:sz w:val="28"/>
                <w:szCs w:val="28"/>
              </w:rPr>
            </w:pPr>
          </w:p>
        </w:tc>
      </w:tr>
      <w:tr w:rsidR="00DB3C8F" w:rsidTr="00EF0D88">
        <w:tc>
          <w:tcPr>
            <w:tcW w:w="845" w:type="dxa"/>
          </w:tcPr>
          <w:p w:rsidR="00DB3C8F" w:rsidRPr="00DC47EE" w:rsidRDefault="00DB3C8F" w:rsidP="00EF0D88">
            <w:pPr>
              <w:jc w:val="center"/>
              <w:rPr>
                <w:sz w:val="28"/>
                <w:szCs w:val="28"/>
              </w:rPr>
            </w:pPr>
            <w:r w:rsidRPr="00DC47EE">
              <w:rPr>
                <w:sz w:val="28"/>
                <w:szCs w:val="28"/>
              </w:rPr>
              <w:t>2</w:t>
            </w:r>
          </w:p>
        </w:tc>
        <w:tc>
          <w:tcPr>
            <w:tcW w:w="7627" w:type="dxa"/>
          </w:tcPr>
          <w:p w:rsidR="00DB3C8F" w:rsidRPr="00DC47EE" w:rsidRDefault="00DB3C8F" w:rsidP="00924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посиделки «Наше семейное хобби»</w:t>
            </w:r>
          </w:p>
        </w:tc>
        <w:tc>
          <w:tcPr>
            <w:tcW w:w="2551" w:type="dxa"/>
          </w:tcPr>
          <w:p w:rsidR="00DB3C8F" w:rsidRPr="00DC47EE" w:rsidRDefault="00DB3C8F" w:rsidP="00924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для детей и родителей</w:t>
            </w:r>
          </w:p>
        </w:tc>
        <w:tc>
          <w:tcPr>
            <w:tcW w:w="1842" w:type="dxa"/>
          </w:tcPr>
          <w:p w:rsidR="00DB3C8F" w:rsidRPr="00DC47EE" w:rsidRDefault="00DB3C8F" w:rsidP="00924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DB3C8F" w:rsidRPr="00DC47EE" w:rsidRDefault="00DB3C8F" w:rsidP="00EF0D88">
            <w:pPr>
              <w:jc w:val="center"/>
              <w:rPr>
                <w:sz w:val="28"/>
                <w:szCs w:val="28"/>
              </w:rPr>
            </w:pPr>
          </w:p>
        </w:tc>
      </w:tr>
      <w:tr w:rsidR="00DB3C8F" w:rsidTr="00EF0D88">
        <w:tc>
          <w:tcPr>
            <w:tcW w:w="845" w:type="dxa"/>
          </w:tcPr>
          <w:p w:rsidR="00DB3C8F" w:rsidRPr="00DC47EE" w:rsidRDefault="00DB3C8F" w:rsidP="00EF0D88">
            <w:pPr>
              <w:jc w:val="center"/>
              <w:rPr>
                <w:sz w:val="28"/>
                <w:szCs w:val="28"/>
              </w:rPr>
            </w:pPr>
            <w:r w:rsidRPr="00DC47EE">
              <w:rPr>
                <w:sz w:val="28"/>
                <w:szCs w:val="28"/>
              </w:rPr>
              <w:t>3</w:t>
            </w:r>
          </w:p>
        </w:tc>
        <w:tc>
          <w:tcPr>
            <w:tcW w:w="7627" w:type="dxa"/>
          </w:tcPr>
          <w:p w:rsidR="00DB3C8F" w:rsidRPr="00DC47EE" w:rsidRDefault="00DB3C8F" w:rsidP="004F2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спортивные старты «Мама, папа, я – спортивная семья»</w:t>
            </w:r>
          </w:p>
        </w:tc>
        <w:tc>
          <w:tcPr>
            <w:tcW w:w="2551" w:type="dxa"/>
          </w:tcPr>
          <w:p w:rsidR="00DB3C8F" w:rsidRPr="00DC47EE" w:rsidRDefault="00DB3C8F" w:rsidP="004F2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соревнования </w:t>
            </w:r>
          </w:p>
        </w:tc>
        <w:tc>
          <w:tcPr>
            <w:tcW w:w="1842" w:type="dxa"/>
          </w:tcPr>
          <w:p w:rsidR="00DB3C8F" w:rsidRPr="00DC47EE" w:rsidRDefault="00DB3C8F" w:rsidP="004F2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1418" w:type="dxa"/>
          </w:tcPr>
          <w:p w:rsidR="00DB3C8F" w:rsidRPr="00DC47EE" w:rsidRDefault="00DB3C8F" w:rsidP="00EF0D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D88" w:rsidRDefault="00EF0D88" w:rsidP="005740AA"/>
    <w:p w:rsidR="004207B6" w:rsidRDefault="004207B6" w:rsidP="005740AA"/>
    <w:sectPr w:rsidR="004207B6" w:rsidSect="00D8344D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720B5"/>
    <w:multiLevelType w:val="hybridMultilevel"/>
    <w:tmpl w:val="FCA4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20899"/>
    <w:multiLevelType w:val="hybridMultilevel"/>
    <w:tmpl w:val="BD9E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10009"/>
    <w:multiLevelType w:val="hybridMultilevel"/>
    <w:tmpl w:val="31D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AAC"/>
    <w:rsid w:val="00045738"/>
    <w:rsid w:val="001E1E3C"/>
    <w:rsid w:val="00231E60"/>
    <w:rsid w:val="00292880"/>
    <w:rsid w:val="002A0CF9"/>
    <w:rsid w:val="00352732"/>
    <w:rsid w:val="00352B40"/>
    <w:rsid w:val="003F4E21"/>
    <w:rsid w:val="00413F58"/>
    <w:rsid w:val="00417CEA"/>
    <w:rsid w:val="004207B6"/>
    <w:rsid w:val="004D7C1D"/>
    <w:rsid w:val="004E6FDC"/>
    <w:rsid w:val="005740AA"/>
    <w:rsid w:val="005A1016"/>
    <w:rsid w:val="006246D0"/>
    <w:rsid w:val="00664710"/>
    <w:rsid w:val="00717812"/>
    <w:rsid w:val="00803AD3"/>
    <w:rsid w:val="009361EC"/>
    <w:rsid w:val="00991279"/>
    <w:rsid w:val="009A0017"/>
    <w:rsid w:val="009B5949"/>
    <w:rsid w:val="00A34BB1"/>
    <w:rsid w:val="00A74F70"/>
    <w:rsid w:val="00AB2C50"/>
    <w:rsid w:val="00AE7E6C"/>
    <w:rsid w:val="00B23A9A"/>
    <w:rsid w:val="00B446C6"/>
    <w:rsid w:val="00B44807"/>
    <w:rsid w:val="00B85B77"/>
    <w:rsid w:val="00BF1982"/>
    <w:rsid w:val="00CC5814"/>
    <w:rsid w:val="00D324D3"/>
    <w:rsid w:val="00D37AAC"/>
    <w:rsid w:val="00D8344D"/>
    <w:rsid w:val="00DB3C8F"/>
    <w:rsid w:val="00DB5766"/>
    <w:rsid w:val="00DC47EE"/>
    <w:rsid w:val="00DD4E66"/>
    <w:rsid w:val="00E90EE0"/>
    <w:rsid w:val="00E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716DE-F62B-43E1-8079-46D14937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31E6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EF0D8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PC</cp:lastModifiedBy>
  <cp:revision>20</cp:revision>
  <cp:lastPrinted>2024-09-25T04:42:00Z</cp:lastPrinted>
  <dcterms:created xsi:type="dcterms:W3CDTF">2023-02-07T08:49:00Z</dcterms:created>
  <dcterms:modified xsi:type="dcterms:W3CDTF">2024-10-22T07:58:00Z</dcterms:modified>
</cp:coreProperties>
</file>